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03E4" w14:textId="77777777" w:rsidR="008570E1" w:rsidRDefault="00473D74">
      <w:pPr>
        <w:spacing w:beforeLines="50" w:before="156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实践四：常用的</w:t>
      </w:r>
      <w:r>
        <w:rPr>
          <w:rFonts w:hint="eastAsia"/>
          <w:b/>
          <w:bCs/>
          <w:sz w:val="30"/>
          <w:szCs w:val="30"/>
        </w:rPr>
        <w:t>R</w:t>
      </w:r>
      <w:r>
        <w:rPr>
          <w:rFonts w:hint="eastAsia"/>
          <w:b/>
          <w:bCs/>
          <w:sz w:val="30"/>
          <w:szCs w:val="30"/>
        </w:rPr>
        <w:t>函数</w:t>
      </w:r>
    </w:p>
    <w:p w14:paraId="5DF5161F" w14:textId="77777777" w:rsidR="008570E1" w:rsidRDefault="00473D74">
      <w:pPr>
        <w:spacing w:beforeLines="50" w:before="156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（所有练习代码存入脚本函数并</w:t>
      </w:r>
      <w:proofErr w:type="gramStart"/>
      <w:r>
        <w:rPr>
          <w:rFonts w:hint="eastAsia"/>
          <w:b/>
          <w:bCs/>
          <w:sz w:val="30"/>
          <w:szCs w:val="30"/>
        </w:rPr>
        <w:t>作出</w:t>
      </w:r>
      <w:proofErr w:type="gramEnd"/>
      <w:r>
        <w:rPr>
          <w:rFonts w:hint="eastAsia"/>
          <w:b/>
          <w:bCs/>
          <w:sz w:val="30"/>
          <w:szCs w:val="30"/>
        </w:rPr>
        <w:t>注释）</w:t>
      </w:r>
    </w:p>
    <w:p w14:paraId="1E5E8A5E" w14:textId="77777777" w:rsidR="008570E1" w:rsidRDefault="00473D7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数据整合</w:t>
      </w:r>
    </w:p>
    <w:p w14:paraId="2BEEE93A" w14:textId="77777777" w:rsidR="008570E1" w:rsidRDefault="00473D74">
      <w:pPr>
        <w:spacing w:beforeLines="50" w:before="156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 xml:space="preserve">1.1 </w:t>
      </w:r>
      <w:r>
        <w:rPr>
          <w:rFonts w:hint="eastAsia"/>
          <w:b/>
          <w:bCs/>
          <w:sz w:val="24"/>
          <w:lang w:val="en-GB"/>
        </w:rPr>
        <w:t>读取</w:t>
      </w:r>
      <w:r>
        <w:rPr>
          <w:rFonts w:hint="eastAsia"/>
          <w:b/>
          <w:bCs/>
          <w:sz w:val="24"/>
          <w:lang w:val="en-GB"/>
        </w:rPr>
        <w:t>data for class</w:t>
      </w:r>
      <w:r>
        <w:rPr>
          <w:rFonts w:hint="eastAsia"/>
          <w:b/>
          <w:bCs/>
          <w:sz w:val="24"/>
          <w:lang w:val="en-GB"/>
        </w:rPr>
        <w:t>压缩包里的</w:t>
      </w:r>
      <w:proofErr w:type="spellStart"/>
      <w:r>
        <w:rPr>
          <w:rFonts w:hint="eastAsia"/>
          <w:b/>
          <w:bCs/>
          <w:sz w:val="24"/>
          <w:lang w:val="en-GB"/>
        </w:rPr>
        <w:t>ADdata</w:t>
      </w:r>
      <w:proofErr w:type="spellEnd"/>
      <w:r>
        <w:rPr>
          <w:rFonts w:hint="eastAsia"/>
          <w:b/>
          <w:bCs/>
          <w:sz w:val="24"/>
          <w:lang w:val="en-GB"/>
        </w:rPr>
        <w:t>系列文件（</w:t>
      </w:r>
      <w:r>
        <w:rPr>
          <w:b/>
          <w:bCs/>
          <w:sz w:val="24"/>
        </w:rPr>
        <w:t>csv</w:t>
      </w:r>
      <w:r>
        <w:rPr>
          <w:rFonts w:hint="eastAsia"/>
          <w:b/>
          <w:bCs/>
          <w:sz w:val="24"/>
          <w:lang w:val="en-GB"/>
        </w:rPr>
        <w:t>，</w:t>
      </w:r>
      <w:r>
        <w:rPr>
          <w:b/>
          <w:bCs/>
          <w:sz w:val="24"/>
        </w:rPr>
        <w:t>xlsx</w:t>
      </w:r>
      <w:r>
        <w:rPr>
          <w:rFonts w:hint="eastAsia"/>
          <w:b/>
          <w:bCs/>
          <w:sz w:val="24"/>
          <w:lang w:val="en-GB"/>
        </w:rPr>
        <w:t>，</w:t>
      </w:r>
      <w:r>
        <w:rPr>
          <w:b/>
          <w:bCs/>
          <w:sz w:val="24"/>
        </w:rPr>
        <w:t>txt</w:t>
      </w:r>
      <w:r>
        <w:rPr>
          <w:rFonts w:hint="eastAsia"/>
          <w:b/>
          <w:bCs/>
          <w:sz w:val="24"/>
          <w:lang w:val="en-GB"/>
        </w:rPr>
        <w:t>），使用</w:t>
      </w:r>
      <w:r>
        <w:rPr>
          <w:rFonts w:hint="eastAsia"/>
          <w:b/>
          <w:bCs/>
          <w:sz w:val="24"/>
        </w:rPr>
        <w:t>match</w:t>
      </w:r>
      <w:r>
        <w:rPr>
          <w:rFonts w:hint="eastAsia"/>
          <w:b/>
          <w:bCs/>
          <w:sz w:val="24"/>
        </w:rPr>
        <w:t>和</w:t>
      </w:r>
      <w:proofErr w:type="spellStart"/>
      <w:r>
        <w:rPr>
          <w:rFonts w:hint="eastAsia"/>
          <w:b/>
          <w:bCs/>
          <w:sz w:val="24"/>
        </w:rPr>
        <w:t>cbind</w:t>
      </w:r>
      <w:proofErr w:type="spellEnd"/>
      <w:r>
        <w:rPr>
          <w:rFonts w:hint="eastAsia"/>
          <w:b/>
          <w:bCs/>
          <w:sz w:val="24"/>
          <w:lang w:val="en-GB"/>
        </w:rPr>
        <w:t>进行合并。</w:t>
      </w:r>
    </w:p>
    <w:p w14:paraId="07762EF0" w14:textId="77777777" w:rsidR="008570E1" w:rsidRDefault="008570E1">
      <w:pPr>
        <w:spacing w:beforeLines="50" w:before="156"/>
        <w:rPr>
          <w:b/>
          <w:bCs/>
          <w:sz w:val="24"/>
          <w:lang w:val="en-GB"/>
        </w:rPr>
      </w:pPr>
    </w:p>
    <w:p w14:paraId="5BF370FF" w14:textId="64822327" w:rsidR="008570E1" w:rsidRDefault="00F74CDC">
      <w:pPr>
        <w:spacing w:beforeLines="50" w:before="156"/>
        <w:rPr>
          <w:b/>
          <w:bCs/>
          <w:sz w:val="24"/>
          <w:lang w:val="en-GB"/>
        </w:rPr>
      </w:pPr>
      <w:r>
        <w:rPr>
          <w:noProof/>
        </w:rPr>
        <w:drawing>
          <wp:inline distT="0" distB="0" distL="0" distR="0" wp14:anchorId="6F8B7418" wp14:editId="51A74660">
            <wp:extent cx="5274310" cy="4041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CF3D" w14:textId="77777777" w:rsidR="008570E1" w:rsidRDefault="008570E1">
      <w:pPr>
        <w:spacing w:beforeLines="50" w:before="156"/>
        <w:rPr>
          <w:b/>
          <w:bCs/>
          <w:sz w:val="24"/>
          <w:lang w:val="en-GB"/>
        </w:rPr>
      </w:pPr>
    </w:p>
    <w:p w14:paraId="0F152085" w14:textId="77777777" w:rsidR="008570E1" w:rsidRDefault="00473D74">
      <w:pPr>
        <w:spacing w:beforeLines="50" w:before="156"/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  <w:lang w:val="en-GB"/>
        </w:rPr>
        <w:t xml:space="preserve">1.2 </w:t>
      </w:r>
      <w:r>
        <w:rPr>
          <w:rFonts w:hint="eastAsia"/>
          <w:b/>
          <w:bCs/>
          <w:sz w:val="24"/>
          <w:lang w:val="en-GB"/>
        </w:rPr>
        <w:t>将</w:t>
      </w:r>
      <w:r>
        <w:rPr>
          <w:b/>
          <w:bCs/>
          <w:sz w:val="24"/>
          <w:lang w:val="en-GB"/>
        </w:rPr>
        <w:t>GSE67835</w:t>
      </w:r>
      <w:r>
        <w:rPr>
          <w:rFonts w:hint="eastAsia"/>
          <w:b/>
          <w:bCs/>
          <w:sz w:val="24"/>
          <w:lang w:val="en-GB"/>
        </w:rPr>
        <w:t>文件夹中的</w:t>
      </w:r>
      <w:r>
        <w:rPr>
          <w:b/>
          <w:bCs/>
          <w:sz w:val="24"/>
          <w:lang w:val="en-GB"/>
        </w:rPr>
        <w:t>csv</w:t>
      </w:r>
      <w:r>
        <w:rPr>
          <w:rFonts w:hint="eastAsia"/>
          <w:b/>
          <w:bCs/>
          <w:sz w:val="24"/>
          <w:lang w:val="en-GB"/>
        </w:rPr>
        <w:t>文件读入并合并成一个数据框，同时将文件夹中的</w:t>
      </w:r>
      <w:r>
        <w:rPr>
          <w:b/>
          <w:bCs/>
          <w:sz w:val="24"/>
          <w:lang w:val="en-GB"/>
        </w:rPr>
        <w:t>tissue, cell type,</w:t>
      </w:r>
      <w:r>
        <w:rPr>
          <w:rFonts w:hint="eastAsia"/>
          <w:b/>
          <w:bCs/>
          <w:sz w:val="24"/>
          <w:lang w:val="en-GB"/>
        </w:rPr>
        <w:t>和</w:t>
      </w:r>
      <w:r>
        <w:rPr>
          <w:b/>
          <w:bCs/>
          <w:sz w:val="24"/>
          <w:lang w:val="en-GB"/>
        </w:rPr>
        <w:t>age</w:t>
      </w:r>
      <w:r>
        <w:rPr>
          <w:rFonts w:hint="eastAsia"/>
          <w:b/>
          <w:bCs/>
          <w:sz w:val="24"/>
          <w:lang w:val="en-GB"/>
        </w:rPr>
        <w:t>的信息整合进入到同一个数据框中，将其输出为</w:t>
      </w:r>
      <w:r>
        <w:rPr>
          <w:b/>
          <w:bCs/>
          <w:sz w:val="24"/>
          <w:lang w:val="en-GB"/>
        </w:rPr>
        <w:t>excel</w:t>
      </w:r>
      <w:r>
        <w:rPr>
          <w:rFonts w:hint="eastAsia"/>
          <w:b/>
          <w:bCs/>
          <w:sz w:val="24"/>
          <w:lang w:val="en-GB"/>
        </w:rPr>
        <w:t>文件。</w:t>
      </w:r>
    </w:p>
    <w:p w14:paraId="388D3B20" w14:textId="390BC21D" w:rsidR="008570E1" w:rsidRDefault="00DE19C6">
      <w:pPr>
        <w:spacing w:beforeLines="50" w:before="156"/>
        <w:rPr>
          <w:b/>
          <w:bCs/>
          <w:sz w:val="24"/>
          <w:lang w:val="en-GB"/>
        </w:rPr>
      </w:pPr>
      <w:r>
        <w:rPr>
          <w:noProof/>
        </w:rPr>
        <w:lastRenderedPageBreak/>
        <w:drawing>
          <wp:inline distT="0" distB="0" distL="0" distR="0" wp14:anchorId="1322A4E2" wp14:editId="486C5999">
            <wp:extent cx="5274310" cy="23990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5EE" w14:textId="77777777" w:rsidR="008570E1" w:rsidRDefault="008570E1">
      <w:pPr>
        <w:spacing w:beforeLines="50" w:before="156"/>
        <w:rPr>
          <w:b/>
          <w:bCs/>
          <w:sz w:val="24"/>
        </w:rPr>
      </w:pPr>
    </w:p>
    <w:p w14:paraId="1F539766" w14:textId="77777777" w:rsidR="008570E1" w:rsidRDefault="00473D74">
      <w:pPr>
        <w:spacing w:beforeLines="50" w:before="156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2</w:t>
      </w:r>
      <w:r>
        <w:rPr>
          <w:b/>
          <w:bCs/>
          <w:sz w:val="24"/>
        </w:rPr>
        <w:t>.</w:t>
      </w:r>
      <w:r>
        <w:rPr>
          <w:b/>
          <w:bCs/>
          <w:sz w:val="24"/>
          <w:lang w:val="en-GB"/>
        </w:rPr>
        <w:t xml:space="preserve"> </w:t>
      </w:r>
      <w:r>
        <w:rPr>
          <w:rFonts w:hint="eastAsia"/>
          <w:b/>
          <w:bCs/>
          <w:sz w:val="24"/>
          <w:lang w:val="en-GB"/>
        </w:rPr>
        <w:t>将</w:t>
      </w:r>
      <w:r>
        <w:rPr>
          <w:b/>
          <w:bCs/>
          <w:sz w:val="24"/>
        </w:rPr>
        <w:t>1.1</w:t>
      </w:r>
      <w:r>
        <w:rPr>
          <w:rFonts w:hint="eastAsia"/>
          <w:b/>
          <w:bCs/>
          <w:sz w:val="24"/>
          <w:lang w:val="en-GB"/>
        </w:rPr>
        <w:t>合并好的数据，用</w:t>
      </w:r>
      <w:r>
        <w:rPr>
          <w:b/>
          <w:bCs/>
          <w:sz w:val="24"/>
        </w:rPr>
        <w:t>apply</w:t>
      </w:r>
      <w:r>
        <w:rPr>
          <w:rFonts w:hint="eastAsia"/>
          <w:b/>
          <w:bCs/>
          <w:sz w:val="24"/>
          <w:lang w:val="en-GB"/>
        </w:rPr>
        <w:t>函数分别计算每行和每列的</w:t>
      </w:r>
      <w:proofErr w:type="gramStart"/>
      <w:r>
        <w:rPr>
          <w:rFonts w:hint="eastAsia"/>
          <w:b/>
          <w:bCs/>
          <w:sz w:val="24"/>
          <w:lang w:val="en-GB"/>
        </w:rPr>
        <w:t>缺失值</w:t>
      </w:r>
      <w:proofErr w:type="gramEnd"/>
      <w:r>
        <w:rPr>
          <w:rFonts w:hint="eastAsia"/>
          <w:b/>
          <w:bCs/>
          <w:sz w:val="24"/>
          <w:lang w:val="en-GB"/>
        </w:rPr>
        <w:t>个数（该数据</w:t>
      </w:r>
      <w:proofErr w:type="gramStart"/>
      <w:r>
        <w:rPr>
          <w:rFonts w:hint="eastAsia"/>
          <w:b/>
          <w:bCs/>
          <w:sz w:val="24"/>
          <w:lang w:val="en-GB"/>
        </w:rPr>
        <w:t>缺失值</w:t>
      </w:r>
      <w:proofErr w:type="gramEnd"/>
      <w:r>
        <w:rPr>
          <w:rFonts w:hint="eastAsia"/>
          <w:b/>
          <w:bCs/>
          <w:sz w:val="24"/>
          <w:lang w:val="en-GB"/>
        </w:rPr>
        <w:t>为</w:t>
      </w:r>
      <w:r>
        <w:rPr>
          <w:b/>
          <w:bCs/>
          <w:sz w:val="24"/>
        </w:rPr>
        <w:t>0</w:t>
      </w:r>
      <w:r>
        <w:rPr>
          <w:rFonts w:hint="eastAsia"/>
          <w:b/>
          <w:bCs/>
          <w:sz w:val="24"/>
          <w:lang w:val="en-GB"/>
        </w:rPr>
        <w:t>）。</w:t>
      </w:r>
    </w:p>
    <w:p w14:paraId="64E3F9C5" w14:textId="02F8E839" w:rsidR="008570E1" w:rsidRDefault="00473D74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）利用</w:t>
      </w:r>
      <w:r>
        <w:rPr>
          <w:rFonts w:hint="eastAsia"/>
          <w:b/>
          <w:bCs/>
          <w:sz w:val="24"/>
        </w:rPr>
        <w:t>for</w:t>
      </w:r>
      <w:r>
        <w:rPr>
          <w:rFonts w:hint="eastAsia"/>
          <w:b/>
          <w:bCs/>
          <w:sz w:val="24"/>
        </w:rPr>
        <w:t>循环</w:t>
      </w:r>
    </w:p>
    <w:p w14:paraId="21F1879C" w14:textId="34200DCB" w:rsidR="00473D74" w:rsidRDefault="00473D74">
      <w:pPr>
        <w:spacing w:beforeLines="50" w:before="156"/>
        <w:rPr>
          <w:b/>
          <w:bCs/>
          <w:sz w:val="24"/>
        </w:rPr>
      </w:pPr>
      <w:r>
        <w:rPr>
          <w:noProof/>
        </w:rPr>
        <w:drawing>
          <wp:inline distT="0" distB="0" distL="0" distR="0" wp14:anchorId="4CBDF3F2" wp14:editId="53D0995C">
            <wp:extent cx="5274310" cy="2978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36B1" w14:textId="77777777" w:rsidR="008570E1" w:rsidRDefault="00473D74">
      <w:pPr>
        <w:numPr>
          <w:ilvl w:val="0"/>
          <w:numId w:val="1"/>
        </w:num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利用</w:t>
      </w:r>
      <w:r>
        <w:rPr>
          <w:rFonts w:hint="eastAsia"/>
          <w:b/>
          <w:bCs/>
          <w:sz w:val="24"/>
        </w:rPr>
        <w:t>apply</w:t>
      </w:r>
      <w:r>
        <w:rPr>
          <w:rFonts w:hint="eastAsia"/>
          <w:b/>
          <w:bCs/>
          <w:sz w:val="24"/>
        </w:rPr>
        <w:t>函数</w:t>
      </w:r>
    </w:p>
    <w:p w14:paraId="3755DDEC" w14:textId="19B8ACBA" w:rsidR="008570E1" w:rsidRDefault="009C6EB5">
      <w:pPr>
        <w:spacing w:beforeLines="50" w:before="156"/>
      </w:pPr>
      <w:r>
        <w:rPr>
          <w:noProof/>
        </w:rPr>
        <w:drawing>
          <wp:inline distT="0" distB="0" distL="0" distR="0" wp14:anchorId="5CC72B11" wp14:editId="6E20E5B3">
            <wp:extent cx="5274310" cy="6845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745B" w14:textId="528D00E0" w:rsidR="008570E1" w:rsidRDefault="008570E1">
      <w:pPr>
        <w:spacing w:beforeLines="50" w:before="156"/>
      </w:pPr>
    </w:p>
    <w:p w14:paraId="5B8FCE27" w14:textId="77777777" w:rsidR="008570E1" w:rsidRDefault="00473D74">
      <w:pPr>
        <w:numPr>
          <w:ilvl w:val="0"/>
          <w:numId w:val="1"/>
        </w:num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利用矩阵运算</w:t>
      </w:r>
    </w:p>
    <w:p w14:paraId="36E49B31" w14:textId="06417F2E" w:rsidR="008570E1" w:rsidRDefault="008570E1">
      <w:pPr>
        <w:spacing w:beforeLines="50" w:before="156"/>
      </w:pPr>
    </w:p>
    <w:p w14:paraId="7B22654A" w14:textId="73B10A20" w:rsidR="008570E1" w:rsidRDefault="00954DD6">
      <w:pPr>
        <w:spacing w:beforeLines="50" w:before="156"/>
      </w:pPr>
      <w:r>
        <w:rPr>
          <w:noProof/>
        </w:rPr>
        <w:drawing>
          <wp:inline distT="0" distB="0" distL="0" distR="0" wp14:anchorId="69DE62AA" wp14:editId="137BFA0A">
            <wp:extent cx="1209524" cy="23714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2F0D4" w14:textId="77777777" w:rsidR="00BC6032" w:rsidRDefault="00BC6032" w:rsidP="000F1355">
      <w:r>
        <w:separator/>
      </w:r>
    </w:p>
  </w:endnote>
  <w:endnote w:type="continuationSeparator" w:id="0">
    <w:p w14:paraId="228A9116" w14:textId="77777777" w:rsidR="00BC6032" w:rsidRDefault="00BC6032" w:rsidP="000F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14A5" w14:textId="77777777" w:rsidR="00BC6032" w:rsidRDefault="00BC6032" w:rsidP="000F1355">
      <w:r>
        <w:separator/>
      </w:r>
    </w:p>
  </w:footnote>
  <w:footnote w:type="continuationSeparator" w:id="0">
    <w:p w14:paraId="0E20A504" w14:textId="77777777" w:rsidR="00BC6032" w:rsidRDefault="00BC6032" w:rsidP="000F1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ADF5EE"/>
    <w:multiLevelType w:val="singleLevel"/>
    <w:tmpl w:val="F5ADF5EE"/>
    <w:lvl w:ilvl="0">
      <w:start w:val="2"/>
      <w:numFmt w:val="decimal"/>
      <w:suff w:val="nothing"/>
      <w:lvlText w:val="（%1）"/>
      <w:lvlJc w:val="left"/>
    </w:lvl>
  </w:abstractNum>
  <w:num w:numId="1" w16cid:durableId="21258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5ZjZlMjVjMzgxZmQzMzgwM2ZhZmZmNjk5YTNiYTEifQ=="/>
  </w:docVars>
  <w:rsids>
    <w:rsidRoot w:val="00ED7D7A"/>
    <w:rsid w:val="00001828"/>
    <w:rsid w:val="00003008"/>
    <w:rsid w:val="0000764F"/>
    <w:rsid w:val="0002058F"/>
    <w:rsid w:val="0003790E"/>
    <w:rsid w:val="00040219"/>
    <w:rsid w:val="000416DC"/>
    <w:rsid w:val="00064A18"/>
    <w:rsid w:val="000957BF"/>
    <w:rsid w:val="000B6254"/>
    <w:rsid w:val="000C0B2F"/>
    <w:rsid w:val="000C5D8E"/>
    <w:rsid w:val="000D2B44"/>
    <w:rsid w:val="000D4CAD"/>
    <w:rsid w:val="000D630A"/>
    <w:rsid w:val="000F1355"/>
    <w:rsid w:val="000F3415"/>
    <w:rsid w:val="000F3829"/>
    <w:rsid w:val="00111C74"/>
    <w:rsid w:val="001138C0"/>
    <w:rsid w:val="001162AC"/>
    <w:rsid w:val="00125AF8"/>
    <w:rsid w:val="001315C0"/>
    <w:rsid w:val="00134B3B"/>
    <w:rsid w:val="0013611D"/>
    <w:rsid w:val="00136142"/>
    <w:rsid w:val="00164B09"/>
    <w:rsid w:val="00194750"/>
    <w:rsid w:val="0019638A"/>
    <w:rsid w:val="00196A8F"/>
    <w:rsid w:val="001A22B9"/>
    <w:rsid w:val="001B335E"/>
    <w:rsid w:val="001B4F61"/>
    <w:rsid w:val="001B5899"/>
    <w:rsid w:val="001D4464"/>
    <w:rsid w:val="00205D83"/>
    <w:rsid w:val="00210FA6"/>
    <w:rsid w:val="00233E86"/>
    <w:rsid w:val="00240590"/>
    <w:rsid w:val="00241001"/>
    <w:rsid w:val="002411F9"/>
    <w:rsid w:val="0024517F"/>
    <w:rsid w:val="002547AB"/>
    <w:rsid w:val="00277107"/>
    <w:rsid w:val="00277FED"/>
    <w:rsid w:val="002851D9"/>
    <w:rsid w:val="002903B5"/>
    <w:rsid w:val="00291646"/>
    <w:rsid w:val="002940D3"/>
    <w:rsid w:val="002A5CEA"/>
    <w:rsid w:val="002B3134"/>
    <w:rsid w:val="002C0C88"/>
    <w:rsid w:val="002C51CE"/>
    <w:rsid w:val="002F0F41"/>
    <w:rsid w:val="00304927"/>
    <w:rsid w:val="00304CC7"/>
    <w:rsid w:val="00306533"/>
    <w:rsid w:val="00314E81"/>
    <w:rsid w:val="003378EC"/>
    <w:rsid w:val="003403F7"/>
    <w:rsid w:val="00340AE2"/>
    <w:rsid w:val="00343AC5"/>
    <w:rsid w:val="00345D44"/>
    <w:rsid w:val="00346281"/>
    <w:rsid w:val="00357AF9"/>
    <w:rsid w:val="0036516A"/>
    <w:rsid w:val="00373F8F"/>
    <w:rsid w:val="00381649"/>
    <w:rsid w:val="003A0B54"/>
    <w:rsid w:val="003A3A3A"/>
    <w:rsid w:val="003A3D04"/>
    <w:rsid w:val="003A5DD4"/>
    <w:rsid w:val="003C2FAE"/>
    <w:rsid w:val="003C6200"/>
    <w:rsid w:val="003C7D51"/>
    <w:rsid w:val="003D1679"/>
    <w:rsid w:val="003D2CA8"/>
    <w:rsid w:val="003D6F3D"/>
    <w:rsid w:val="003E16BE"/>
    <w:rsid w:val="003E742F"/>
    <w:rsid w:val="003F26B1"/>
    <w:rsid w:val="003F795E"/>
    <w:rsid w:val="00405C52"/>
    <w:rsid w:val="00414107"/>
    <w:rsid w:val="0042642E"/>
    <w:rsid w:val="00432361"/>
    <w:rsid w:val="00435E57"/>
    <w:rsid w:val="0044700D"/>
    <w:rsid w:val="00447D15"/>
    <w:rsid w:val="00450846"/>
    <w:rsid w:val="004533FA"/>
    <w:rsid w:val="00465E77"/>
    <w:rsid w:val="00470E17"/>
    <w:rsid w:val="00473D74"/>
    <w:rsid w:val="0047742C"/>
    <w:rsid w:val="00492582"/>
    <w:rsid w:val="004A2B68"/>
    <w:rsid w:val="004B7B1B"/>
    <w:rsid w:val="004C1B23"/>
    <w:rsid w:val="004D0599"/>
    <w:rsid w:val="004E1D14"/>
    <w:rsid w:val="004F1DDE"/>
    <w:rsid w:val="004F35E9"/>
    <w:rsid w:val="00535C19"/>
    <w:rsid w:val="0055681E"/>
    <w:rsid w:val="00582618"/>
    <w:rsid w:val="005A0595"/>
    <w:rsid w:val="005A0E07"/>
    <w:rsid w:val="005A3CDE"/>
    <w:rsid w:val="005B1D67"/>
    <w:rsid w:val="005B29EE"/>
    <w:rsid w:val="005C1243"/>
    <w:rsid w:val="005D2F14"/>
    <w:rsid w:val="005D5A8D"/>
    <w:rsid w:val="005F1474"/>
    <w:rsid w:val="0062079C"/>
    <w:rsid w:val="006303F8"/>
    <w:rsid w:val="00640F07"/>
    <w:rsid w:val="006537CE"/>
    <w:rsid w:val="00661A83"/>
    <w:rsid w:val="00663282"/>
    <w:rsid w:val="0066629F"/>
    <w:rsid w:val="00674FCD"/>
    <w:rsid w:val="0068009C"/>
    <w:rsid w:val="00681C61"/>
    <w:rsid w:val="006A6F63"/>
    <w:rsid w:val="006B07E2"/>
    <w:rsid w:val="006C4CC7"/>
    <w:rsid w:val="006D44C8"/>
    <w:rsid w:val="00713C2A"/>
    <w:rsid w:val="0072038B"/>
    <w:rsid w:val="00725BAC"/>
    <w:rsid w:val="0073003A"/>
    <w:rsid w:val="00734A9E"/>
    <w:rsid w:val="007452C4"/>
    <w:rsid w:val="00745488"/>
    <w:rsid w:val="00747545"/>
    <w:rsid w:val="00760065"/>
    <w:rsid w:val="0076149D"/>
    <w:rsid w:val="00767398"/>
    <w:rsid w:val="00776252"/>
    <w:rsid w:val="0078041B"/>
    <w:rsid w:val="007824DD"/>
    <w:rsid w:val="0079652E"/>
    <w:rsid w:val="007A6008"/>
    <w:rsid w:val="007D0D49"/>
    <w:rsid w:val="007E3D15"/>
    <w:rsid w:val="007E44DE"/>
    <w:rsid w:val="00802D3E"/>
    <w:rsid w:val="008030AB"/>
    <w:rsid w:val="00804427"/>
    <w:rsid w:val="008113F4"/>
    <w:rsid w:val="00812983"/>
    <w:rsid w:val="00820AA5"/>
    <w:rsid w:val="00822917"/>
    <w:rsid w:val="0083219F"/>
    <w:rsid w:val="008331ED"/>
    <w:rsid w:val="00846C12"/>
    <w:rsid w:val="008502E8"/>
    <w:rsid w:val="008570E1"/>
    <w:rsid w:val="0087382C"/>
    <w:rsid w:val="008773E8"/>
    <w:rsid w:val="0087771B"/>
    <w:rsid w:val="008A2B1F"/>
    <w:rsid w:val="008B74AB"/>
    <w:rsid w:val="008C4BA8"/>
    <w:rsid w:val="008D1061"/>
    <w:rsid w:val="008D44EF"/>
    <w:rsid w:val="008D7845"/>
    <w:rsid w:val="008E7E8F"/>
    <w:rsid w:val="008F0C6A"/>
    <w:rsid w:val="0090574E"/>
    <w:rsid w:val="0090575B"/>
    <w:rsid w:val="00905B8F"/>
    <w:rsid w:val="009069A1"/>
    <w:rsid w:val="0091662B"/>
    <w:rsid w:val="00916D74"/>
    <w:rsid w:val="0092195F"/>
    <w:rsid w:val="00930515"/>
    <w:rsid w:val="00952C0B"/>
    <w:rsid w:val="00953F12"/>
    <w:rsid w:val="00954277"/>
    <w:rsid w:val="00954DD6"/>
    <w:rsid w:val="009834EA"/>
    <w:rsid w:val="00995029"/>
    <w:rsid w:val="009A53BD"/>
    <w:rsid w:val="009B5C29"/>
    <w:rsid w:val="009C6EB5"/>
    <w:rsid w:val="009D373B"/>
    <w:rsid w:val="009D665E"/>
    <w:rsid w:val="00A01924"/>
    <w:rsid w:val="00A25BD5"/>
    <w:rsid w:val="00A30118"/>
    <w:rsid w:val="00A45327"/>
    <w:rsid w:val="00A45423"/>
    <w:rsid w:val="00A81894"/>
    <w:rsid w:val="00A81E63"/>
    <w:rsid w:val="00AA6305"/>
    <w:rsid w:val="00AA7E37"/>
    <w:rsid w:val="00AB249A"/>
    <w:rsid w:val="00AD27ED"/>
    <w:rsid w:val="00AE669C"/>
    <w:rsid w:val="00AE6C55"/>
    <w:rsid w:val="00AF004E"/>
    <w:rsid w:val="00B27D34"/>
    <w:rsid w:val="00B3055C"/>
    <w:rsid w:val="00B33532"/>
    <w:rsid w:val="00B34859"/>
    <w:rsid w:val="00B4771A"/>
    <w:rsid w:val="00B504BF"/>
    <w:rsid w:val="00B50EF3"/>
    <w:rsid w:val="00B6056D"/>
    <w:rsid w:val="00B64CE7"/>
    <w:rsid w:val="00B65015"/>
    <w:rsid w:val="00B758F5"/>
    <w:rsid w:val="00B9391C"/>
    <w:rsid w:val="00BA0A7C"/>
    <w:rsid w:val="00BC1888"/>
    <w:rsid w:val="00BC6032"/>
    <w:rsid w:val="00BE4E87"/>
    <w:rsid w:val="00C02E74"/>
    <w:rsid w:val="00C20ADD"/>
    <w:rsid w:val="00C30940"/>
    <w:rsid w:val="00C527F8"/>
    <w:rsid w:val="00C6719E"/>
    <w:rsid w:val="00C764C4"/>
    <w:rsid w:val="00C86EC6"/>
    <w:rsid w:val="00C90678"/>
    <w:rsid w:val="00CC5B9D"/>
    <w:rsid w:val="00CD1DE7"/>
    <w:rsid w:val="00CE5FE7"/>
    <w:rsid w:val="00D10E77"/>
    <w:rsid w:val="00D20C8D"/>
    <w:rsid w:val="00D354F3"/>
    <w:rsid w:val="00D35FAF"/>
    <w:rsid w:val="00D53787"/>
    <w:rsid w:val="00D5443D"/>
    <w:rsid w:val="00D64B25"/>
    <w:rsid w:val="00D662B9"/>
    <w:rsid w:val="00D70A22"/>
    <w:rsid w:val="00D80269"/>
    <w:rsid w:val="00D84DB4"/>
    <w:rsid w:val="00D86FDE"/>
    <w:rsid w:val="00D904E1"/>
    <w:rsid w:val="00DA6B7B"/>
    <w:rsid w:val="00DA7999"/>
    <w:rsid w:val="00DB0519"/>
    <w:rsid w:val="00DB25C8"/>
    <w:rsid w:val="00DC19E2"/>
    <w:rsid w:val="00DC4011"/>
    <w:rsid w:val="00DE0235"/>
    <w:rsid w:val="00DE19C6"/>
    <w:rsid w:val="00E11ED7"/>
    <w:rsid w:val="00E130E8"/>
    <w:rsid w:val="00E21A16"/>
    <w:rsid w:val="00E30EB3"/>
    <w:rsid w:val="00E33958"/>
    <w:rsid w:val="00E352C4"/>
    <w:rsid w:val="00E41C47"/>
    <w:rsid w:val="00E50F6F"/>
    <w:rsid w:val="00E74D56"/>
    <w:rsid w:val="00E815BE"/>
    <w:rsid w:val="00E8608B"/>
    <w:rsid w:val="00E92DCF"/>
    <w:rsid w:val="00EB58C2"/>
    <w:rsid w:val="00EC24FD"/>
    <w:rsid w:val="00EC5721"/>
    <w:rsid w:val="00ED73D9"/>
    <w:rsid w:val="00ED7D7A"/>
    <w:rsid w:val="00EE56FB"/>
    <w:rsid w:val="00EF07F4"/>
    <w:rsid w:val="00F139B3"/>
    <w:rsid w:val="00F17B77"/>
    <w:rsid w:val="00F261F3"/>
    <w:rsid w:val="00F26E8D"/>
    <w:rsid w:val="00F27D6D"/>
    <w:rsid w:val="00F57638"/>
    <w:rsid w:val="00F61712"/>
    <w:rsid w:val="00F62128"/>
    <w:rsid w:val="00F670D7"/>
    <w:rsid w:val="00F74CDC"/>
    <w:rsid w:val="00F76344"/>
    <w:rsid w:val="00F85281"/>
    <w:rsid w:val="00F85F72"/>
    <w:rsid w:val="00F93D77"/>
    <w:rsid w:val="00F974C7"/>
    <w:rsid w:val="00F979AE"/>
    <w:rsid w:val="00FB1EA7"/>
    <w:rsid w:val="00FB3C7A"/>
    <w:rsid w:val="00FC6BDA"/>
    <w:rsid w:val="00FD22FC"/>
    <w:rsid w:val="00FF08E6"/>
    <w:rsid w:val="00FF112F"/>
    <w:rsid w:val="00FF610D"/>
    <w:rsid w:val="01050C31"/>
    <w:rsid w:val="01E85907"/>
    <w:rsid w:val="02494E3E"/>
    <w:rsid w:val="038F71C9"/>
    <w:rsid w:val="072F1F51"/>
    <w:rsid w:val="07910C99"/>
    <w:rsid w:val="0B9D42D2"/>
    <w:rsid w:val="0DA21706"/>
    <w:rsid w:val="16135FBE"/>
    <w:rsid w:val="195B2A9D"/>
    <w:rsid w:val="1D753CE8"/>
    <w:rsid w:val="20E13294"/>
    <w:rsid w:val="2D596C86"/>
    <w:rsid w:val="313E0954"/>
    <w:rsid w:val="32DF231B"/>
    <w:rsid w:val="34997840"/>
    <w:rsid w:val="366372B5"/>
    <w:rsid w:val="3B467F65"/>
    <w:rsid w:val="3BBA40DC"/>
    <w:rsid w:val="3D1C7723"/>
    <w:rsid w:val="3FA86153"/>
    <w:rsid w:val="48407F51"/>
    <w:rsid w:val="4903002C"/>
    <w:rsid w:val="4B1C3CFF"/>
    <w:rsid w:val="5694489F"/>
    <w:rsid w:val="5E297C56"/>
    <w:rsid w:val="66CB03C8"/>
    <w:rsid w:val="67B04861"/>
    <w:rsid w:val="67C4695A"/>
    <w:rsid w:val="68656BDB"/>
    <w:rsid w:val="68821541"/>
    <w:rsid w:val="690F208D"/>
    <w:rsid w:val="6F9B691D"/>
    <w:rsid w:val="6FFE195F"/>
    <w:rsid w:val="702E73DB"/>
    <w:rsid w:val="773F65E2"/>
    <w:rsid w:val="78784279"/>
    <w:rsid w:val="79A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2BC599"/>
  <w15:docId w15:val="{7738EA62-95DC-401D-B9C4-6D4A73ED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rFonts w:ascii="宋体" w:eastAsia="宋体"/>
      <w:sz w:val="18"/>
      <w:szCs w:val="18"/>
    </w:rPr>
  </w:style>
  <w:style w:type="character" w:styleId="a5">
    <w:name w:val="Hyperlink"/>
    <w:basedOn w:val="a0"/>
    <w:qFormat/>
    <w:rPr>
      <w:color w:val="0563C1" w:themeColor="hyperlink"/>
      <w:u w:val="single"/>
    </w:rPr>
  </w:style>
  <w:style w:type="paragraph" w:styleId="a6">
    <w:name w:val="List Paragraph"/>
    <w:basedOn w:val="a"/>
    <w:uiPriority w:val="99"/>
    <w:pPr>
      <w:ind w:firstLineChars="200" w:firstLine="420"/>
    </w:pPr>
  </w:style>
  <w:style w:type="character" w:customStyle="1" w:styleId="a4">
    <w:name w:val="批注框文本 字符"/>
    <w:basedOn w:val="a0"/>
    <w:link w:val="a3"/>
    <w:rPr>
      <w:rFonts w:ascii="宋体" w:eastAsia="宋体"/>
      <w:kern w:val="2"/>
      <w:sz w:val="18"/>
      <w:szCs w:val="18"/>
    </w:rPr>
  </w:style>
  <w:style w:type="paragraph" w:styleId="a7">
    <w:name w:val="header"/>
    <w:basedOn w:val="a"/>
    <w:link w:val="a8"/>
    <w:rsid w:val="000F1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0F1355"/>
    <w:rPr>
      <w:kern w:val="2"/>
      <w:sz w:val="18"/>
      <w:szCs w:val="18"/>
    </w:rPr>
  </w:style>
  <w:style w:type="paragraph" w:styleId="a9">
    <w:name w:val="footer"/>
    <w:basedOn w:val="a"/>
    <w:link w:val="aa"/>
    <w:rsid w:val="000F1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0F13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殊文 李</cp:lastModifiedBy>
  <cp:revision>2</cp:revision>
  <dcterms:created xsi:type="dcterms:W3CDTF">2022-05-05T13:22:00Z</dcterms:created>
  <dcterms:modified xsi:type="dcterms:W3CDTF">2022-05-05T13:22:00Z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F46B777BAF844C0BAAAFABE818E5B1B7</vt:lpwstr>
  </property>
</Properties>
</file>