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9624" w14:textId="77777777" w:rsidR="00ED7D7A" w:rsidRDefault="00725BAC" w:rsidP="00A45327">
      <w:pPr>
        <w:spacing w:beforeLines="50" w:before="156"/>
        <w:jc w:val="center"/>
        <w:rPr>
          <w:b/>
          <w:bCs/>
          <w:sz w:val="30"/>
          <w:szCs w:val="30"/>
        </w:rPr>
      </w:pPr>
      <w:r w:rsidRPr="00277FED">
        <w:rPr>
          <w:rFonts w:hint="eastAsia"/>
          <w:b/>
          <w:bCs/>
          <w:sz w:val="30"/>
          <w:szCs w:val="30"/>
        </w:rPr>
        <w:t>实践</w:t>
      </w:r>
      <w:r w:rsidR="008E1DD0">
        <w:rPr>
          <w:rFonts w:hint="eastAsia"/>
          <w:b/>
          <w:bCs/>
          <w:sz w:val="30"/>
          <w:szCs w:val="30"/>
        </w:rPr>
        <w:t>六</w:t>
      </w:r>
      <w:r w:rsidRPr="00277FED">
        <w:rPr>
          <w:rFonts w:hint="eastAsia"/>
          <w:b/>
          <w:bCs/>
          <w:sz w:val="30"/>
          <w:szCs w:val="30"/>
        </w:rPr>
        <w:t>：</w:t>
      </w:r>
      <w:r w:rsidR="0055681E">
        <w:rPr>
          <w:rFonts w:hint="eastAsia"/>
          <w:b/>
          <w:bCs/>
          <w:sz w:val="30"/>
          <w:szCs w:val="30"/>
        </w:rPr>
        <w:t>R</w:t>
      </w:r>
      <w:r w:rsidR="00315713">
        <w:rPr>
          <w:rFonts w:hint="eastAsia"/>
          <w:b/>
          <w:bCs/>
          <w:sz w:val="30"/>
          <w:szCs w:val="30"/>
        </w:rPr>
        <w:t>画图</w:t>
      </w:r>
    </w:p>
    <w:p w14:paraId="7CD193B4" w14:textId="77777777" w:rsidR="00802D3E" w:rsidRPr="00F57638" w:rsidRDefault="00492582" w:rsidP="00A45327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</w:t>
      </w:r>
      <w:r w:rsidR="00802D3E" w:rsidRPr="00F57638">
        <w:rPr>
          <w:rFonts w:hint="eastAsia"/>
          <w:b/>
          <w:bCs/>
          <w:sz w:val="30"/>
          <w:szCs w:val="30"/>
        </w:rPr>
        <w:t>所有练习代码存入脚本函数并</w:t>
      </w:r>
      <w:proofErr w:type="gramStart"/>
      <w:r w:rsidR="00802D3E" w:rsidRPr="00F57638">
        <w:rPr>
          <w:rFonts w:hint="eastAsia"/>
          <w:b/>
          <w:bCs/>
          <w:sz w:val="30"/>
          <w:szCs w:val="30"/>
        </w:rPr>
        <w:t>作出</w:t>
      </w:r>
      <w:proofErr w:type="gramEnd"/>
      <w:r w:rsidR="00802D3E" w:rsidRPr="00F57638">
        <w:rPr>
          <w:rFonts w:hint="eastAsia"/>
          <w:b/>
          <w:bCs/>
          <w:sz w:val="30"/>
          <w:szCs w:val="30"/>
        </w:rPr>
        <w:t>注释</w:t>
      </w:r>
      <w:r w:rsidR="00D20C8D">
        <w:rPr>
          <w:rFonts w:hint="eastAsia"/>
          <w:b/>
          <w:bCs/>
          <w:sz w:val="30"/>
          <w:szCs w:val="30"/>
        </w:rPr>
        <w:t>）</w:t>
      </w:r>
    </w:p>
    <w:p w14:paraId="0F1C5C2D" w14:textId="5CBD58B8" w:rsidR="00F168C1" w:rsidRDefault="00F168C1" w:rsidP="00F168C1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1. </w:t>
      </w:r>
      <w:r>
        <w:rPr>
          <w:rFonts w:hint="eastAsia"/>
          <w:b/>
          <w:bCs/>
          <w:sz w:val="24"/>
          <w:lang w:val="en-GB"/>
        </w:rPr>
        <w:t>对</w:t>
      </w:r>
      <w:proofErr w:type="spellStart"/>
      <w:r>
        <w:rPr>
          <w:rFonts w:hint="eastAsia"/>
          <w:b/>
          <w:bCs/>
          <w:sz w:val="24"/>
          <w:lang w:val="en-GB"/>
        </w:rPr>
        <w:t>ADdata</w:t>
      </w:r>
      <w:proofErr w:type="spellEnd"/>
      <w:r>
        <w:rPr>
          <w:rFonts w:hint="eastAsia"/>
          <w:b/>
          <w:bCs/>
          <w:sz w:val="24"/>
          <w:lang w:val="en-GB"/>
        </w:rPr>
        <w:t>进行层次聚类分析，画出树状图</w:t>
      </w:r>
    </w:p>
    <w:p w14:paraId="0B82935F" w14:textId="095F50AB" w:rsidR="00F82B4F" w:rsidRPr="000D630A" w:rsidRDefault="00F82B4F" w:rsidP="00F168C1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1.</w:t>
      </w:r>
      <w:r>
        <w:rPr>
          <w:rFonts w:hint="eastAsia"/>
          <w:b/>
          <w:bCs/>
          <w:sz w:val="24"/>
          <w:lang w:val="en-GB"/>
        </w:rPr>
        <w:t>欧氏距离</w: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589587CA" wp14:editId="115DE296">
            <wp:simplePos x="0" y="0"/>
            <wp:positionH relativeFrom="page">
              <wp:posOffset>1143000</wp:posOffset>
            </wp:positionH>
            <wp:positionV relativeFrom="page">
              <wp:posOffset>2734945</wp:posOffset>
            </wp:positionV>
            <wp:extent cx="5274310" cy="268668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3AE0E" w14:textId="5678E09E" w:rsidR="00F168C1" w:rsidRPr="003E0651" w:rsidRDefault="00F82B4F" w:rsidP="00A45327">
      <w:pPr>
        <w:spacing w:beforeLines="50" w:before="156"/>
        <w:rPr>
          <w:rFonts w:hint="eastAsia"/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2.</w:t>
      </w:r>
      <w:r>
        <w:rPr>
          <w:rFonts w:hint="eastAsia"/>
          <w:b/>
          <w:bCs/>
          <w:sz w:val="24"/>
          <w:lang w:val="en-GB"/>
        </w:rPr>
        <w:t>曼哈顿距离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1B5668B" wp14:editId="2C4C6512">
            <wp:simplePos x="0" y="0"/>
            <wp:positionH relativeFrom="page">
              <wp:posOffset>1135380</wp:posOffset>
            </wp:positionH>
            <wp:positionV relativeFrom="page">
              <wp:posOffset>6061710</wp:posOffset>
            </wp:positionV>
            <wp:extent cx="5274310" cy="269748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FEF0D" w14:textId="3D714A9D" w:rsidR="00F168C1" w:rsidRDefault="00F168C1" w:rsidP="00A45327">
      <w:pPr>
        <w:spacing w:beforeLines="50" w:before="156"/>
        <w:rPr>
          <w:b/>
          <w:bCs/>
          <w:sz w:val="24"/>
        </w:rPr>
      </w:pPr>
    </w:p>
    <w:p w14:paraId="7F02852F" w14:textId="77777777" w:rsidR="00E50F6F" w:rsidRDefault="00F168C1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="00E50F6F">
        <w:rPr>
          <w:rFonts w:hint="eastAsia"/>
          <w:b/>
          <w:bCs/>
          <w:sz w:val="24"/>
        </w:rPr>
        <w:t xml:space="preserve">. </w:t>
      </w:r>
      <w:r w:rsidR="00002AC7">
        <w:rPr>
          <w:rFonts w:hint="eastAsia"/>
          <w:b/>
          <w:bCs/>
          <w:sz w:val="24"/>
        </w:rPr>
        <w:t>火山图</w:t>
      </w:r>
    </w:p>
    <w:p w14:paraId="69CBD655" w14:textId="54A63C44" w:rsidR="00064A18" w:rsidRPr="002903B5" w:rsidRDefault="004E6523" w:rsidP="00A45327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47A153" wp14:editId="4A41D079">
            <wp:simplePos x="0" y="0"/>
            <wp:positionH relativeFrom="page">
              <wp:posOffset>1114425</wp:posOffset>
            </wp:positionH>
            <wp:positionV relativeFrom="page">
              <wp:posOffset>2159635</wp:posOffset>
            </wp:positionV>
            <wp:extent cx="5274310" cy="271145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AC7" w:rsidRPr="00002AC7">
        <w:rPr>
          <w:rFonts w:hint="eastAsia"/>
          <w:b/>
          <w:bCs/>
          <w:sz w:val="24"/>
          <w:lang w:val="en-GB"/>
        </w:rPr>
        <w:t>在</w:t>
      </w:r>
      <w:r w:rsidR="00C42E6D" w:rsidRPr="00C42E6D">
        <w:rPr>
          <w:b/>
          <w:bCs/>
          <w:sz w:val="24"/>
          <w:lang w:val="en-GB"/>
        </w:rPr>
        <w:t>class6_volcano.RData</w:t>
      </w:r>
      <w:r w:rsidR="00002AC7" w:rsidRPr="00002AC7">
        <w:rPr>
          <w:rFonts w:hint="eastAsia"/>
          <w:b/>
          <w:bCs/>
          <w:sz w:val="24"/>
          <w:lang w:val="en-GB"/>
        </w:rPr>
        <w:t>数据中</w:t>
      </w:r>
      <w:r w:rsidR="00002AC7" w:rsidRPr="00002AC7">
        <w:rPr>
          <w:rFonts w:hint="eastAsia"/>
          <w:b/>
          <w:bCs/>
          <w:sz w:val="24"/>
          <w:lang w:val="en-GB"/>
        </w:rPr>
        <w:t>FC</w:t>
      </w:r>
      <w:r w:rsidR="00002AC7" w:rsidRPr="00002AC7">
        <w:rPr>
          <w:rFonts w:hint="eastAsia"/>
          <w:b/>
          <w:bCs/>
          <w:sz w:val="24"/>
          <w:lang w:val="en-GB"/>
        </w:rPr>
        <w:t>为</w:t>
      </w:r>
      <w:r w:rsidR="00002AC7" w:rsidRPr="00002AC7">
        <w:rPr>
          <w:rFonts w:hint="eastAsia"/>
          <w:b/>
          <w:bCs/>
          <w:sz w:val="24"/>
          <w:lang w:val="en-GB"/>
        </w:rPr>
        <w:t>log2 fold change</w:t>
      </w:r>
      <w:r w:rsidR="00002AC7" w:rsidRPr="00002AC7">
        <w:rPr>
          <w:rFonts w:hint="eastAsia"/>
          <w:b/>
          <w:bCs/>
          <w:sz w:val="24"/>
          <w:lang w:val="en-GB"/>
        </w:rPr>
        <w:t>值，</w:t>
      </w:r>
      <w:r w:rsidR="00002AC7" w:rsidRPr="00002AC7">
        <w:rPr>
          <w:rFonts w:hint="eastAsia"/>
          <w:b/>
          <w:bCs/>
          <w:sz w:val="24"/>
          <w:lang w:val="en-GB"/>
        </w:rPr>
        <w:t>P</w:t>
      </w:r>
      <w:r w:rsidR="00002AC7" w:rsidRPr="00002AC7">
        <w:rPr>
          <w:rFonts w:hint="eastAsia"/>
          <w:b/>
          <w:bCs/>
          <w:sz w:val="24"/>
          <w:lang w:val="en-GB"/>
        </w:rPr>
        <w:t>为</w:t>
      </w:r>
      <w:r w:rsidR="00002AC7" w:rsidRPr="00002AC7">
        <w:rPr>
          <w:rFonts w:hint="eastAsia"/>
          <w:b/>
          <w:bCs/>
          <w:sz w:val="24"/>
          <w:lang w:val="en-GB"/>
        </w:rPr>
        <w:t>p</w:t>
      </w:r>
      <w:r w:rsidR="00002AC7" w:rsidRPr="00002AC7">
        <w:rPr>
          <w:rFonts w:hint="eastAsia"/>
          <w:b/>
          <w:bCs/>
          <w:sz w:val="24"/>
          <w:lang w:val="en-GB"/>
        </w:rPr>
        <w:t>值，请以</w:t>
      </w:r>
      <w:r w:rsidR="00002AC7" w:rsidRPr="00002AC7">
        <w:rPr>
          <w:rFonts w:hint="eastAsia"/>
          <w:b/>
          <w:bCs/>
          <w:sz w:val="24"/>
          <w:lang w:val="en-GB"/>
        </w:rPr>
        <w:t xml:space="preserve"> log2 fold change</w:t>
      </w:r>
      <w:r w:rsidR="00002AC7" w:rsidRPr="00002AC7">
        <w:rPr>
          <w:rFonts w:hint="eastAsia"/>
          <w:b/>
          <w:bCs/>
          <w:sz w:val="24"/>
          <w:lang w:val="en-GB"/>
        </w:rPr>
        <w:t>为横坐标，</w:t>
      </w:r>
      <w:r w:rsidR="00002AC7" w:rsidRPr="00002AC7">
        <w:rPr>
          <w:rFonts w:hint="eastAsia"/>
          <w:b/>
          <w:bCs/>
          <w:sz w:val="24"/>
          <w:lang w:val="en-GB"/>
        </w:rPr>
        <w:t xml:space="preserve">-log10 P </w:t>
      </w:r>
      <w:r w:rsidR="00002AC7" w:rsidRPr="00002AC7">
        <w:rPr>
          <w:rFonts w:hint="eastAsia"/>
          <w:b/>
          <w:bCs/>
          <w:sz w:val="24"/>
          <w:lang w:val="en-GB"/>
        </w:rPr>
        <w:t>值为纵坐标，以</w:t>
      </w:r>
      <w:r w:rsidR="00002AC7" w:rsidRPr="00002AC7">
        <w:rPr>
          <w:rFonts w:hint="eastAsia"/>
          <w:b/>
          <w:bCs/>
          <w:sz w:val="24"/>
          <w:lang w:val="en-GB"/>
        </w:rPr>
        <w:t xml:space="preserve">P </w:t>
      </w:r>
      <w:r w:rsidR="00002AC7" w:rsidRPr="00002AC7">
        <w:rPr>
          <w:rFonts w:hint="eastAsia"/>
          <w:b/>
          <w:bCs/>
          <w:sz w:val="24"/>
          <w:lang w:val="en-GB"/>
        </w:rPr>
        <w:t>小于</w:t>
      </w:r>
      <w:r w:rsidR="00002AC7" w:rsidRPr="00002AC7">
        <w:rPr>
          <w:rFonts w:hint="eastAsia"/>
          <w:b/>
          <w:bCs/>
          <w:sz w:val="24"/>
          <w:lang w:val="en-GB"/>
        </w:rPr>
        <w:t xml:space="preserve">0.05 </w:t>
      </w:r>
      <w:r w:rsidR="00002AC7" w:rsidRPr="00002AC7">
        <w:rPr>
          <w:rFonts w:hint="eastAsia"/>
          <w:b/>
          <w:bCs/>
          <w:sz w:val="24"/>
          <w:lang w:val="en-GB"/>
        </w:rPr>
        <w:t>以及</w:t>
      </w:r>
      <w:r w:rsidR="00002AC7" w:rsidRPr="00002AC7">
        <w:rPr>
          <w:rFonts w:hint="eastAsia"/>
          <w:b/>
          <w:bCs/>
          <w:sz w:val="24"/>
          <w:lang w:val="en-GB"/>
        </w:rPr>
        <w:t xml:space="preserve">fold change </w:t>
      </w:r>
      <w:r w:rsidR="00002AC7" w:rsidRPr="00002AC7">
        <w:rPr>
          <w:rFonts w:hint="eastAsia"/>
          <w:b/>
          <w:bCs/>
          <w:sz w:val="24"/>
          <w:lang w:val="en-GB"/>
        </w:rPr>
        <w:t>大于</w:t>
      </w:r>
      <w:r w:rsidR="00002AC7" w:rsidRPr="00002AC7">
        <w:rPr>
          <w:rFonts w:hint="eastAsia"/>
          <w:b/>
          <w:bCs/>
          <w:sz w:val="24"/>
          <w:lang w:val="en-GB"/>
        </w:rPr>
        <w:t xml:space="preserve"> 1.2</w:t>
      </w:r>
      <w:r w:rsidR="00002AC7" w:rsidRPr="00002AC7">
        <w:rPr>
          <w:rFonts w:hint="eastAsia"/>
          <w:b/>
          <w:bCs/>
          <w:sz w:val="24"/>
          <w:lang w:val="en-GB"/>
        </w:rPr>
        <w:t>的数据作为上调蛋白，以</w:t>
      </w:r>
      <w:r w:rsidR="00002AC7" w:rsidRPr="00002AC7">
        <w:rPr>
          <w:rFonts w:hint="eastAsia"/>
          <w:b/>
          <w:bCs/>
          <w:sz w:val="24"/>
          <w:lang w:val="en-GB"/>
        </w:rPr>
        <w:t xml:space="preserve">P </w:t>
      </w:r>
      <w:r w:rsidR="00002AC7" w:rsidRPr="00002AC7">
        <w:rPr>
          <w:rFonts w:hint="eastAsia"/>
          <w:b/>
          <w:bCs/>
          <w:sz w:val="24"/>
          <w:lang w:val="en-GB"/>
        </w:rPr>
        <w:t>小于</w:t>
      </w:r>
      <w:r w:rsidR="00002AC7" w:rsidRPr="00002AC7">
        <w:rPr>
          <w:rFonts w:hint="eastAsia"/>
          <w:b/>
          <w:bCs/>
          <w:sz w:val="24"/>
          <w:lang w:val="en-GB"/>
        </w:rPr>
        <w:t xml:space="preserve">0.05 </w:t>
      </w:r>
      <w:r w:rsidR="00002AC7" w:rsidRPr="00002AC7">
        <w:rPr>
          <w:rFonts w:hint="eastAsia"/>
          <w:b/>
          <w:bCs/>
          <w:sz w:val="24"/>
          <w:lang w:val="en-GB"/>
        </w:rPr>
        <w:t>以及</w:t>
      </w:r>
      <w:r w:rsidR="00002AC7" w:rsidRPr="00002AC7">
        <w:rPr>
          <w:rFonts w:hint="eastAsia"/>
          <w:b/>
          <w:bCs/>
          <w:sz w:val="24"/>
          <w:lang w:val="en-GB"/>
        </w:rPr>
        <w:t xml:space="preserve">fold change </w:t>
      </w:r>
      <w:r w:rsidR="00002AC7" w:rsidRPr="00002AC7">
        <w:rPr>
          <w:rFonts w:hint="eastAsia"/>
          <w:b/>
          <w:bCs/>
          <w:sz w:val="24"/>
          <w:lang w:val="en-GB"/>
        </w:rPr>
        <w:t>小于</w:t>
      </w:r>
      <w:r w:rsidR="00002AC7" w:rsidRPr="00002AC7">
        <w:rPr>
          <w:rFonts w:hint="eastAsia"/>
          <w:b/>
          <w:bCs/>
          <w:sz w:val="24"/>
          <w:lang w:val="en-GB"/>
        </w:rPr>
        <w:t xml:space="preserve"> 1/1.2</w:t>
      </w:r>
      <w:r w:rsidR="00002AC7" w:rsidRPr="00002AC7">
        <w:rPr>
          <w:rFonts w:hint="eastAsia"/>
          <w:b/>
          <w:bCs/>
          <w:sz w:val="24"/>
          <w:lang w:val="en-GB"/>
        </w:rPr>
        <w:t>的数据作为下调蛋白，绘制该数据的火山图，并输出成</w:t>
      </w:r>
      <w:r w:rsidR="00002AC7" w:rsidRPr="00002AC7">
        <w:rPr>
          <w:rFonts w:hint="eastAsia"/>
          <w:b/>
          <w:bCs/>
          <w:sz w:val="24"/>
          <w:lang w:val="en-GB"/>
        </w:rPr>
        <w:t>jpg</w:t>
      </w:r>
      <w:r w:rsidR="00002AC7" w:rsidRPr="00002AC7">
        <w:rPr>
          <w:rFonts w:hint="eastAsia"/>
          <w:b/>
          <w:bCs/>
          <w:sz w:val="24"/>
          <w:lang w:val="en-GB"/>
        </w:rPr>
        <w:t>文件。</w:t>
      </w:r>
    </w:p>
    <w:sectPr w:rsidR="00064A18" w:rsidRPr="0029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144C5"/>
    <w:multiLevelType w:val="singleLevel"/>
    <w:tmpl w:val="AC0144C5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79658204"/>
    <w:multiLevelType w:val="singleLevel"/>
    <w:tmpl w:val="79658204"/>
    <w:lvl w:ilvl="0">
      <w:start w:val="2"/>
      <w:numFmt w:val="decimal"/>
      <w:suff w:val="nothing"/>
      <w:lvlText w:val="%1）"/>
      <w:lvlJc w:val="left"/>
    </w:lvl>
  </w:abstractNum>
  <w:num w:numId="1" w16cid:durableId="1227375098">
    <w:abstractNumId w:val="0"/>
  </w:num>
  <w:num w:numId="2" w16cid:durableId="14798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D7A"/>
    <w:rsid w:val="00000BD8"/>
    <w:rsid w:val="00001828"/>
    <w:rsid w:val="00002AC7"/>
    <w:rsid w:val="00003008"/>
    <w:rsid w:val="0000764F"/>
    <w:rsid w:val="0002058F"/>
    <w:rsid w:val="0003790E"/>
    <w:rsid w:val="00040219"/>
    <w:rsid w:val="000416DC"/>
    <w:rsid w:val="00064A18"/>
    <w:rsid w:val="00065A7C"/>
    <w:rsid w:val="00090F45"/>
    <w:rsid w:val="000957BF"/>
    <w:rsid w:val="000B6254"/>
    <w:rsid w:val="000C0B2F"/>
    <w:rsid w:val="000C5D8E"/>
    <w:rsid w:val="000D2B44"/>
    <w:rsid w:val="000D4CAD"/>
    <w:rsid w:val="000D630A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86A87"/>
    <w:rsid w:val="002903B5"/>
    <w:rsid w:val="00291646"/>
    <w:rsid w:val="002A5CEA"/>
    <w:rsid w:val="002B3134"/>
    <w:rsid w:val="002C0C88"/>
    <w:rsid w:val="002C51CE"/>
    <w:rsid w:val="002E10EB"/>
    <w:rsid w:val="002F0F41"/>
    <w:rsid w:val="00304927"/>
    <w:rsid w:val="00304CC7"/>
    <w:rsid w:val="00306533"/>
    <w:rsid w:val="00314E81"/>
    <w:rsid w:val="00315713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0651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700D"/>
    <w:rsid w:val="00447D15"/>
    <w:rsid w:val="00450846"/>
    <w:rsid w:val="004533FA"/>
    <w:rsid w:val="00465E77"/>
    <w:rsid w:val="00470E17"/>
    <w:rsid w:val="0047742C"/>
    <w:rsid w:val="00492582"/>
    <w:rsid w:val="004A2B68"/>
    <w:rsid w:val="004B7B1B"/>
    <w:rsid w:val="004C1B23"/>
    <w:rsid w:val="004D0599"/>
    <w:rsid w:val="004D607C"/>
    <w:rsid w:val="004E1D14"/>
    <w:rsid w:val="004E6523"/>
    <w:rsid w:val="004F1DDE"/>
    <w:rsid w:val="004F35E9"/>
    <w:rsid w:val="00517765"/>
    <w:rsid w:val="00535C19"/>
    <w:rsid w:val="00543A5D"/>
    <w:rsid w:val="0055681E"/>
    <w:rsid w:val="00582618"/>
    <w:rsid w:val="005A0595"/>
    <w:rsid w:val="005A0E07"/>
    <w:rsid w:val="005A3CDE"/>
    <w:rsid w:val="005B1D67"/>
    <w:rsid w:val="005B29EE"/>
    <w:rsid w:val="005B4EFE"/>
    <w:rsid w:val="005C1243"/>
    <w:rsid w:val="005D2F14"/>
    <w:rsid w:val="005D5A8D"/>
    <w:rsid w:val="005E643A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713C2A"/>
    <w:rsid w:val="0072038B"/>
    <w:rsid w:val="00725BAC"/>
    <w:rsid w:val="0073003A"/>
    <w:rsid w:val="00734A9E"/>
    <w:rsid w:val="007452C4"/>
    <w:rsid w:val="00745488"/>
    <w:rsid w:val="00747545"/>
    <w:rsid w:val="007522E8"/>
    <w:rsid w:val="00760065"/>
    <w:rsid w:val="0076149D"/>
    <w:rsid w:val="00767398"/>
    <w:rsid w:val="00776252"/>
    <w:rsid w:val="0078041B"/>
    <w:rsid w:val="007824DD"/>
    <w:rsid w:val="0079652E"/>
    <w:rsid w:val="007A6008"/>
    <w:rsid w:val="007D0D49"/>
    <w:rsid w:val="007E3D15"/>
    <w:rsid w:val="007E44DE"/>
    <w:rsid w:val="00802D3E"/>
    <w:rsid w:val="008030AB"/>
    <w:rsid w:val="00804285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1DD0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A01924"/>
    <w:rsid w:val="00A25BD5"/>
    <w:rsid w:val="00A30118"/>
    <w:rsid w:val="00A45327"/>
    <w:rsid w:val="00A45423"/>
    <w:rsid w:val="00A81894"/>
    <w:rsid w:val="00A81E63"/>
    <w:rsid w:val="00AA4770"/>
    <w:rsid w:val="00AA6305"/>
    <w:rsid w:val="00AA7E37"/>
    <w:rsid w:val="00AB249A"/>
    <w:rsid w:val="00AD27ED"/>
    <w:rsid w:val="00AE669C"/>
    <w:rsid w:val="00AF004E"/>
    <w:rsid w:val="00B27D34"/>
    <w:rsid w:val="00B3055C"/>
    <w:rsid w:val="00B33532"/>
    <w:rsid w:val="00B34859"/>
    <w:rsid w:val="00B4771A"/>
    <w:rsid w:val="00B504BF"/>
    <w:rsid w:val="00B6056D"/>
    <w:rsid w:val="00B64CE7"/>
    <w:rsid w:val="00B65015"/>
    <w:rsid w:val="00B7392F"/>
    <w:rsid w:val="00B758F5"/>
    <w:rsid w:val="00B9391C"/>
    <w:rsid w:val="00BA0A7C"/>
    <w:rsid w:val="00BC1888"/>
    <w:rsid w:val="00BE4E87"/>
    <w:rsid w:val="00C02E74"/>
    <w:rsid w:val="00C20ADD"/>
    <w:rsid w:val="00C30940"/>
    <w:rsid w:val="00C42E6D"/>
    <w:rsid w:val="00C527F8"/>
    <w:rsid w:val="00C6719E"/>
    <w:rsid w:val="00C764C4"/>
    <w:rsid w:val="00C86EC6"/>
    <w:rsid w:val="00C90678"/>
    <w:rsid w:val="00CC5B9D"/>
    <w:rsid w:val="00CD1DE7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C4011"/>
    <w:rsid w:val="00DE0235"/>
    <w:rsid w:val="00E11ED7"/>
    <w:rsid w:val="00E130E8"/>
    <w:rsid w:val="00E21A16"/>
    <w:rsid w:val="00E30EB3"/>
    <w:rsid w:val="00E33958"/>
    <w:rsid w:val="00E352C4"/>
    <w:rsid w:val="00E41C47"/>
    <w:rsid w:val="00E50F6F"/>
    <w:rsid w:val="00E74D56"/>
    <w:rsid w:val="00E815BE"/>
    <w:rsid w:val="00E85E7C"/>
    <w:rsid w:val="00E8608B"/>
    <w:rsid w:val="00E92DCF"/>
    <w:rsid w:val="00EB58C2"/>
    <w:rsid w:val="00EC24FD"/>
    <w:rsid w:val="00EC5721"/>
    <w:rsid w:val="00ED3E8A"/>
    <w:rsid w:val="00ED73D9"/>
    <w:rsid w:val="00ED7D7A"/>
    <w:rsid w:val="00EE56FB"/>
    <w:rsid w:val="00EF07F4"/>
    <w:rsid w:val="00F139B3"/>
    <w:rsid w:val="00F168C1"/>
    <w:rsid w:val="00F17B77"/>
    <w:rsid w:val="00F26E8D"/>
    <w:rsid w:val="00F27D6D"/>
    <w:rsid w:val="00F57638"/>
    <w:rsid w:val="00F61712"/>
    <w:rsid w:val="00F62128"/>
    <w:rsid w:val="00F670D7"/>
    <w:rsid w:val="00F76344"/>
    <w:rsid w:val="00F82B4F"/>
    <w:rsid w:val="00F85281"/>
    <w:rsid w:val="00F85F72"/>
    <w:rsid w:val="00F93D77"/>
    <w:rsid w:val="00F974C7"/>
    <w:rsid w:val="00F979AE"/>
    <w:rsid w:val="00FB1EA7"/>
    <w:rsid w:val="00FB3C7A"/>
    <w:rsid w:val="00FC6BDA"/>
    <w:rsid w:val="00FD22FC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8FB31"/>
  <w15:docId w15:val="{88DF7A81-F867-4984-A7F2-80EE817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2CA8"/>
    <w:pPr>
      <w:ind w:firstLineChars="200" w:firstLine="420"/>
    </w:pPr>
  </w:style>
  <w:style w:type="paragraph" w:styleId="a4">
    <w:name w:val="Balloon Text"/>
    <w:basedOn w:val="a"/>
    <w:link w:val="a5"/>
    <w:rsid w:val="008D44E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D44EF"/>
    <w:rPr>
      <w:rFonts w:ascii="宋体" w:eastAsia="宋体"/>
      <w:kern w:val="2"/>
      <w:sz w:val="18"/>
      <w:szCs w:val="18"/>
    </w:rPr>
  </w:style>
  <w:style w:type="character" w:styleId="a6">
    <w:name w:val="Hyperlink"/>
    <w:basedOn w:val="a0"/>
    <w:rsid w:val="00D86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殊文 李</cp:lastModifiedBy>
  <cp:revision>13</cp:revision>
  <dcterms:created xsi:type="dcterms:W3CDTF">2022-05-04T11:35:00Z</dcterms:created>
  <dcterms:modified xsi:type="dcterms:W3CDTF">2022-05-20T02:00:00Z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