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67A" w:rsidRDefault="006B467A" w:rsidP="006B467A">
      <w:pPr>
        <w:rPr>
          <w:rFonts w:ascii="Special Elite" w:eastAsia="Special Elite" w:hAnsi="Special Elite" w:cs="Special Elite"/>
          <w:i/>
          <w:lang w:val="en-US"/>
        </w:rPr>
      </w:pPr>
      <w:r>
        <w:rPr>
          <w:noProof/>
        </w:rPr>
        <w:drawing>
          <wp:anchor distT="0" distB="0" distL="114300" distR="114300" simplePos="0" relativeHeight="251658240" behindDoc="1" locked="0" layoutInCell="1" allowOverlap="1">
            <wp:simplePos x="0" y="0"/>
            <wp:positionH relativeFrom="column">
              <wp:posOffset>95250</wp:posOffset>
            </wp:positionH>
            <wp:positionV relativeFrom="paragraph">
              <wp:posOffset>-175260</wp:posOffset>
            </wp:positionV>
            <wp:extent cx="5724525" cy="1609725"/>
            <wp:effectExtent l="0" t="0" r="0" b="0"/>
            <wp:wrapTight wrapText="bothSides">
              <wp:wrapPolygon edited="0">
                <wp:start x="1509" y="4090"/>
                <wp:lineTo x="1006" y="6902"/>
                <wp:lineTo x="934" y="13292"/>
                <wp:lineTo x="1294" y="15082"/>
                <wp:lineTo x="1366" y="15593"/>
                <wp:lineTo x="19408" y="15593"/>
                <wp:lineTo x="19623" y="15082"/>
                <wp:lineTo x="20414" y="12781"/>
                <wp:lineTo x="20558" y="7924"/>
                <wp:lineTo x="19120" y="4090"/>
                <wp:lineTo x="1509" y="409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609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467A" w:rsidRDefault="006B467A" w:rsidP="006B467A">
      <w:pPr>
        <w:rPr>
          <w:rFonts w:ascii="Special Elite" w:eastAsia="Special Elite" w:hAnsi="Special Elite" w:cs="Special Elite"/>
          <w:i/>
          <w:lang w:val="en-US"/>
        </w:rPr>
      </w:pPr>
    </w:p>
    <w:p w:rsidR="00A56523" w:rsidRPr="00E91F3A" w:rsidRDefault="004B1913" w:rsidP="006B467A">
      <w:pPr>
        <w:jc w:val="right"/>
        <w:rPr>
          <w:rFonts w:ascii="Corbel" w:hAnsi="Corbel"/>
          <w:b/>
        </w:rPr>
      </w:pPr>
      <w:proofErr w:type="spellStart"/>
      <w:r w:rsidRPr="00E91F3A">
        <w:rPr>
          <w:rFonts w:ascii="Corbel" w:eastAsia="Special Elite" w:hAnsi="Corbel" w:cs="Special Elite"/>
          <w:b/>
          <w:i/>
          <w:lang w:val="en-US"/>
        </w:rPr>
        <w:t>yippi</w:t>
      </w:r>
      <w:proofErr w:type="spellEnd"/>
      <w:r w:rsidRPr="00E91F3A">
        <w:rPr>
          <w:rFonts w:ascii="Corbel" w:eastAsia="Special Elite" w:hAnsi="Corbel" w:cs="Special Elite"/>
          <w:b/>
          <w:i/>
          <w:lang w:val="en-US"/>
        </w:rPr>
        <w:t xml:space="preserve">-PI-yay </w:t>
      </w:r>
      <w:proofErr w:type="spellStart"/>
      <w:r w:rsidRPr="00E91F3A">
        <w:rPr>
          <w:rFonts w:ascii="Corbel" w:eastAsia="Special Elite" w:hAnsi="Corbel" w:cs="Special Elite"/>
          <w:b/>
          <w:i/>
          <w:lang w:val="en-US"/>
        </w:rPr>
        <w:t>motherf</w:t>
      </w:r>
      <w:proofErr w:type="spellEnd"/>
      <w:r w:rsidRPr="00E91F3A">
        <w:rPr>
          <w:rFonts w:ascii="Corbel" w:eastAsia="Special Elite" w:hAnsi="Corbel" w:cs="Special Elite"/>
          <w:b/>
          <w:i/>
          <w:lang w:val="en-US"/>
        </w:rPr>
        <w:t>-</w:t>
      </w:r>
    </w:p>
    <w:p w:rsidR="00A56523" w:rsidRPr="00E91F3A" w:rsidRDefault="00A56523">
      <w:pPr>
        <w:rPr>
          <w:rFonts w:ascii="Corbel" w:hAnsi="Corbel"/>
          <w:b/>
          <w:lang w:val="en-US"/>
        </w:rPr>
      </w:pPr>
    </w:p>
    <w:p w:rsidR="004B1913" w:rsidRPr="00E91F3A" w:rsidRDefault="004B1913" w:rsidP="00E91F3A">
      <w:pPr>
        <w:jc w:val="both"/>
        <w:rPr>
          <w:rFonts w:ascii="Corbel" w:eastAsia="Special Elite" w:hAnsi="Corbel" w:cs="Special Elite"/>
          <w:b/>
          <w:lang w:val="en-US"/>
        </w:rPr>
      </w:pPr>
    </w:p>
    <w:p w:rsidR="00A56523" w:rsidRPr="00E91F3A" w:rsidRDefault="004B1913">
      <w:pPr>
        <w:ind w:firstLine="405"/>
        <w:jc w:val="both"/>
        <w:rPr>
          <w:rFonts w:ascii="Corbel" w:eastAsia="Special Elite" w:hAnsi="Corbel" w:cs="Special Elite"/>
          <w:b/>
          <w:lang w:val="en-US"/>
        </w:rPr>
      </w:pPr>
      <w:r w:rsidRPr="00E91F3A">
        <w:rPr>
          <w:rFonts w:ascii="Corbel" w:eastAsia="Special Elite" w:hAnsi="Corbel" w:cs="Special Elite"/>
          <w:b/>
          <w:lang w:val="en-US"/>
        </w:rPr>
        <w:t xml:space="preserve">Terrorists have seized your university campus during your Calculus class, but soon they’ll find that they’ve messed with the wrong engineering students... </w:t>
      </w:r>
    </w:p>
    <w:p w:rsidR="00A56523" w:rsidRPr="00E91F3A" w:rsidRDefault="00A56523">
      <w:pPr>
        <w:jc w:val="both"/>
        <w:rPr>
          <w:rFonts w:ascii="Corbel" w:hAnsi="Corbel"/>
          <w:b/>
          <w:lang w:val="en-US"/>
        </w:rPr>
      </w:pPr>
    </w:p>
    <w:p w:rsidR="004B1913" w:rsidRPr="00E91F3A" w:rsidRDefault="004B1913">
      <w:pPr>
        <w:spacing w:line="240" w:lineRule="auto"/>
        <w:rPr>
          <w:rFonts w:ascii="Corbel" w:eastAsia="Special Elite" w:hAnsi="Corbel" w:cs="Special Elite"/>
          <w:b/>
          <w:sz w:val="32"/>
          <w:szCs w:val="32"/>
          <w:lang w:val="en-US"/>
        </w:rPr>
      </w:pPr>
    </w:p>
    <w:p w:rsidR="00A56523" w:rsidRPr="00E91F3A" w:rsidRDefault="004B1913">
      <w:pPr>
        <w:spacing w:line="240" w:lineRule="auto"/>
        <w:rPr>
          <w:rFonts w:ascii="Corbel" w:hAnsi="Corbel"/>
          <w:b/>
          <w:sz w:val="32"/>
          <w:szCs w:val="32"/>
        </w:rPr>
      </w:pPr>
      <w:r w:rsidRPr="00E91F3A">
        <w:rPr>
          <w:rFonts w:ascii="Corbel" w:eastAsia="Special Elite" w:hAnsi="Corbel" w:cs="Special Elite"/>
          <w:b/>
          <w:color w:val="C00000"/>
          <w:sz w:val="34"/>
          <w:szCs w:val="32"/>
        </w:rPr>
        <w:t>KEY FEATURES</w:t>
      </w:r>
      <w:r w:rsidR="004B42A5" w:rsidRPr="00E91F3A">
        <w:rPr>
          <w:rFonts w:ascii="Corbel" w:hAnsi="Corbel"/>
        </w:rPr>
        <w:pict>
          <v:rect id="_x0000_i1025" style="width:441.05pt;height:.05pt" o:hrpct="977" o:hralign="center" o:hrstd="t" o:hr="t" fillcolor="#a0a0a0" stroked="f"/>
        </w:pict>
      </w:r>
    </w:p>
    <w:p w:rsidR="004B1913" w:rsidRPr="00E91F3A" w:rsidRDefault="004B1913" w:rsidP="004B1913">
      <w:pPr>
        <w:spacing w:line="240" w:lineRule="auto"/>
        <w:ind w:left="120"/>
        <w:contextualSpacing/>
        <w:jc w:val="both"/>
        <w:rPr>
          <w:rFonts w:ascii="Corbel" w:hAnsi="Corbel"/>
        </w:rPr>
      </w:pPr>
    </w:p>
    <w:p w:rsidR="00A56523" w:rsidRPr="00E91F3A" w:rsidRDefault="004B1913" w:rsidP="004B1913">
      <w:pPr>
        <w:numPr>
          <w:ilvl w:val="0"/>
          <w:numId w:val="6"/>
        </w:numPr>
        <w:ind w:left="120" w:hanging="135"/>
        <w:contextualSpacing/>
        <w:jc w:val="both"/>
        <w:rPr>
          <w:rFonts w:ascii="Corbel" w:hAnsi="Corbel"/>
          <w:lang w:val="en-US"/>
        </w:rPr>
      </w:pPr>
      <w:r w:rsidRPr="00E91F3A">
        <w:rPr>
          <w:rFonts w:ascii="Corbel" w:eastAsia="Special Elite" w:hAnsi="Corbel" w:cs="Special Elite"/>
          <w:b/>
          <w:sz w:val="28"/>
          <w:szCs w:val="28"/>
          <w:lang w:val="en-US"/>
        </w:rPr>
        <w:t>ONE-LINERS!</w:t>
      </w:r>
      <w:r w:rsidRPr="00E91F3A">
        <w:rPr>
          <w:rFonts w:ascii="Corbel" w:hAnsi="Corbel"/>
          <w:sz w:val="24"/>
          <w:szCs w:val="24"/>
          <w:lang w:val="en-US"/>
        </w:rPr>
        <w:t xml:space="preserve"> </w:t>
      </w:r>
      <w:r w:rsidRPr="00E91F3A">
        <w:rPr>
          <w:rFonts w:ascii="Corbel" w:eastAsia="Special Elite" w:hAnsi="Corbel" w:cs="Special Elite"/>
          <w:lang w:val="en-US"/>
        </w:rPr>
        <w:t xml:space="preserve">Save a certain </w:t>
      </w:r>
      <w:r w:rsidRPr="00E91F3A">
        <w:rPr>
          <w:rFonts w:ascii="Corbel" w:eastAsia="Special Elite" w:hAnsi="Corbel" w:cs="Special Elite"/>
          <w:b/>
          <w:lang w:val="en-US"/>
        </w:rPr>
        <w:t xml:space="preserve">suspiciously familiar-looking university </w:t>
      </w:r>
      <w:r w:rsidRPr="00E91F3A">
        <w:rPr>
          <w:rFonts w:ascii="Corbel" w:eastAsia="Special Elite" w:hAnsi="Corbel" w:cs="Special Elite"/>
          <w:lang w:val="en-US"/>
        </w:rPr>
        <w:t xml:space="preserve">campus from terrorists, led by the globally-feared </w:t>
      </w:r>
      <w:r w:rsidR="00E91F3A" w:rsidRPr="00E91F3A">
        <w:rPr>
          <w:rFonts w:ascii="Corbel" w:eastAsia="Special Elite" w:hAnsi="Corbel" w:cs="Special Elite"/>
          <w:lang w:val="en-US"/>
        </w:rPr>
        <w:t>German thieve</w:t>
      </w:r>
      <w:r w:rsidRPr="00E91F3A">
        <w:rPr>
          <w:rFonts w:ascii="Corbel" w:eastAsia="Special Elite" w:hAnsi="Corbel" w:cs="Special Elite"/>
          <w:lang w:val="en-US"/>
        </w:rPr>
        <w:t xml:space="preserve"> Huns Burger, and be a national hero!</w:t>
      </w:r>
    </w:p>
    <w:p w:rsidR="00A56523" w:rsidRPr="00E91F3A" w:rsidRDefault="00A56523" w:rsidP="004B1913">
      <w:pPr>
        <w:ind w:left="120" w:hanging="135"/>
        <w:jc w:val="both"/>
        <w:rPr>
          <w:rFonts w:ascii="Corbel" w:hAnsi="Corbel"/>
          <w:b/>
          <w:sz w:val="28"/>
          <w:szCs w:val="28"/>
          <w:lang w:val="en-US"/>
        </w:rPr>
      </w:pPr>
    </w:p>
    <w:p w:rsidR="00A56523" w:rsidRPr="00E91F3A" w:rsidRDefault="004B1913" w:rsidP="004B1913">
      <w:pPr>
        <w:numPr>
          <w:ilvl w:val="0"/>
          <w:numId w:val="5"/>
        </w:numPr>
        <w:ind w:left="120" w:hanging="135"/>
        <w:contextualSpacing/>
        <w:jc w:val="both"/>
        <w:rPr>
          <w:rFonts w:ascii="Corbel" w:hAnsi="Corbel"/>
          <w:lang w:val="en-US"/>
        </w:rPr>
      </w:pPr>
      <w:r w:rsidRPr="00E91F3A">
        <w:rPr>
          <w:rFonts w:ascii="Corbel" w:eastAsia="Special Elite" w:hAnsi="Corbel" w:cs="Special Elite"/>
          <w:b/>
          <w:sz w:val="28"/>
          <w:szCs w:val="28"/>
          <w:lang w:val="en-US"/>
        </w:rPr>
        <w:t>DRONES!</w:t>
      </w:r>
      <w:r w:rsidRPr="00E91F3A">
        <w:rPr>
          <w:rFonts w:ascii="Corbel" w:hAnsi="Corbel"/>
          <w:b/>
          <w:sz w:val="24"/>
          <w:szCs w:val="24"/>
          <w:lang w:val="en-US"/>
        </w:rPr>
        <w:t xml:space="preserve"> </w:t>
      </w:r>
      <w:r w:rsidRPr="00E91F3A">
        <w:rPr>
          <w:rFonts w:ascii="Corbel" w:eastAsia="Special Elite" w:hAnsi="Corbel" w:cs="Special Elite"/>
          <w:lang w:val="en-US"/>
        </w:rPr>
        <w:t xml:space="preserve">Control your character in </w:t>
      </w:r>
      <w:r w:rsidRPr="00E91F3A">
        <w:rPr>
          <w:rFonts w:ascii="Corbel" w:eastAsia="Special Elite" w:hAnsi="Corbel" w:cs="Special Elite"/>
          <w:b/>
          <w:lang w:val="en-US"/>
        </w:rPr>
        <w:t>a top-down perspective</w:t>
      </w:r>
      <w:r w:rsidRPr="00E91F3A">
        <w:rPr>
          <w:rFonts w:ascii="Corbel" w:eastAsia="Special Elite" w:hAnsi="Corbel" w:cs="Special Elite"/>
          <w:lang w:val="en-US"/>
        </w:rPr>
        <w:t>, use this to your advantage by being aware of your surroundings, but beware, enemies may lurk around the corner any second!</w:t>
      </w:r>
    </w:p>
    <w:p w:rsidR="00A56523" w:rsidRPr="00E91F3A" w:rsidRDefault="00A56523" w:rsidP="004B1913">
      <w:pPr>
        <w:ind w:left="120" w:hanging="135"/>
        <w:jc w:val="both"/>
        <w:rPr>
          <w:rFonts w:ascii="Corbel" w:hAnsi="Corbel"/>
          <w:b/>
          <w:sz w:val="28"/>
          <w:szCs w:val="28"/>
          <w:lang w:val="en-US"/>
        </w:rPr>
      </w:pPr>
    </w:p>
    <w:p w:rsidR="00A56523" w:rsidRPr="00E91F3A" w:rsidRDefault="004B42A5" w:rsidP="004B1913">
      <w:pPr>
        <w:numPr>
          <w:ilvl w:val="0"/>
          <w:numId w:val="7"/>
        </w:numPr>
        <w:ind w:left="120" w:hanging="135"/>
        <w:contextualSpacing/>
        <w:jc w:val="both"/>
        <w:rPr>
          <w:rFonts w:ascii="Corbel" w:hAnsi="Corbel"/>
          <w:lang w:val="en-US"/>
        </w:rPr>
      </w:pPr>
      <w:r>
        <w:rPr>
          <w:rFonts w:ascii="Corbel" w:eastAsia="Special Elite" w:hAnsi="Corbel" w:cs="Special Elite"/>
          <w:b/>
          <w:sz w:val="28"/>
          <w:szCs w:val="28"/>
          <w:lang w:val="en-US"/>
        </w:rPr>
        <w:t>SURPRISE</w:t>
      </w:r>
      <w:r w:rsidR="004B1913" w:rsidRPr="00E91F3A">
        <w:rPr>
          <w:rFonts w:ascii="Corbel" w:eastAsia="Special Elite" w:hAnsi="Corbel" w:cs="Special Elite"/>
          <w:b/>
          <w:sz w:val="28"/>
          <w:szCs w:val="28"/>
          <w:lang w:val="en-US"/>
        </w:rPr>
        <w:t>!</w:t>
      </w:r>
      <w:r w:rsidR="004B1913" w:rsidRPr="00E91F3A">
        <w:rPr>
          <w:rFonts w:ascii="Corbel" w:eastAsia="Special Elite" w:hAnsi="Corbel" w:cs="Special Elite"/>
          <w:sz w:val="24"/>
          <w:szCs w:val="24"/>
          <w:lang w:val="en-US"/>
        </w:rPr>
        <w:t xml:space="preserve"> </w:t>
      </w:r>
      <w:r w:rsidR="004B1913" w:rsidRPr="00E91F3A">
        <w:rPr>
          <w:rFonts w:ascii="Corbel" w:eastAsia="Special Elite" w:hAnsi="Corbel" w:cs="Special Elite"/>
          <w:lang w:val="en-US"/>
        </w:rPr>
        <w:t>Subdue your foes one by one when nobody expects you, like it’s Christmas ‘88 in Los Angeles!</w:t>
      </w:r>
    </w:p>
    <w:p w:rsidR="00A56523" w:rsidRPr="00E91F3A" w:rsidRDefault="00A56523" w:rsidP="004B1913">
      <w:pPr>
        <w:ind w:left="120" w:hanging="135"/>
        <w:jc w:val="both"/>
        <w:rPr>
          <w:rFonts w:ascii="Corbel" w:eastAsia="Special Elite" w:hAnsi="Corbel" w:cs="Special Elite"/>
          <w:b/>
          <w:sz w:val="28"/>
          <w:szCs w:val="28"/>
          <w:lang w:val="en-US"/>
        </w:rPr>
      </w:pPr>
    </w:p>
    <w:p w:rsidR="00A56523" w:rsidRPr="00E91F3A" w:rsidRDefault="004B1913" w:rsidP="004B1913">
      <w:pPr>
        <w:numPr>
          <w:ilvl w:val="0"/>
          <w:numId w:val="2"/>
        </w:numPr>
        <w:ind w:left="120" w:hanging="135"/>
        <w:contextualSpacing/>
        <w:jc w:val="both"/>
        <w:rPr>
          <w:rFonts w:ascii="Corbel" w:hAnsi="Corbel"/>
          <w:lang w:val="en-US"/>
        </w:rPr>
      </w:pPr>
      <w:r w:rsidRPr="00E91F3A">
        <w:rPr>
          <w:rFonts w:ascii="Corbel" w:eastAsia="Special Elite" w:hAnsi="Corbel" w:cs="Special Elite"/>
          <w:b/>
          <w:sz w:val="28"/>
          <w:szCs w:val="28"/>
          <w:lang w:val="en-US"/>
        </w:rPr>
        <w:t>ENJOY THE SIGHTS!</w:t>
      </w:r>
      <w:r w:rsidRPr="00E91F3A">
        <w:rPr>
          <w:rFonts w:ascii="Corbel" w:eastAsia="Special Elite" w:hAnsi="Corbel" w:cs="Special Elite"/>
          <w:sz w:val="24"/>
          <w:szCs w:val="24"/>
          <w:lang w:val="en-US"/>
        </w:rPr>
        <w:t xml:space="preserve"> </w:t>
      </w:r>
      <w:r w:rsidRPr="00E91F3A">
        <w:rPr>
          <w:rFonts w:ascii="Corbel" w:eastAsia="Special Elite" w:hAnsi="Corbel" w:cs="Special Elite"/>
          <w:lang w:val="en-US"/>
        </w:rPr>
        <w:t>Taking you to beautiful landscapes from locked garages, to cramped auditoriums, not forgetting gorgeous computer labs and glass libraries, you have the</w:t>
      </w:r>
      <w:r w:rsidRPr="00E91F3A">
        <w:rPr>
          <w:rFonts w:ascii="Corbel" w:eastAsia="Special Elite" w:hAnsi="Corbel" w:cs="Special Elite"/>
          <w:b/>
          <w:lang w:val="en-US"/>
        </w:rPr>
        <w:t xml:space="preserve"> freedom to choose the approach</w:t>
      </w:r>
      <w:r w:rsidRPr="00E91F3A">
        <w:rPr>
          <w:rFonts w:ascii="Corbel" w:eastAsia="Special Elite" w:hAnsi="Corbel" w:cs="Special Elite"/>
          <w:lang w:val="en-US"/>
        </w:rPr>
        <w:t xml:space="preserve"> to an objective!</w:t>
      </w:r>
    </w:p>
    <w:p w:rsidR="00A56523" w:rsidRPr="00E91F3A" w:rsidRDefault="00A56523" w:rsidP="004B1913">
      <w:pPr>
        <w:ind w:left="120" w:hanging="135"/>
        <w:jc w:val="both"/>
        <w:rPr>
          <w:rFonts w:ascii="Corbel" w:eastAsia="Special Elite" w:hAnsi="Corbel" w:cs="Special Elite"/>
          <w:b/>
          <w:sz w:val="28"/>
          <w:szCs w:val="28"/>
          <w:lang w:val="en-US"/>
        </w:rPr>
      </w:pPr>
    </w:p>
    <w:p w:rsidR="00A56523" w:rsidRPr="00E91F3A" w:rsidRDefault="004B1913" w:rsidP="004B1913">
      <w:pPr>
        <w:numPr>
          <w:ilvl w:val="0"/>
          <w:numId w:val="8"/>
        </w:numPr>
        <w:ind w:left="120" w:hanging="135"/>
        <w:contextualSpacing/>
        <w:jc w:val="both"/>
        <w:rPr>
          <w:rFonts w:ascii="Corbel" w:hAnsi="Corbel"/>
          <w:lang w:val="en-US"/>
        </w:rPr>
      </w:pPr>
      <w:r w:rsidRPr="00E91F3A">
        <w:rPr>
          <w:rFonts w:ascii="Corbel" w:eastAsia="Special Elite" w:hAnsi="Corbel" w:cs="Special Elite"/>
          <w:b/>
          <w:sz w:val="28"/>
          <w:szCs w:val="28"/>
          <w:lang w:val="en-US"/>
        </w:rPr>
        <w:t xml:space="preserve">SOMEBODY KILL HIM! </w:t>
      </w:r>
      <w:r w:rsidRPr="00E91F3A">
        <w:rPr>
          <w:rFonts w:ascii="Corbel" w:eastAsia="Special Elite" w:hAnsi="Corbel" w:cs="Special Elite"/>
          <w:lang w:val="en-US"/>
        </w:rPr>
        <w:t xml:space="preserve">If the enemies’ </w:t>
      </w:r>
      <w:r w:rsidRPr="00E91F3A">
        <w:rPr>
          <w:rFonts w:ascii="Corbel" w:eastAsia="Special Elite" w:hAnsi="Corbel" w:cs="Special Elite"/>
          <w:b/>
          <w:lang w:val="en-US"/>
        </w:rPr>
        <w:t>awareness level</w:t>
      </w:r>
      <w:r w:rsidRPr="00E91F3A">
        <w:rPr>
          <w:rFonts w:ascii="Corbel" w:eastAsia="Special Elite" w:hAnsi="Corbel" w:cs="Special Elite"/>
          <w:lang w:val="en-US"/>
        </w:rPr>
        <w:t xml:space="preserve"> gets high they’ll be </w:t>
      </w:r>
      <w:r w:rsidRPr="00E91F3A">
        <w:rPr>
          <w:rFonts w:ascii="Corbel" w:eastAsia="Special Elite" w:hAnsi="Corbel" w:cs="Special Elite"/>
          <w:b/>
          <w:lang w:val="en-US"/>
        </w:rPr>
        <w:t>more aggressive towards you</w:t>
      </w:r>
      <w:r w:rsidRPr="00E91F3A">
        <w:rPr>
          <w:rFonts w:ascii="Corbel" w:eastAsia="Special Elite" w:hAnsi="Corbel" w:cs="Special Elite"/>
          <w:lang w:val="en-US"/>
        </w:rPr>
        <w:t>, and they won’t stop until you’ve been dealt with!</w:t>
      </w:r>
    </w:p>
    <w:p w:rsidR="00A56523" w:rsidRPr="00E91F3A" w:rsidRDefault="00A56523" w:rsidP="004B1913">
      <w:pPr>
        <w:ind w:left="120" w:hanging="135"/>
        <w:jc w:val="both"/>
        <w:rPr>
          <w:rFonts w:ascii="Corbel" w:eastAsia="Special Elite" w:hAnsi="Corbel" w:cs="Special Elite"/>
          <w:b/>
          <w:sz w:val="28"/>
          <w:szCs w:val="28"/>
          <w:lang w:val="en-US"/>
        </w:rPr>
      </w:pPr>
    </w:p>
    <w:p w:rsidR="00A56523" w:rsidRPr="00E91F3A" w:rsidRDefault="004B1913" w:rsidP="004B1913">
      <w:pPr>
        <w:numPr>
          <w:ilvl w:val="0"/>
          <w:numId w:val="4"/>
        </w:numPr>
        <w:ind w:left="120" w:hanging="135"/>
        <w:contextualSpacing/>
        <w:jc w:val="both"/>
        <w:rPr>
          <w:rFonts w:ascii="Corbel" w:hAnsi="Corbel"/>
          <w:lang w:val="en-US"/>
        </w:rPr>
      </w:pPr>
      <w:r w:rsidRPr="00E91F3A">
        <w:rPr>
          <w:rFonts w:ascii="Corbel" w:eastAsia="Special Elite" w:hAnsi="Corbel" w:cs="Special Elite"/>
          <w:b/>
          <w:sz w:val="28"/>
          <w:szCs w:val="28"/>
          <w:lang w:val="en-US"/>
        </w:rPr>
        <w:t>EFFICIENT BAD GUYS!</w:t>
      </w:r>
      <w:r w:rsidRPr="00E91F3A">
        <w:rPr>
          <w:rFonts w:ascii="Corbel" w:eastAsia="Special Elite" w:hAnsi="Corbel" w:cs="Special Elite"/>
          <w:sz w:val="24"/>
          <w:szCs w:val="24"/>
          <w:lang w:val="en-US"/>
        </w:rPr>
        <w:t xml:space="preserve"> </w:t>
      </w:r>
      <w:r w:rsidRPr="00E91F3A">
        <w:rPr>
          <w:rFonts w:ascii="Corbel" w:eastAsia="Special Elite" w:hAnsi="Corbel" w:cs="Special Elite"/>
          <w:lang w:val="en-US"/>
        </w:rPr>
        <w:t xml:space="preserve">Unlike Stormtroopers, the enemies do know how to shoot, so most of the times </w:t>
      </w:r>
      <w:r w:rsidRPr="00E91F3A">
        <w:rPr>
          <w:rFonts w:ascii="Corbel" w:eastAsia="Special Elite" w:hAnsi="Corbel" w:cs="Special Elite"/>
          <w:b/>
          <w:lang w:val="en-US"/>
        </w:rPr>
        <w:t>stealth is the way to go</w:t>
      </w:r>
      <w:r w:rsidRPr="00E91F3A">
        <w:rPr>
          <w:rFonts w:ascii="Corbel" w:eastAsia="Special Elite" w:hAnsi="Corbel" w:cs="Special Elite"/>
          <w:lang w:val="en-US"/>
        </w:rPr>
        <w:t>.</w:t>
      </w:r>
    </w:p>
    <w:p w:rsidR="00A56523" w:rsidRPr="00E91F3A" w:rsidRDefault="00A56523" w:rsidP="004B1913">
      <w:pPr>
        <w:ind w:left="120" w:hanging="135"/>
        <w:jc w:val="both"/>
        <w:rPr>
          <w:rFonts w:ascii="Corbel" w:eastAsia="Special Elite" w:hAnsi="Corbel" w:cs="Special Elite"/>
          <w:b/>
          <w:sz w:val="28"/>
          <w:szCs w:val="28"/>
          <w:lang w:val="en-US"/>
        </w:rPr>
      </w:pPr>
    </w:p>
    <w:p w:rsidR="00A56523" w:rsidRPr="00E91F3A" w:rsidRDefault="004B1913" w:rsidP="004B1913">
      <w:pPr>
        <w:numPr>
          <w:ilvl w:val="0"/>
          <w:numId w:val="3"/>
        </w:numPr>
        <w:ind w:left="120" w:hanging="135"/>
        <w:contextualSpacing/>
        <w:jc w:val="both"/>
        <w:rPr>
          <w:rFonts w:ascii="Corbel" w:hAnsi="Corbel"/>
          <w:lang w:val="en-US"/>
        </w:rPr>
      </w:pPr>
      <w:r w:rsidRPr="00E91F3A">
        <w:rPr>
          <w:rFonts w:ascii="Corbel" w:eastAsia="Special Elite" w:hAnsi="Corbel" w:cs="Special Elite"/>
          <w:b/>
          <w:sz w:val="28"/>
          <w:szCs w:val="28"/>
          <w:lang w:val="en-US"/>
        </w:rPr>
        <w:t>GROUP PROJECTS!</w:t>
      </w:r>
      <w:r w:rsidRPr="00E91F3A">
        <w:rPr>
          <w:rFonts w:ascii="Corbel" w:eastAsia="Special Elite" w:hAnsi="Corbel" w:cs="Special Elite"/>
          <w:sz w:val="24"/>
          <w:szCs w:val="24"/>
          <w:lang w:val="en-US"/>
        </w:rPr>
        <w:t xml:space="preserve"> </w:t>
      </w:r>
      <w:r w:rsidRPr="00E91F3A">
        <w:rPr>
          <w:rFonts w:ascii="Corbel" w:eastAsia="Special Elite" w:hAnsi="Corbel" w:cs="Special Elite"/>
          <w:lang w:val="en-US"/>
        </w:rPr>
        <w:t xml:space="preserve">Convince your pumped-up, gym-regular, rugby-practicing colleagues to </w:t>
      </w:r>
      <w:r w:rsidRPr="00E91F3A">
        <w:rPr>
          <w:rFonts w:ascii="Corbel" w:eastAsia="Special Elite" w:hAnsi="Corbel" w:cs="Special Elite"/>
          <w:b/>
          <w:lang w:val="en-US"/>
        </w:rPr>
        <w:t>help you</w:t>
      </w:r>
      <w:r w:rsidRPr="00E91F3A">
        <w:rPr>
          <w:rFonts w:ascii="Corbel" w:eastAsia="Special Elite" w:hAnsi="Corbel" w:cs="Special Elite"/>
          <w:lang w:val="en-US"/>
        </w:rPr>
        <w:t xml:space="preserve"> subduing terrorists.</w:t>
      </w:r>
    </w:p>
    <w:p w:rsidR="00A56523" w:rsidRPr="00E91F3A" w:rsidRDefault="00A56523" w:rsidP="004B1913">
      <w:pPr>
        <w:ind w:left="120" w:hanging="135"/>
        <w:jc w:val="both"/>
        <w:rPr>
          <w:rFonts w:ascii="Corbel" w:eastAsia="Special Elite" w:hAnsi="Corbel" w:cs="Special Elite"/>
          <w:b/>
          <w:sz w:val="28"/>
          <w:szCs w:val="28"/>
          <w:lang w:val="en-US"/>
        </w:rPr>
      </w:pPr>
    </w:p>
    <w:p w:rsidR="00A56523" w:rsidRPr="00E91F3A" w:rsidRDefault="004B1913" w:rsidP="004B1913">
      <w:pPr>
        <w:numPr>
          <w:ilvl w:val="0"/>
          <w:numId w:val="1"/>
        </w:numPr>
        <w:ind w:left="120" w:hanging="135"/>
        <w:contextualSpacing/>
        <w:jc w:val="both"/>
        <w:rPr>
          <w:rFonts w:ascii="Corbel" w:hAnsi="Corbel"/>
          <w:lang w:val="en-US"/>
        </w:rPr>
      </w:pPr>
      <w:r w:rsidRPr="00E91F3A">
        <w:rPr>
          <w:rFonts w:ascii="Corbel" w:eastAsia="Special Elite" w:hAnsi="Corbel" w:cs="Special Elite"/>
          <w:b/>
          <w:sz w:val="28"/>
          <w:szCs w:val="28"/>
          <w:lang w:val="en-US"/>
        </w:rPr>
        <w:t>AND MOST IMPORTANTLY:</w:t>
      </w:r>
      <w:r w:rsidRPr="00E91F3A">
        <w:rPr>
          <w:rFonts w:ascii="Corbel" w:eastAsia="Special Elite" w:hAnsi="Corbel" w:cs="Special Elite"/>
          <w:sz w:val="24"/>
          <w:szCs w:val="24"/>
          <w:lang w:val="en-US"/>
        </w:rPr>
        <w:t xml:space="preserve"> </w:t>
      </w:r>
      <w:r w:rsidRPr="00E91F3A">
        <w:rPr>
          <w:rFonts w:ascii="Corbel" w:eastAsia="Special Elite" w:hAnsi="Corbel" w:cs="Special Elite"/>
          <w:lang w:val="en-US"/>
        </w:rPr>
        <w:t xml:space="preserve">You get to </w:t>
      </w:r>
      <w:r w:rsidRPr="00E91F3A">
        <w:rPr>
          <w:rFonts w:ascii="Corbel" w:eastAsia="Special Elite" w:hAnsi="Corbel" w:cs="Special Elite"/>
          <w:b/>
          <w:lang w:val="en-US"/>
        </w:rPr>
        <w:t>avoid that boring Calculus class!</w:t>
      </w:r>
    </w:p>
    <w:p w:rsidR="00A56523" w:rsidRPr="00E91F3A" w:rsidRDefault="00A56523">
      <w:pPr>
        <w:rPr>
          <w:rFonts w:ascii="Corbel" w:eastAsia="Special Elite" w:hAnsi="Corbel" w:cs="Special Elite"/>
          <w:b/>
          <w:sz w:val="36"/>
          <w:szCs w:val="36"/>
          <w:lang w:val="en-US"/>
        </w:rPr>
      </w:pPr>
    </w:p>
    <w:p w:rsidR="00A56523" w:rsidRPr="004B42A5" w:rsidRDefault="004B1913">
      <w:pPr>
        <w:rPr>
          <w:rFonts w:ascii="Corbel" w:eastAsia="Special Elite" w:hAnsi="Corbel" w:cs="Special Elite"/>
          <w:b/>
          <w:color w:val="C00000"/>
          <w:sz w:val="34"/>
          <w:szCs w:val="32"/>
          <w:lang w:val="en-US"/>
        </w:rPr>
      </w:pPr>
      <w:r w:rsidRPr="00E91F3A">
        <w:rPr>
          <w:rFonts w:ascii="Corbel" w:eastAsia="Special Elite" w:hAnsi="Corbel" w:cs="Special Elite"/>
          <w:b/>
          <w:color w:val="C00000"/>
          <w:sz w:val="34"/>
          <w:szCs w:val="32"/>
          <w:lang w:val="en-US"/>
        </w:rPr>
        <w:lastRenderedPageBreak/>
        <w:t>Overview</w:t>
      </w:r>
      <w:bookmarkStart w:id="0" w:name="_GoBack"/>
      <w:bookmarkEnd w:id="0"/>
    </w:p>
    <w:p w:rsidR="00A56523" w:rsidRPr="00E91F3A" w:rsidRDefault="004B1913">
      <w:pPr>
        <w:rPr>
          <w:rFonts w:ascii="Corbel" w:eastAsia="Special Elite" w:hAnsi="Corbel" w:cs="Special Elite"/>
          <w:b/>
          <w:sz w:val="26"/>
          <w:lang w:val="en-US"/>
        </w:rPr>
      </w:pPr>
      <w:r w:rsidRPr="00E91F3A">
        <w:rPr>
          <w:rFonts w:ascii="Corbel" w:eastAsia="Special Elite" w:hAnsi="Corbel" w:cs="Special Elite"/>
          <w:b/>
          <w:sz w:val="26"/>
          <w:lang w:val="en-US"/>
        </w:rPr>
        <w:t>Player motivation</w:t>
      </w:r>
    </w:p>
    <w:p w:rsidR="00A56523" w:rsidRPr="00E91F3A" w:rsidRDefault="004B1913">
      <w:pPr>
        <w:ind w:firstLine="540"/>
        <w:jc w:val="both"/>
        <w:rPr>
          <w:rFonts w:ascii="Corbel" w:eastAsia="Special Elite" w:hAnsi="Corbel" w:cs="Special Elite"/>
          <w:lang w:val="en-US"/>
        </w:rPr>
      </w:pPr>
      <w:r w:rsidRPr="00E91F3A">
        <w:rPr>
          <w:rFonts w:ascii="Corbel" w:eastAsia="Special Elite" w:hAnsi="Corbel" w:cs="Special Elite"/>
          <w:lang w:val="en-US"/>
        </w:rPr>
        <w:t>The player will portray a common student, that, like most others, finds the Calculus classes boring. Using unique strategies and knowing the ground like nobody else, he/she will stand between the terrorists taking over the campus. Throughout the levels, the player will be able to choose from two strategies: either going in stealth or full-on “Rambo” killing spree.</w:t>
      </w:r>
    </w:p>
    <w:p w:rsidR="00A56523" w:rsidRPr="00E91F3A" w:rsidRDefault="004B1913">
      <w:pPr>
        <w:jc w:val="both"/>
        <w:rPr>
          <w:rFonts w:ascii="Corbel" w:eastAsia="Special Elite" w:hAnsi="Corbel" w:cs="Special Elite"/>
          <w:lang w:val="en-US"/>
        </w:rPr>
      </w:pPr>
      <w:r w:rsidRPr="00E91F3A">
        <w:rPr>
          <w:rFonts w:ascii="Corbel" w:eastAsia="Special Elite" w:hAnsi="Corbel" w:cs="Special Elite"/>
          <w:b/>
          <w:lang w:val="en-US"/>
        </w:rPr>
        <w:tab/>
      </w:r>
    </w:p>
    <w:p w:rsidR="004B1913" w:rsidRPr="00E91F3A" w:rsidRDefault="004B1913">
      <w:pPr>
        <w:jc w:val="both"/>
        <w:rPr>
          <w:rFonts w:ascii="Corbel" w:eastAsia="Special Elite" w:hAnsi="Corbel" w:cs="Special Elite"/>
          <w:b/>
          <w:sz w:val="26"/>
          <w:lang w:val="en-US"/>
        </w:rPr>
      </w:pPr>
      <w:r w:rsidRPr="00E91F3A">
        <w:rPr>
          <w:rFonts w:ascii="Corbel" w:eastAsia="Special Elite" w:hAnsi="Corbel" w:cs="Special Elite"/>
          <w:b/>
          <w:sz w:val="26"/>
          <w:lang w:val="en-US"/>
        </w:rPr>
        <w:t xml:space="preserve">Genre </w:t>
      </w:r>
    </w:p>
    <w:p w:rsidR="00A56523" w:rsidRPr="00E91F3A" w:rsidRDefault="004B1913" w:rsidP="004B1913">
      <w:pPr>
        <w:ind w:firstLine="720"/>
        <w:jc w:val="both"/>
        <w:rPr>
          <w:rFonts w:ascii="Corbel" w:eastAsia="Special Elite" w:hAnsi="Corbel" w:cs="Special Elite"/>
          <w:b/>
          <w:lang w:val="en-US"/>
        </w:rPr>
      </w:pPr>
      <w:r w:rsidRPr="00E91F3A">
        <w:rPr>
          <w:rFonts w:ascii="Corbel" w:eastAsia="Special Elite" w:hAnsi="Corbel" w:cs="Special Elite"/>
          <w:lang w:val="en-US"/>
        </w:rPr>
        <w:t xml:space="preserve">Stealth-based Tactical Real-Time Action Strategy </w:t>
      </w:r>
    </w:p>
    <w:p w:rsidR="00A56523" w:rsidRPr="00E91F3A" w:rsidRDefault="004B1913">
      <w:pPr>
        <w:jc w:val="both"/>
        <w:rPr>
          <w:rFonts w:ascii="Corbel" w:eastAsia="Special Elite" w:hAnsi="Corbel" w:cs="Special Elite"/>
          <w:lang w:val="en-US"/>
        </w:rPr>
      </w:pPr>
      <w:r w:rsidRPr="00E91F3A">
        <w:rPr>
          <w:rFonts w:ascii="Corbel" w:eastAsia="Special Elite" w:hAnsi="Corbel" w:cs="Special Elite"/>
          <w:b/>
          <w:lang w:val="en-US"/>
        </w:rPr>
        <w:tab/>
      </w:r>
    </w:p>
    <w:p w:rsidR="00A56523" w:rsidRPr="00E91F3A" w:rsidRDefault="004B1913">
      <w:pPr>
        <w:jc w:val="both"/>
        <w:rPr>
          <w:rFonts w:ascii="Corbel" w:eastAsia="Special Elite" w:hAnsi="Corbel" w:cs="Special Elite"/>
          <w:b/>
          <w:sz w:val="26"/>
          <w:lang w:val="en-US"/>
        </w:rPr>
      </w:pPr>
      <w:r w:rsidRPr="00E91F3A">
        <w:rPr>
          <w:rFonts w:ascii="Corbel" w:eastAsia="Special Elite" w:hAnsi="Corbel" w:cs="Special Elite"/>
          <w:b/>
          <w:sz w:val="26"/>
          <w:lang w:val="en-US"/>
        </w:rPr>
        <w:t>Target audience</w:t>
      </w:r>
    </w:p>
    <w:p w:rsidR="00A56523" w:rsidRPr="00E91F3A" w:rsidRDefault="004B1913">
      <w:pPr>
        <w:ind w:firstLine="540"/>
        <w:jc w:val="both"/>
        <w:rPr>
          <w:rFonts w:ascii="Corbel" w:eastAsia="Special Elite" w:hAnsi="Corbel" w:cs="Special Elite"/>
          <w:lang w:val="en-US"/>
        </w:rPr>
      </w:pPr>
      <w:r w:rsidRPr="00E91F3A">
        <w:rPr>
          <w:rFonts w:ascii="Corbel" w:eastAsia="Special Elite" w:hAnsi="Corbel" w:cs="Special Elite"/>
          <w:lang w:val="en-US"/>
        </w:rPr>
        <w:t>Players interested in real time strategy-based / survival action games</w:t>
      </w:r>
    </w:p>
    <w:p w:rsidR="00A56523" w:rsidRPr="00E91F3A" w:rsidRDefault="004B1913">
      <w:pPr>
        <w:ind w:firstLine="540"/>
        <w:jc w:val="both"/>
        <w:rPr>
          <w:rFonts w:ascii="Corbel" w:eastAsia="Special Elite" w:hAnsi="Corbel" w:cs="Special Elite"/>
          <w:lang w:val="en-US"/>
        </w:rPr>
      </w:pPr>
      <w:r w:rsidRPr="00E91F3A">
        <w:rPr>
          <w:rFonts w:ascii="Corbel" w:eastAsia="Special Elite" w:hAnsi="Corbel" w:cs="Special Elite"/>
          <w:lang w:val="en-US"/>
        </w:rPr>
        <w:t>College students that share the boredom of Calculus classes, specially from our campus.</w:t>
      </w:r>
    </w:p>
    <w:p w:rsidR="00A56523" w:rsidRPr="00E91F3A" w:rsidRDefault="004B1913">
      <w:pPr>
        <w:rPr>
          <w:rFonts w:ascii="Corbel" w:eastAsia="Special Elite" w:hAnsi="Corbel" w:cs="Special Elite"/>
          <w:lang w:val="en-US"/>
        </w:rPr>
      </w:pPr>
      <w:r w:rsidRPr="00E91F3A">
        <w:rPr>
          <w:rFonts w:ascii="Corbel" w:eastAsia="Special Elite" w:hAnsi="Corbel" w:cs="Special Elite"/>
          <w:lang w:val="en-US"/>
        </w:rPr>
        <w:tab/>
      </w:r>
    </w:p>
    <w:p w:rsidR="00A56523" w:rsidRPr="00E91F3A" w:rsidRDefault="004B1913">
      <w:pPr>
        <w:jc w:val="both"/>
        <w:rPr>
          <w:rFonts w:ascii="Corbel" w:eastAsia="Special Elite" w:hAnsi="Corbel" w:cs="Special Elite"/>
          <w:sz w:val="26"/>
          <w:lang w:val="en-US"/>
        </w:rPr>
      </w:pPr>
      <w:r w:rsidRPr="00E91F3A">
        <w:rPr>
          <w:rFonts w:ascii="Corbel" w:eastAsia="Special Elite" w:hAnsi="Corbel" w:cs="Special Elite"/>
          <w:b/>
          <w:sz w:val="26"/>
          <w:lang w:val="en-US"/>
        </w:rPr>
        <w:t>Unique Selling Points</w:t>
      </w:r>
    </w:p>
    <w:p w:rsidR="00A56523" w:rsidRPr="00E91F3A" w:rsidRDefault="004B1913">
      <w:pPr>
        <w:ind w:firstLine="540"/>
        <w:jc w:val="both"/>
        <w:rPr>
          <w:rFonts w:ascii="Corbel" w:eastAsia="Special Elite" w:hAnsi="Corbel" w:cs="Special Elite"/>
          <w:lang w:val="en-US"/>
        </w:rPr>
      </w:pPr>
      <w:r w:rsidRPr="00E91F3A">
        <w:rPr>
          <w:rFonts w:ascii="Corbel" w:eastAsia="Special Elite" w:hAnsi="Corbel" w:cs="Special Elite"/>
          <w:lang w:val="en-US"/>
        </w:rPr>
        <w:t xml:space="preserve">We are approaching this game in a very unique way, we are trying to capture the essence of a crisis moment, when the needs for a leader emerges and someone must come forward and deal with the situation. </w:t>
      </w:r>
    </w:p>
    <w:p w:rsidR="00A56523" w:rsidRPr="00E91F3A" w:rsidRDefault="004B1913">
      <w:pPr>
        <w:ind w:firstLine="540"/>
        <w:jc w:val="both"/>
        <w:rPr>
          <w:rFonts w:ascii="Corbel" w:eastAsia="Special Elite" w:hAnsi="Corbel" w:cs="Special Elite"/>
          <w:lang w:val="en-US"/>
        </w:rPr>
      </w:pPr>
      <w:r w:rsidRPr="00E91F3A">
        <w:rPr>
          <w:rFonts w:ascii="Corbel" w:eastAsia="Special Elite" w:hAnsi="Corbel" w:cs="Special Elite"/>
          <w:lang w:val="en-US"/>
        </w:rPr>
        <w:t>Throughout the game we’ll put the player through some tests, that can leverage his skills or not, depending on the player being ready or not to be a leader.</w:t>
      </w:r>
    </w:p>
    <w:p w:rsidR="00A56523" w:rsidRPr="00E91F3A" w:rsidRDefault="004B1913" w:rsidP="006B467A">
      <w:pPr>
        <w:ind w:firstLine="540"/>
        <w:rPr>
          <w:rFonts w:ascii="Corbel" w:eastAsia="Special Elite" w:hAnsi="Corbel" w:cs="Special Elite"/>
          <w:lang w:val="en-US"/>
        </w:rPr>
      </w:pPr>
      <w:r w:rsidRPr="00E91F3A">
        <w:rPr>
          <w:rFonts w:ascii="Corbel" w:eastAsia="Special Elite" w:hAnsi="Corbel" w:cs="Special Elite"/>
          <w:lang w:val="en-US"/>
        </w:rPr>
        <w:t>Plus, it’s the only game in a setting based in our university campus.</w:t>
      </w:r>
      <w:r w:rsidRPr="00E91F3A">
        <w:rPr>
          <w:rFonts w:ascii="Corbel" w:eastAsia="Special Elite" w:hAnsi="Corbel" w:cs="Special Elite"/>
          <w:lang w:val="en-US"/>
        </w:rPr>
        <w:br/>
      </w:r>
    </w:p>
    <w:p w:rsidR="004B1913" w:rsidRPr="00E91F3A" w:rsidRDefault="004B1913">
      <w:pPr>
        <w:jc w:val="both"/>
        <w:rPr>
          <w:rFonts w:ascii="Corbel" w:eastAsia="Special Elite" w:hAnsi="Corbel" w:cs="Special Elite"/>
          <w:b/>
          <w:sz w:val="26"/>
          <w:lang w:val="en-US"/>
        </w:rPr>
      </w:pPr>
      <w:r w:rsidRPr="00E91F3A">
        <w:rPr>
          <w:rFonts w:ascii="Corbel" w:eastAsia="Special Elite" w:hAnsi="Corbel" w:cs="Special Elite"/>
          <w:b/>
          <w:sz w:val="26"/>
          <w:lang w:val="en-US"/>
        </w:rPr>
        <w:t>Competition</w:t>
      </w:r>
    </w:p>
    <w:p w:rsidR="004B1913" w:rsidRPr="00E91F3A" w:rsidRDefault="004B1913" w:rsidP="004B1913">
      <w:pPr>
        <w:jc w:val="both"/>
        <w:rPr>
          <w:rFonts w:ascii="Corbel" w:eastAsia="Special Elite" w:hAnsi="Corbel" w:cs="Special Elite"/>
          <w:lang w:val="en-US"/>
        </w:rPr>
      </w:pPr>
      <w:r w:rsidRPr="00E91F3A">
        <w:rPr>
          <w:rFonts w:ascii="Corbel" w:eastAsia="Special Elite" w:hAnsi="Corbel" w:cs="Special Elite"/>
          <w:lang w:val="en-US"/>
        </w:rPr>
        <w:t>- Turnover</w:t>
      </w:r>
    </w:p>
    <w:p w:rsidR="004B1913" w:rsidRPr="00E91F3A" w:rsidRDefault="004B1913">
      <w:pPr>
        <w:jc w:val="both"/>
        <w:rPr>
          <w:rFonts w:ascii="Corbel" w:eastAsia="Special Elite" w:hAnsi="Corbel" w:cs="Special Elite"/>
          <w:lang w:val="en-US"/>
        </w:rPr>
      </w:pPr>
      <w:r w:rsidRPr="00E91F3A">
        <w:rPr>
          <w:rFonts w:ascii="Corbel" w:eastAsia="Special Elite" w:hAnsi="Corbel" w:cs="Special Elite"/>
          <w:lang w:val="en-US"/>
        </w:rPr>
        <w:t xml:space="preserve"> - Agent RX (for mobile platforms)</w:t>
      </w:r>
    </w:p>
    <w:p w:rsidR="00A56523" w:rsidRPr="00E91F3A" w:rsidRDefault="004B1913">
      <w:pPr>
        <w:jc w:val="both"/>
        <w:rPr>
          <w:rFonts w:ascii="Corbel" w:eastAsia="Special Elite" w:hAnsi="Corbel" w:cs="Special Elite"/>
          <w:lang w:val="en-US"/>
        </w:rPr>
      </w:pPr>
      <w:r w:rsidRPr="00E91F3A">
        <w:rPr>
          <w:rFonts w:ascii="Corbel" w:eastAsia="Special Elite" w:hAnsi="Corbel" w:cs="Special Elite"/>
          <w:lang w:val="en-US"/>
        </w:rPr>
        <w:t xml:space="preserve"> - Monaco (similar gameplay but different concept)</w:t>
      </w:r>
    </w:p>
    <w:p w:rsidR="00A56523" w:rsidRPr="00E91F3A" w:rsidRDefault="00A56523">
      <w:pPr>
        <w:jc w:val="both"/>
        <w:rPr>
          <w:rFonts w:ascii="Corbel" w:eastAsia="Special Elite" w:hAnsi="Corbel" w:cs="Special Elite"/>
          <w:lang w:val="en-US"/>
        </w:rPr>
      </w:pPr>
    </w:p>
    <w:p w:rsidR="00A56523" w:rsidRPr="00E91F3A" w:rsidRDefault="004B1913">
      <w:pPr>
        <w:jc w:val="both"/>
        <w:rPr>
          <w:rFonts w:ascii="Corbel" w:eastAsia="Special Elite" w:hAnsi="Corbel" w:cs="Special Elite"/>
          <w:sz w:val="26"/>
          <w:lang w:val="en-US"/>
        </w:rPr>
      </w:pPr>
      <w:r w:rsidRPr="00E91F3A">
        <w:rPr>
          <w:rFonts w:ascii="Corbel" w:eastAsia="Special Elite" w:hAnsi="Corbel" w:cs="Special Elite"/>
          <w:b/>
          <w:sz w:val="26"/>
          <w:lang w:val="en-US"/>
        </w:rPr>
        <w:t>Target Hardware</w:t>
      </w:r>
      <w:r w:rsidRPr="00E91F3A">
        <w:rPr>
          <w:rFonts w:ascii="Corbel" w:eastAsia="Special Elite" w:hAnsi="Corbel" w:cs="Special Elite"/>
          <w:sz w:val="26"/>
          <w:lang w:val="en-US"/>
        </w:rPr>
        <w:t xml:space="preserve"> </w:t>
      </w:r>
    </w:p>
    <w:p w:rsidR="00A56523" w:rsidRPr="00E91F3A" w:rsidRDefault="004B1913">
      <w:pPr>
        <w:ind w:firstLine="540"/>
        <w:jc w:val="both"/>
        <w:rPr>
          <w:rFonts w:ascii="Corbel" w:eastAsia="Special Elite" w:hAnsi="Corbel" w:cs="Special Elite"/>
          <w:lang w:val="en-US"/>
        </w:rPr>
      </w:pPr>
      <w:r w:rsidRPr="00E91F3A">
        <w:rPr>
          <w:rFonts w:ascii="Corbel" w:eastAsia="Special Elite" w:hAnsi="Corbel" w:cs="Special Elite"/>
          <w:lang w:val="en-US"/>
        </w:rPr>
        <w:t>The target hardware would be every computer that can runs Steam, since we intend to publish our game through the Steam market. The minimum requirements for the machine’s hardware would be the same as the minimum from the Unreal Engine 4, because that’s the engine that we’ll use to build the game.</w:t>
      </w:r>
    </w:p>
    <w:p w:rsidR="00A56523" w:rsidRPr="00E91F3A" w:rsidRDefault="00A56523">
      <w:pPr>
        <w:ind w:firstLine="720"/>
        <w:jc w:val="both"/>
        <w:rPr>
          <w:rFonts w:ascii="Corbel" w:eastAsia="Special Elite" w:hAnsi="Corbel" w:cs="Special Elite"/>
          <w:b/>
          <w:u w:val="single"/>
          <w:lang w:val="en-US"/>
        </w:rPr>
      </w:pPr>
    </w:p>
    <w:p w:rsidR="00A56523" w:rsidRPr="00E91F3A" w:rsidRDefault="004B1913">
      <w:pPr>
        <w:jc w:val="both"/>
        <w:rPr>
          <w:rFonts w:ascii="Corbel" w:eastAsia="Special Elite" w:hAnsi="Corbel" w:cs="Special Elite"/>
          <w:sz w:val="24"/>
          <w:lang w:val="en-US"/>
        </w:rPr>
      </w:pPr>
      <w:r w:rsidRPr="00E91F3A">
        <w:rPr>
          <w:rFonts w:ascii="Corbel" w:eastAsia="Special Elite" w:hAnsi="Corbel" w:cs="Special Elite"/>
          <w:b/>
          <w:sz w:val="24"/>
          <w:lang w:val="en-US"/>
        </w:rPr>
        <w:t>Design Goals</w:t>
      </w:r>
      <w:r w:rsidRPr="00E91F3A">
        <w:rPr>
          <w:rFonts w:ascii="Corbel" w:eastAsia="Special Elite" w:hAnsi="Corbel" w:cs="Special Elite"/>
          <w:sz w:val="24"/>
          <w:lang w:val="en-US"/>
        </w:rPr>
        <w:t xml:space="preserve"> </w:t>
      </w:r>
    </w:p>
    <w:p w:rsidR="00A56523" w:rsidRPr="00E91F3A" w:rsidRDefault="004B1913">
      <w:pPr>
        <w:ind w:firstLine="540"/>
        <w:jc w:val="both"/>
        <w:rPr>
          <w:rFonts w:ascii="Corbel" w:eastAsia="Special Elite" w:hAnsi="Corbel" w:cs="Special Elite"/>
          <w:lang w:val="en-US"/>
        </w:rPr>
      </w:pPr>
      <w:r w:rsidRPr="00E91F3A">
        <w:rPr>
          <w:rFonts w:ascii="Corbel" w:eastAsia="Special Elite" w:hAnsi="Corbel" w:cs="Special Elite"/>
          <w:lang w:val="en-US"/>
        </w:rPr>
        <w:t xml:space="preserve">For the game experience we’ll try to create sensations that puts the player on edge and moderated stress, by creating anxious scenes where the player would have to avoid certain moves not to be caught by the terrorist, and to provide the opposite feeling, to empower the player to be the mastermind of an escape plan, with his own strategy, that the player can elaborate and choose to execute as he wishes. </w:t>
      </w:r>
    </w:p>
    <w:p w:rsidR="00A56523" w:rsidRPr="00E91F3A" w:rsidRDefault="004B1913">
      <w:pPr>
        <w:ind w:firstLine="540"/>
        <w:jc w:val="both"/>
        <w:rPr>
          <w:rFonts w:ascii="Corbel" w:eastAsia="Special Elite" w:hAnsi="Corbel" w:cs="Special Elite"/>
          <w:lang w:val="en-US"/>
        </w:rPr>
      </w:pPr>
      <w:r w:rsidRPr="00E91F3A">
        <w:rPr>
          <w:rFonts w:ascii="Corbel" w:eastAsia="Special Elite" w:hAnsi="Corbel" w:cs="Special Elite"/>
          <w:lang w:val="en-US"/>
        </w:rPr>
        <w:t>To gain that kind of powers he’ll have to devote to the cause and get very skillful at deceiving and being stealth from the terrorist, and to complete missions with success, to get stealth points that he could trade for new respect points. The more respect points the bigger sit he earns for himself on the planning table.</w:t>
      </w:r>
    </w:p>
    <w:sectPr w:rsidR="00A56523" w:rsidRPr="00E91F3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pecial Elite">
    <w:altName w:val="Calibri"/>
    <w:charset w:val="00"/>
    <w:family w:val="auto"/>
    <w:pitch w:val="default"/>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61A9E"/>
    <w:multiLevelType w:val="multilevel"/>
    <w:tmpl w:val="BBDA3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FA55D3"/>
    <w:multiLevelType w:val="multilevel"/>
    <w:tmpl w:val="B1360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CC60AC"/>
    <w:multiLevelType w:val="multilevel"/>
    <w:tmpl w:val="F66AE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7E23A5"/>
    <w:multiLevelType w:val="multilevel"/>
    <w:tmpl w:val="34E24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11355A"/>
    <w:multiLevelType w:val="multilevel"/>
    <w:tmpl w:val="01544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EE452C"/>
    <w:multiLevelType w:val="multilevel"/>
    <w:tmpl w:val="BC92C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DA709B"/>
    <w:multiLevelType w:val="multilevel"/>
    <w:tmpl w:val="51B4D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EE0500"/>
    <w:multiLevelType w:val="multilevel"/>
    <w:tmpl w:val="F2A0A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7"/>
  </w:num>
  <w:num w:numId="5">
    <w:abstractNumId w:val="6"/>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savePreviewPicture/>
  <w:compat>
    <w:compatSetting w:name="compatibilityMode" w:uri="http://schemas.microsoft.com/office/word" w:val="14"/>
    <w:compatSetting w:name="useWord2013TrackBottomHyphenation" w:uri="http://schemas.microsoft.com/office/word" w:val="1"/>
  </w:compat>
  <w:rsids>
    <w:rsidRoot w:val="00A56523"/>
    <w:rsid w:val="004B1913"/>
    <w:rsid w:val="004B42A5"/>
    <w:rsid w:val="006B467A"/>
    <w:rsid w:val="00A56523"/>
    <w:rsid w:val="00E91F3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3257"/>
  <w15:docId w15:val="{1C5154A3-D01D-4D10-A804-EF9CEA99D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t-PT" w:eastAsia="pt-PT"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Cabealho2">
    <w:name w:val="heading 2"/>
    <w:basedOn w:val="Normal"/>
    <w:next w:val="Normal"/>
    <w:pPr>
      <w:keepNext/>
      <w:keepLines/>
      <w:spacing w:before="360" w:after="120"/>
      <w:outlineLvl w:val="1"/>
    </w:pPr>
    <w:rPr>
      <w:sz w:val="32"/>
      <w:szCs w:val="32"/>
    </w:rPr>
  </w:style>
  <w:style w:type="paragraph" w:styleId="Cabealho3">
    <w:name w:val="heading 3"/>
    <w:basedOn w:val="Normal"/>
    <w:next w:val="Normal"/>
    <w:pPr>
      <w:keepNext/>
      <w:keepLines/>
      <w:spacing w:before="320" w:after="80"/>
      <w:outlineLvl w:val="2"/>
    </w:pPr>
    <w:rPr>
      <w:color w:val="434343"/>
      <w:sz w:val="28"/>
      <w:szCs w:val="28"/>
    </w:rPr>
  </w:style>
  <w:style w:type="paragraph" w:styleId="Cabealho4">
    <w:name w:val="heading 4"/>
    <w:basedOn w:val="Normal"/>
    <w:next w:val="Normal"/>
    <w:pPr>
      <w:keepNext/>
      <w:keepLines/>
      <w:spacing w:before="280" w:after="80"/>
      <w:outlineLvl w:val="3"/>
    </w:pPr>
    <w:rPr>
      <w:color w:val="666666"/>
      <w:sz w:val="24"/>
      <w:szCs w:val="24"/>
    </w:rPr>
  </w:style>
  <w:style w:type="paragraph" w:styleId="Cabealho5">
    <w:name w:val="heading 5"/>
    <w:basedOn w:val="Normal"/>
    <w:next w:val="Normal"/>
    <w:pPr>
      <w:keepNext/>
      <w:keepLines/>
      <w:spacing w:before="240" w:after="80"/>
      <w:outlineLvl w:val="4"/>
    </w:pPr>
    <w:rPr>
      <w:color w:val="666666"/>
    </w:rPr>
  </w:style>
  <w:style w:type="paragraph" w:styleId="Cabealho6">
    <w:name w:val="heading 6"/>
    <w:basedOn w:val="Normal"/>
    <w:next w:val="Normal"/>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561</Words>
  <Characters>3032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Diogo Martins</dc:creator>
  <cp:lastModifiedBy>Diogo Martins</cp:lastModifiedBy>
  <cp:revision>3</cp:revision>
  <cp:lastPrinted>2018-01-15T00:26:00Z</cp:lastPrinted>
  <dcterms:created xsi:type="dcterms:W3CDTF">2018-01-15T00:25:00Z</dcterms:created>
  <dcterms:modified xsi:type="dcterms:W3CDTF">2018-01-15T00:27:00Z</dcterms:modified>
</cp:coreProperties>
</file>