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4480F" w14:textId="77777777" w:rsidR="009B2220" w:rsidRDefault="009B2220">
      <w:r>
        <w:t>Chipmunks plan!</w:t>
      </w:r>
    </w:p>
    <w:p w14:paraId="778D172D" w14:textId="77777777" w:rsidR="009B2220" w:rsidRDefault="009B2220"/>
    <w:p w14:paraId="7ABF0E3C" w14:textId="77777777" w:rsidR="009B2220" w:rsidRDefault="009B2220">
      <w:r>
        <w:t>Two part question:</w:t>
      </w:r>
    </w:p>
    <w:p w14:paraId="0E91FB6D" w14:textId="77777777" w:rsidR="009B2220" w:rsidRDefault="009B2220"/>
    <w:p w14:paraId="1167402B" w14:textId="77777777" w:rsidR="009B2220" w:rsidRDefault="009B2220">
      <w:r>
        <w:t>1. Are there demographic explanations for the introgression/direction of introgression at the sub-species boundaries?</w:t>
      </w:r>
    </w:p>
    <w:p w14:paraId="4115749B" w14:textId="77777777" w:rsidR="009B2220" w:rsidRDefault="009B2220">
      <w:r>
        <w:tab/>
        <w:t>Methods:</w:t>
      </w:r>
    </w:p>
    <w:p w14:paraId="6F2746FB" w14:textId="77777777" w:rsidR="009B2220" w:rsidRDefault="009B2220">
      <w:r>
        <w:tab/>
      </w:r>
      <w:r>
        <w:tab/>
        <w:t>Splatche vs continuous?</w:t>
      </w:r>
    </w:p>
    <w:p w14:paraId="50DB01DF" w14:textId="77777777" w:rsidR="009B2220" w:rsidRDefault="009B2220">
      <w:r>
        <w:tab/>
      </w:r>
      <w:r>
        <w:tab/>
      </w:r>
      <w:r>
        <w:tab/>
        <w:t>Is</w:t>
      </w:r>
      <w:r w:rsidR="004E509F">
        <w:t xml:space="preserve"> there time scale information o</w:t>
      </w:r>
      <w:r>
        <w:t xml:space="preserve">n movement in the </w:t>
      </w:r>
      <w:r w:rsidR="004E509F">
        <w:t>introgressive boundary?</w:t>
      </w:r>
    </w:p>
    <w:p w14:paraId="7CE3970F" w14:textId="77777777" w:rsidR="004E509F" w:rsidRDefault="004E509F">
      <w:r>
        <w:tab/>
      </w:r>
      <w:r>
        <w:tab/>
      </w:r>
      <w:r>
        <w:tab/>
        <w:t>How old does it seem to be?</w:t>
      </w:r>
    </w:p>
    <w:p w14:paraId="42270C7E" w14:textId="4B7B41C2" w:rsidR="009B2220" w:rsidRDefault="009B2220" w:rsidP="00957576">
      <w:pPr>
        <w:ind w:left="720" w:hanging="720"/>
      </w:pPr>
      <w:r>
        <w:tab/>
      </w:r>
      <w:r>
        <w:tab/>
      </w:r>
      <w:r w:rsidR="004E509F">
        <w:tab/>
      </w:r>
      <w:r>
        <w:t>What ar</w:t>
      </w:r>
      <w:r w:rsidR="004E509F">
        <w:t>e the h</w:t>
      </w:r>
      <w:r>
        <w:t>i</w:t>
      </w:r>
      <w:r w:rsidR="004E509F">
        <w:t>s</w:t>
      </w:r>
      <w:r>
        <w:t>toric movement patterns?</w:t>
      </w:r>
      <w:r w:rsidR="00CE36B8">
        <w:t xml:space="preserve">I am going </w:t>
      </w:r>
    </w:p>
    <w:p w14:paraId="6F1702EE" w14:textId="77777777" w:rsidR="009B2220" w:rsidRDefault="009B2220">
      <w:r>
        <w:t xml:space="preserve"> </w:t>
      </w:r>
    </w:p>
    <w:p w14:paraId="60D85766" w14:textId="77777777" w:rsidR="009B2220" w:rsidRDefault="009B2220"/>
    <w:p w14:paraId="669DD678" w14:textId="77777777" w:rsidR="004E509F" w:rsidRDefault="004E509F"/>
    <w:p w14:paraId="5039A172" w14:textId="77777777" w:rsidR="009B2220" w:rsidRDefault="009B2220">
      <w:r>
        <w:t>2. What are the genomic expectations for patterns of introgression between hybridizing lineages?</w:t>
      </w:r>
    </w:p>
    <w:p w14:paraId="4DF362D0" w14:textId="77777777" w:rsidR="009B2220" w:rsidRDefault="009B2220">
      <w:r>
        <w:tab/>
        <w:t>- How does linkage lead to the buildup of neutral genetic variation around differentially selected sites?</w:t>
      </w:r>
      <w:bookmarkStart w:id="0" w:name="_GoBack"/>
      <w:bookmarkEnd w:id="0"/>
    </w:p>
    <w:p w14:paraId="0D229B95" w14:textId="77777777" w:rsidR="009B2220" w:rsidRDefault="009B2220">
      <w:r>
        <w:tab/>
        <w:t>- How does linkage between selected sites lead to co-adapted gene complexes</w:t>
      </w:r>
    </w:p>
    <w:p w14:paraId="03B76AB0" w14:textId="77777777" w:rsidR="009B2220" w:rsidRDefault="009B2220"/>
    <w:p w14:paraId="2E84A753" w14:textId="77777777" w:rsidR="009B2220" w:rsidRDefault="009B2220" w:rsidP="009B2220">
      <w:pPr>
        <w:ind w:left="720"/>
      </w:pPr>
      <w:r>
        <w:t>Methods:</w:t>
      </w:r>
    </w:p>
    <w:p w14:paraId="3213D646" w14:textId="77777777" w:rsidR="009B2220" w:rsidRDefault="009B2220" w:rsidP="009B2220">
      <w:pPr>
        <w:ind w:left="720"/>
      </w:pPr>
      <w:r>
        <w:tab/>
        <w:t>CoalSim?</w:t>
      </w:r>
    </w:p>
    <w:p w14:paraId="3E0FFAF8" w14:textId="77777777" w:rsidR="009B2220" w:rsidRDefault="009B2220" w:rsidP="009B2220">
      <w:pPr>
        <w:ind w:left="720"/>
      </w:pPr>
    </w:p>
    <w:p w14:paraId="061BD723" w14:textId="77777777" w:rsidR="009B2220" w:rsidRDefault="009B2220" w:rsidP="009B2220">
      <w:pPr>
        <w:ind w:left="720"/>
      </w:pPr>
      <w:r>
        <w:t>Parameters: r, s, m ??? – anything else?</w:t>
      </w:r>
    </w:p>
    <w:p w14:paraId="7519016D" w14:textId="77777777" w:rsidR="009B2220" w:rsidRDefault="009B2220" w:rsidP="009B2220">
      <w:pPr>
        <w:ind w:left="720"/>
      </w:pPr>
      <w:r>
        <w:tab/>
        <w:t>treat linkage groups as linear…</w:t>
      </w:r>
    </w:p>
    <w:p w14:paraId="5B5896C7" w14:textId="77777777" w:rsidR="009B2220" w:rsidRDefault="009B2220" w:rsidP="009B2220">
      <w:pPr>
        <w:ind w:left="720"/>
      </w:pPr>
      <w:r>
        <w:t>Questions:</w:t>
      </w:r>
    </w:p>
    <w:p w14:paraId="709D2496" w14:textId="77777777" w:rsidR="009B2220" w:rsidRDefault="009B2220" w:rsidP="009B2220">
      <w:pPr>
        <w:ind w:left="720" w:firstLine="720"/>
      </w:pPr>
      <w:r>
        <w:t>What does the transcriptome data look like? 1000 bp?</w:t>
      </w:r>
    </w:p>
    <w:p w14:paraId="57917598" w14:textId="77777777" w:rsidR="004E509F" w:rsidRDefault="004E509F" w:rsidP="009B2220">
      <w:pPr>
        <w:ind w:left="720" w:firstLine="720"/>
      </w:pPr>
      <w:r>
        <w:tab/>
      </w:r>
      <w:r>
        <w:tab/>
        <w:t xml:space="preserve">200-400 bp </w:t>
      </w:r>
    </w:p>
    <w:p w14:paraId="02591FAA" w14:textId="77777777" w:rsidR="004E509F" w:rsidRDefault="004E509F" w:rsidP="009B2220">
      <w:pPr>
        <w:ind w:left="720" w:firstLine="720"/>
      </w:pPr>
    </w:p>
    <w:p w14:paraId="30206F43" w14:textId="77777777" w:rsidR="009B2220" w:rsidRDefault="009B2220" w:rsidP="009B2220">
      <w:pPr>
        <w:ind w:left="720"/>
      </w:pPr>
      <w:r>
        <w:tab/>
        <w:t>How well understood are rec rates in chipmunks.</w:t>
      </w:r>
    </w:p>
    <w:p w14:paraId="67592126" w14:textId="77777777" w:rsidR="009B2220" w:rsidRDefault="009B2220" w:rsidP="004E509F">
      <w:pPr>
        <w:ind w:left="720" w:firstLine="720"/>
      </w:pPr>
      <w:r>
        <w:t>Advantages of analytic vs. simulation based methods…</w:t>
      </w:r>
    </w:p>
    <w:p w14:paraId="6159AE68" w14:textId="77777777" w:rsidR="009B2220" w:rsidRDefault="009B2220" w:rsidP="009B2220">
      <w:pPr>
        <w:ind w:left="720"/>
      </w:pPr>
      <w:r>
        <w:tab/>
        <w:t>How to model recombination…</w:t>
      </w:r>
    </w:p>
    <w:p w14:paraId="4884B26F" w14:textId="77777777" w:rsidR="009B2220" w:rsidRDefault="004E509F" w:rsidP="009B2220">
      <w:pPr>
        <w:ind w:left="720"/>
      </w:pPr>
      <w:r>
        <w:tab/>
        <w:t>What if I treat it as blocks, with a certain rec. rate between each…</w:t>
      </w:r>
    </w:p>
    <w:p w14:paraId="25BE2052" w14:textId="77777777" w:rsidR="004E509F" w:rsidRDefault="004E509F" w:rsidP="009B2220">
      <w:pPr>
        <w:ind w:left="720"/>
      </w:pPr>
      <w:r>
        <w:tab/>
        <w:t>What are expectations</w:t>
      </w:r>
    </w:p>
    <w:p w14:paraId="09EAB505" w14:textId="77777777" w:rsidR="009B2220" w:rsidRDefault="009B2220" w:rsidP="004E509F"/>
    <w:p w14:paraId="0C2F4262" w14:textId="77777777" w:rsidR="004E509F" w:rsidRDefault="004E509F" w:rsidP="004E509F"/>
    <w:p w14:paraId="02273B60" w14:textId="77777777" w:rsidR="00A3479B" w:rsidRDefault="00A3479B" w:rsidP="004E509F"/>
    <w:p w14:paraId="1501F07D" w14:textId="1CEB18E8" w:rsidR="00A3479B" w:rsidRDefault="00A3479B" w:rsidP="004E509F">
      <w:r>
        <w:t>NOT PURSUING.</w:t>
      </w:r>
    </w:p>
    <w:p w14:paraId="372ABE35" w14:textId="77777777" w:rsidR="004E509F" w:rsidRDefault="004E509F" w:rsidP="004E509F">
      <w:r>
        <w:t>3. What about cytonuclear incompatibilies? What if there is recombination in the organellar genomes?</w:t>
      </w:r>
    </w:p>
    <w:p w14:paraId="7DCFBF2E" w14:textId="77777777" w:rsidR="00FC53EB" w:rsidRDefault="00FC53EB" w:rsidP="004E509F"/>
    <w:p w14:paraId="25E6564D" w14:textId="77777777" w:rsidR="00FC53EB" w:rsidRDefault="00FC53EB" w:rsidP="004E509F">
      <w:r>
        <w:t>BCA</w:t>
      </w:r>
    </w:p>
    <w:p w14:paraId="108994ED" w14:textId="77777777" w:rsidR="00FC53EB" w:rsidRDefault="00FC53EB" w:rsidP="004E509F"/>
    <w:p w14:paraId="0923107B" w14:textId="77777777" w:rsidR="00FC53EB" w:rsidRDefault="00FC53EB" w:rsidP="004E509F"/>
    <w:p w14:paraId="213C03FF" w14:textId="77777777" w:rsidR="00FC53EB" w:rsidRDefault="00FC53EB" w:rsidP="004E509F">
      <w:r>
        <w:t>cecile lenet -  gene tree species tree estimation in sysbio online….</w:t>
      </w:r>
    </w:p>
    <w:p w14:paraId="167201CA" w14:textId="77777777" w:rsidR="00FC53EB" w:rsidRDefault="00FC53EB" w:rsidP="004E509F"/>
    <w:p w14:paraId="2EBB660B" w14:textId="77777777" w:rsidR="00FC53EB" w:rsidRDefault="00FC53EB" w:rsidP="004E509F">
      <w:r>
        <w:t>Deepest introgression-</w:t>
      </w:r>
    </w:p>
    <w:p w14:paraId="66468EA8" w14:textId="77777777" w:rsidR="00FC53EB" w:rsidRDefault="00FC53EB" w:rsidP="004E509F"/>
    <w:p w14:paraId="3BDBBAFE" w14:textId="77777777" w:rsidR="00FC53EB" w:rsidRDefault="00FC53EB" w:rsidP="004E509F">
      <w:r>
        <w:t>Tamias</w:t>
      </w:r>
    </w:p>
    <w:p w14:paraId="77A174B1" w14:textId="77777777" w:rsidR="00FC53EB" w:rsidRDefault="00FC53EB" w:rsidP="004E509F">
      <w:r>
        <w:t>aminius ruficaudaus</w:t>
      </w:r>
    </w:p>
    <w:p w14:paraId="0806A304" w14:textId="77777777" w:rsidR="00FC53EB" w:rsidRDefault="00FC53EB" w:rsidP="004E509F"/>
    <w:p w14:paraId="01A8758C" w14:textId="77777777" w:rsidR="00B34299" w:rsidRDefault="00B34299" w:rsidP="004E509F"/>
    <w:p w14:paraId="36B22BF7" w14:textId="77777777" w:rsidR="00B34299" w:rsidRDefault="00B34299" w:rsidP="004E509F">
      <w:r>
        <w:t>Thinking about differences in patterns of inheritance between different chunks-</w:t>
      </w:r>
    </w:p>
    <w:p w14:paraId="6C4D6DBC" w14:textId="77777777" w:rsidR="00B34299" w:rsidRDefault="00B34299" w:rsidP="004E509F"/>
    <w:p w14:paraId="7177A3C7" w14:textId="77777777" w:rsidR="00CE022A" w:rsidRDefault="00CE022A" w:rsidP="004E509F"/>
    <w:p w14:paraId="15D30B72" w14:textId="77777777" w:rsidR="00CE022A" w:rsidRDefault="00CE022A" w:rsidP="004E509F">
      <w:r>
        <w:t>I think I should focus on demographic models of mtDNA introgression-</w:t>
      </w:r>
    </w:p>
    <w:p w14:paraId="5C6ADB85" w14:textId="77777777" w:rsidR="00CE022A" w:rsidRDefault="00CE022A" w:rsidP="004E509F">
      <w:r>
        <w:t>+ maybe cyto nuclear incomp?</w:t>
      </w:r>
    </w:p>
    <w:p w14:paraId="0A74659F" w14:textId="77777777" w:rsidR="00CE022A" w:rsidRDefault="00CE022A" w:rsidP="004E509F"/>
    <w:p w14:paraId="2E6B323F" w14:textId="77777777" w:rsidR="00CE022A" w:rsidRDefault="00CE022A" w:rsidP="004E509F"/>
    <w:p w14:paraId="6173582D" w14:textId="77777777" w:rsidR="00CE022A" w:rsidRDefault="00CE022A" w:rsidP="004E509F"/>
    <w:sectPr w:rsidR="00CE022A" w:rsidSect="009B222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220"/>
    <w:rsid w:val="001072AA"/>
    <w:rsid w:val="00336C22"/>
    <w:rsid w:val="004E509F"/>
    <w:rsid w:val="005A369D"/>
    <w:rsid w:val="00800145"/>
    <w:rsid w:val="00957576"/>
    <w:rsid w:val="009B2220"/>
    <w:rsid w:val="00A3479B"/>
    <w:rsid w:val="00B34299"/>
    <w:rsid w:val="00B80138"/>
    <w:rsid w:val="00CE022A"/>
    <w:rsid w:val="00CE36B8"/>
    <w:rsid w:val="00D00ADE"/>
    <w:rsid w:val="00DE1F33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0A2EC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219</Words>
  <Characters>1250</Characters>
  <Application>Microsoft Macintosh Word</Application>
  <DocSecurity>0</DocSecurity>
  <Lines>10</Lines>
  <Paragraphs>2</Paragraphs>
  <ScaleCrop>false</ScaleCrop>
  <Company>University of Texas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Jane McTavish</dc:creator>
  <cp:keywords/>
  <dc:description/>
  <cp:lastModifiedBy>Emily Jane McTavish</cp:lastModifiedBy>
  <cp:revision>5</cp:revision>
  <cp:lastPrinted>2012-01-09T20:03:00Z</cp:lastPrinted>
  <dcterms:created xsi:type="dcterms:W3CDTF">2011-09-26T15:17:00Z</dcterms:created>
  <dcterms:modified xsi:type="dcterms:W3CDTF">2012-01-09T22:25:00Z</dcterms:modified>
</cp:coreProperties>
</file>