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0B" w:rsidRDefault="00BB0860">
      <w:r>
        <w:t>Questions:</w:t>
      </w:r>
    </w:p>
    <w:p w:rsidR="00BB0860" w:rsidRDefault="00BB0860"/>
    <w:p w:rsidR="00BB0860" w:rsidRDefault="00BB0860">
      <w:r>
        <w:t>How is data collection going?</w:t>
      </w:r>
    </w:p>
    <w:p w:rsidR="00BB0860" w:rsidRDefault="00BB0860"/>
    <w:p w:rsidR="00BB0860" w:rsidRDefault="00BB0860">
      <w:r>
        <w:t>What are our concrete goals, i.e. publications coming out of this?</w:t>
      </w:r>
    </w:p>
    <w:p w:rsidR="00BB0860" w:rsidRDefault="00BB0860">
      <w:r>
        <w:t>One with the data and estimates of dispersal/geneflow?</w:t>
      </w:r>
    </w:p>
    <w:p w:rsidR="00BB0860" w:rsidRDefault="00BB0860"/>
    <w:p w:rsidR="00BB0860" w:rsidRDefault="00BB0860">
      <w:r>
        <w:t>Can we answer the questions we have with the data?</w:t>
      </w:r>
    </w:p>
    <w:p w:rsidR="00BB0860" w:rsidRDefault="00BB0860">
      <w:r>
        <w:t>What is going on with linkage?</w:t>
      </w:r>
    </w:p>
    <w:p w:rsidR="00BB0860" w:rsidRDefault="00BB0860"/>
    <w:p w:rsidR="00BB0860" w:rsidRDefault="00BB0860">
      <w:r>
        <w:t>What should the authorship be?</w:t>
      </w:r>
    </w:p>
    <w:p w:rsidR="00BB0860" w:rsidRDefault="00BB0860"/>
    <w:p w:rsidR="00BB0860" w:rsidRDefault="00BB0860" w:rsidP="00BB0860"/>
    <w:p w:rsidR="00BB0860" w:rsidRDefault="00BB0860" w:rsidP="00BB0860">
      <w:r>
        <w:t>Is there part of this that I can take the lead on that I could write up the MS and make it be a chapter of my dissertation??</w:t>
      </w:r>
    </w:p>
    <w:p w:rsidR="00BB0860" w:rsidRDefault="00BB0860"/>
    <w:p w:rsidR="00BB0860" w:rsidRDefault="00BB0860"/>
    <w:p w:rsidR="00BB0860" w:rsidRDefault="00BB0860">
      <w:r>
        <w:t>My issues:</w:t>
      </w:r>
    </w:p>
    <w:p w:rsidR="00BB0860" w:rsidRDefault="00BB0860" w:rsidP="00BB0860">
      <w:r>
        <w:t>Dim Sum is going to be too s</w:t>
      </w:r>
      <w:r>
        <w:t>low and not represent a sufficie</w:t>
      </w:r>
      <w:r>
        <w:t>nt # of markers.</w:t>
      </w:r>
    </w:p>
    <w:p w:rsidR="00BB0860" w:rsidRDefault="00BB0860"/>
    <w:p w:rsidR="00BB0860" w:rsidRDefault="00BB0860">
      <w:r>
        <w:t>What simulations would be useful in conjunction with the concrete data that we have for the chippies?</w:t>
      </w:r>
    </w:p>
    <w:p w:rsidR="00BB0860" w:rsidRDefault="00BB0860">
      <w:r>
        <w:t>How should I incorporate selection?</w:t>
      </w:r>
    </w:p>
    <w:p w:rsidR="00BB0860" w:rsidRDefault="00BB0860"/>
    <w:p w:rsidR="00BB0860" w:rsidRDefault="00BB0860">
      <w:r>
        <w:t>David wants us to have accomplishments to show Beacon by the end of the year for their $$ contributed.</w:t>
      </w:r>
      <w:bookmarkStart w:id="0" w:name="_GoBack"/>
      <w:bookmarkEnd w:id="0"/>
    </w:p>
    <w:p w:rsidR="00BB0860" w:rsidRDefault="00BB0860"/>
    <w:p w:rsidR="00BB0860" w:rsidRDefault="00BB0860">
      <w:r>
        <w:t>I feel like communication isn’t going really well, and I’m not sure what to do.</w:t>
      </w:r>
    </w:p>
    <w:p w:rsidR="00BB0860" w:rsidRDefault="00BB0860"/>
    <w:p w:rsidR="00BB0860" w:rsidRDefault="00BB0860">
      <w:pPr>
        <w:rPr>
          <w:sz w:val="20"/>
          <w:szCs w:val="20"/>
          <w:lang w:eastAsia="ja-JP"/>
        </w:rPr>
      </w:pPr>
    </w:p>
    <w:sectPr w:rsidR="00BB0860" w:rsidSect="00CB40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60"/>
    <w:rsid w:val="001072AA"/>
    <w:rsid w:val="00BB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D5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Macintosh Word</Application>
  <DocSecurity>0</DocSecurity>
  <Lines>5</Lines>
  <Paragraphs>1</Paragraphs>
  <ScaleCrop>false</ScaleCrop>
  <Company>University of Texas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Jane McTavish</dc:creator>
  <cp:keywords/>
  <dc:description/>
  <cp:lastModifiedBy>Emily Jane McTavish</cp:lastModifiedBy>
  <cp:revision>1</cp:revision>
  <dcterms:created xsi:type="dcterms:W3CDTF">2012-09-19T16:43:00Z</dcterms:created>
  <dcterms:modified xsi:type="dcterms:W3CDTF">2012-09-19T16:50:00Z</dcterms:modified>
</cp:coreProperties>
</file>