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4EA4F" w14:textId="77777777" w:rsidR="00581CA7" w:rsidRPr="00581CA7" w:rsidRDefault="00581CA7" w:rsidP="00581CA7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val="en-GB"/>
        </w:rPr>
      </w:pPr>
      <w:r w:rsidRPr="00581CA7">
        <w:rPr>
          <w:rFonts w:eastAsia="Times New Roman" w:cstheme="minorHAnsi"/>
          <w:b/>
          <w:bCs/>
          <w:sz w:val="24"/>
          <w:szCs w:val="24"/>
          <w:lang w:val="en-GB"/>
        </w:rPr>
        <w:t>A. Company History</w:t>
      </w:r>
    </w:p>
    <w:p w14:paraId="72DDCC3C" w14:textId="77777777" w:rsidR="00581CA7" w:rsidRPr="00581CA7" w:rsidRDefault="00581CA7" w:rsidP="00581C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GB"/>
        </w:rPr>
      </w:pPr>
      <w:r w:rsidRPr="00581CA7">
        <w:rPr>
          <w:rFonts w:eastAsia="Times New Roman" w:cstheme="minorHAnsi"/>
          <w:b/>
          <w:bCs/>
          <w:sz w:val="24"/>
          <w:szCs w:val="24"/>
          <w:lang w:val="en-GB"/>
        </w:rPr>
        <w:t>Founding Information</w:t>
      </w:r>
      <w:r w:rsidRPr="00581CA7">
        <w:rPr>
          <w:rFonts w:eastAsia="Times New Roman" w:cstheme="minorHAnsi"/>
          <w:sz w:val="24"/>
          <w:szCs w:val="24"/>
          <w:lang w:val="en-GB"/>
        </w:rPr>
        <w:br/>
        <w:t xml:space="preserve">7-Eleven was established in 1927 in Dallas, Texas, as an ice house company that later expanded into convenience retailing. </w:t>
      </w:r>
      <w:r w:rsidRPr="00581CA7">
        <w:rPr>
          <w:rFonts w:eastAsia="Times New Roman" w:cstheme="minorHAnsi"/>
          <w:color w:val="FF0000"/>
          <w:sz w:val="24"/>
          <w:szCs w:val="24"/>
          <w:lang w:val="en-GB"/>
        </w:rPr>
        <w:t>The local branch in [your area] opened in [year of establishment]</w:t>
      </w:r>
      <w:r w:rsidRPr="00581CA7">
        <w:rPr>
          <w:rFonts w:eastAsia="Times New Roman" w:cstheme="minorHAnsi"/>
          <w:sz w:val="24"/>
          <w:szCs w:val="24"/>
          <w:lang w:val="en-GB"/>
        </w:rPr>
        <w:t>, catering to the growing demand for accessible and convenient shopping options.</w:t>
      </w:r>
    </w:p>
    <w:p w14:paraId="41F11D72" w14:textId="77777777" w:rsidR="00581CA7" w:rsidRPr="00581CA7" w:rsidRDefault="00581CA7" w:rsidP="00581C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GB"/>
        </w:rPr>
      </w:pPr>
      <w:r w:rsidRPr="00581CA7">
        <w:rPr>
          <w:rFonts w:eastAsia="Times New Roman" w:cstheme="minorHAnsi"/>
          <w:b/>
          <w:bCs/>
          <w:sz w:val="24"/>
          <w:szCs w:val="24"/>
          <w:lang w:val="en-GB"/>
        </w:rPr>
        <w:t>Milestones</w:t>
      </w:r>
    </w:p>
    <w:p w14:paraId="5A037DCC" w14:textId="77777777" w:rsidR="00581CA7" w:rsidRPr="00581CA7" w:rsidRDefault="00581CA7" w:rsidP="00581CA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GB"/>
        </w:rPr>
      </w:pPr>
      <w:r w:rsidRPr="00581CA7">
        <w:rPr>
          <w:rFonts w:eastAsia="Times New Roman" w:cstheme="minorHAnsi"/>
          <w:sz w:val="24"/>
          <w:szCs w:val="24"/>
          <w:lang w:val="en-GB"/>
        </w:rPr>
        <w:t>The local branch has achieved steady growth since its establishment, becoming a go-to store for quick purchases.</w:t>
      </w:r>
    </w:p>
    <w:p w14:paraId="52FDDDB7" w14:textId="77777777" w:rsidR="00581CA7" w:rsidRPr="00581CA7" w:rsidRDefault="00581CA7" w:rsidP="00581CA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FF0000"/>
          <w:sz w:val="24"/>
          <w:szCs w:val="24"/>
          <w:lang w:val="en-GB"/>
        </w:rPr>
      </w:pPr>
      <w:r w:rsidRPr="00581CA7">
        <w:rPr>
          <w:rFonts w:eastAsia="Times New Roman" w:cstheme="minorHAnsi"/>
          <w:color w:val="FF0000"/>
          <w:sz w:val="24"/>
          <w:szCs w:val="24"/>
          <w:lang w:val="en-GB"/>
        </w:rPr>
        <w:t xml:space="preserve">Introduction of digital payment methods (e.g., </w:t>
      </w:r>
      <w:proofErr w:type="spellStart"/>
      <w:r w:rsidRPr="00581CA7">
        <w:rPr>
          <w:rFonts w:eastAsia="Times New Roman" w:cstheme="minorHAnsi"/>
          <w:color w:val="FF0000"/>
          <w:sz w:val="24"/>
          <w:szCs w:val="24"/>
          <w:lang w:val="en-GB"/>
        </w:rPr>
        <w:t>GCash</w:t>
      </w:r>
      <w:proofErr w:type="spellEnd"/>
      <w:r w:rsidRPr="00581CA7">
        <w:rPr>
          <w:rFonts w:eastAsia="Times New Roman" w:cstheme="minorHAnsi"/>
          <w:color w:val="FF0000"/>
          <w:sz w:val="24"/>
          <w:szCs w:val="24"/>
          <w:lang w:val="en-GB"/>
        </w:rPr>
        <w:t xml:space="preserve">, </w:t>
      </w:r>
      <w:proofErr w:type="spellStart"/>
      <w:r w:rsidRPr="00581CA7">
        <w:rPr>
          <w:rFonts w:eastAsia="Times New Roman" w:cstheme="minorHAnsi"/>
          <w:color w:val="FF0000"/>
          <w:sz w:val="24"/>
          <w:szCs w:val="24"/>
          <w:lang w:val="en-GB"/>
        </w:rPr>
        <w:t>PayMaya</w:t>
      </w:r>
      <w:proofErr w:type="spellEnd"/>
      <w:r w:rsidRPr="00581CA7">
        <w:rPr>
          <w:rFonts w:eastAsia="Times New Roman" w:cstheme="minorHAnsi"/>
          <w:color w:val="FF0000"/>
          <w:sz w:val="24"/>
          <w:szCs w:val="24"/>
          <w:lang w:val="en-GB"/>
        </w:rPr>
        <w:t>) to enhance customer convenience.</w:t>
      </w:r>
    </w:p>
    <w:p w14:paraId="702F90D1" w14:textId="77777777" w:rsidR="00581CA7" w:rsidRPr="00581CA7" w:rsidRDefault="00581CA7" w:rsidP="00581CA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GB"/>
        </w:rPr>
      </w:pPr>
      <w:r w:rsidRPr="00581CA7">
        <w:rPr>
          <w:rFonts w:eastAsia="Times New Roman" w:cstheme="minorHAnsi"/>
          <w:sz w:val="24"/>
          <w:szCs w:val="24"/>
          <w:lang w:val="en-GB"/>
        </w:rPr>
        <w:t>Participation in community relief efforts during local calamities.</w:t>
      </w:r>
    </w:p>
    <w:p w14:paraId="6BD38BDF" w14:textId="77777777" w:rsidR="00581CA7" w:rsidRPr="00581CA7" w:rsidRDefault="00581CA7" w:rsidP="00581CA7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val="en-GB"/>
        </w:rPr>
      </w:pPr>
      <w:r w:rsidRPr="00581CA7">
        <w:rPr>
          <w:rFonts w:eastAsia="Times New Roman" w:cstheme="minorHAnsi"/>
          <w:b/>
          <w:bCs/>
          <w:sz w:val="24"/>
          <w:szCs w:val="24"/>
          <w:lang w:val="en-GB"/>
        </w:rPr>
        <w:t>B. Mission and Values</w:t>
      </w:r>
    </w:p>
    <w:p w14:paraId="2DA9E439" w14:textId="77777777" w:rsidR="00581CA7" w:rsidRPr="00581CA7" w:rsidRDefault="00581CA7" w:rsidP="00581C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GB"/>
        </w:rPr>
      </w:pPr>
      <w:r w:rsidRPr="00581CA7">
        <w:rPr>
          <w:rFonts w:eastAsia="Times New Roman" w:cstheme="minorHAnsi"/>
          <w:b/>
          <w:bCs/>
          <w:sz w:val="24"/>
          <w:szCs w:val="24"/>
          <w:lang w:val="en-GB"/>
        </w:rPr>
        <w:t>Mission Statement</w:t>
      </w:r>
      <w:r w:rsidRPr="00581CA7">
        <w:rPr>
          <w:rFonts w:eastAsia="Times New Roman" w:cstheme="minorHAnsi"/>
          <w:sz w:val="24"/>
          <w:szCs w:val="24"/>
          <w:lang w:val="en-GB"/>
        </w:rPr>
        <w:br/>
        <w:t>The mission of 7-Eleven is to provide customers with convenient and high-quality products and services, delivered with exceptional speed and ease.</w:t>
      </w:r>
    </w:p>
    <w:p w14:paraId="69A51C12" w14:textId="77777777" w:rsidR="00581CA7" w:rsidRPr="00581CA7" w:rsidRDefault="00581CA7" w:rsidP="00581C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GB"/>
        </w:rPr>
      </w:pPr>
      <w:r w:rsidRPr="00581CA7">
        <w:rPr>
          <w:rFonts w:eastAsia="Times New Roman" w:cstheme="minorHAnsi"/>
          <w:b/>
          <w:bCs/>
          <w:sz w:val="24"/>
          <w:szCs w:val="24"/>
          <w:lang w:val="en-GB"/>
        </w:rPr>
        <w:t>Core Values</w:t>
      </w:r>
    </w:p>
    <w:p w14:paraId="7E32D5AC" w14:textId="1AAF4098" w:rsidR="00581CA7" w:rsidRPr="00581CA7" w:rsidRDefault="00581CA7" w:rsidP="00581CA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GB"/>
        </w:rPr>
      </w:pPr>
      <w:r w:rsidRPr="00581CA7">
        <w:rPr>
          <w:rFonts w:eastAsia="Times New Roman" w:cstheme="minorHAnsi"/>
          <w:sz w:val="24"/>
          <w:szCs w:val="24"/>
          <w:lang w:val="en-GB"/>
        </w:rPr>
        <w:t xml:space="preserve">Convenience: Making </w:t>
      </w:r>
      <w:r w:rsidRPr="00581CA7">
        <w:rPr>
          <w:rFonts w:eastAsia="Times New Roman" w:cstheme="minorHAnsi"/>
          <w:sz w:val="24"/>
          <w:szCs w:val="24"/>
          <w:lang w:val="en-GB"/>
        </w:rPr>
        <w:t>every day</w:t>
      </w:r>
      <w:r w:rsidRPr="00581CA7">
        <w:rPr>
          <w:rFonts w:eastAsia="Times New Roman" w:cstheme="minorHAnsi"/>
          <w:sz w:val="24"/>
          <w:szCs w:val="24"/>
          <w:lang w:val="en-GB"/>
        </w:rPr>
        <w:t xml:space="preserve"> needs accessible to customers.</w:t>
      </w:r>
    </w:p>
    <w:p w14:paraId="7F3C2057" w14:textId="77777777" w:rsidR="00581CA7" w:rsidRPr="00581CA7" w:rsidRDefault="00581CA7" w:rsidP="00581CA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GB"/>
        </w:rPr>
      </w:pPr>
      <w:r w:rsidRPr="00581CA7">
        <w:rPr>
          <w:rFonts w:eastAsia="Times New Roman" w:cstheme="minorHAnsi"/>
          <w:sz w:val="24"/>
          <w:szCs w:val="24"/>
          <w:lang w:val="en-GB"/>
        </w:rPr>
        <w:t>Innovation: Continuously improving store operations and customer service.</w:t>
      </w:r>
    </w:p>
    <w:p w14:paraId="40B1A95C" w14:textId="77777777" w:rsidR="00581CA7" w:rsidRPr="00581CA7" w:rsidRDefault="00581CA7" w:rsidP="00581CA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GB"/>
        </w:rPr>
      </w:pPr>
      <w:r w:rsidRPr="00581CA7">
        <w:rPr>
          <w:rFonts w:eastAsia="Times New Roman" w:cstheme="minorHAnsi"/>
          <w:sz w:val="24"/>
          <w:szCs w:val="24"/>
          <w:lang w:val="en-GB"/>
        </w:rPr>
        <w:t>Community Focus: Building relationships and contributing positively to the local community.</w:t>
      </w:r>
    </w:p>
    <w:p w14:paraId="7ABAFCB8" w14:textId="77777777" w:rsidR="00581CA7" w:rsidRPr="00581CA7" w:rsidRDefault="00581CA7" w:rsidP="00581CA7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val="en-GB"/>
        </w:rPr>
      </w:pPr>
      <w:r w:rsidRPr="00581CA7">
        <w:rPr>
          <w:rFonts w:eastAsia="Times New Roman" w:cstheme="minorHAnsi"/>
          <w:b/>
          <w:bCs/>
          <w:sz w:val="24"/>
          <w:szCs w:val="24"/>
          <w:lang w:val="en-GB"/>
        </w:rPr>
        <w:t>C. Overview of Founders</w:t>
      </w:r>
    </w:p>
    <w:p w14:paraId="727E17ED" w14:textId="77777777" w:rsidR="00581CA7" w:rsidRPr="00581CA7" w:rsidRDefault="00581CA7" w:rsidP="00581CA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FF0000"/>
          <w:sz w:val="24"/>
          <w:szCs w:val="24"/>
          <w:lang w:val="en-GB"/>
        </w:rPr>
      </w:pPr>
      <w:r w:rsidRPr="00581CA7">
        <w:rPr>
          <w:rFonts w:eastAsia="Times New Roman" w:cstheme="minorHAnsi"/>
          <w:b/>
          <w:bCs/>
          <w:sz w:val="24"/>
          <w:szCs w:val="24"/>
          <w:lang w:val="en-GB"/>
        </w:rPr>
        <w:t>Founders' Profiles</w:t>
      </w:r>
      <w:r w:rsidRPr="00581CA7">
        <w:rPr>
          <w:rFonts w:eastAsia="Times New Roman" w:cstheme="minorHAnsi"/>
          <w:sz w:val="24"/>
          <w:szCs w:val="24"/>
          <w:lang w:val="en-GB"/>
        </w:rPr>
        <w:br/>
        <w:t>The original 7-Eleven concept was pioneered by Joe C. Thompson Jr., who innovated retail convenience. Locally</w:t>
      </w:r>
      <w:r w:rsidRPr="00581CA7">
        <w:rPr>
          <w:rFonts w:eastAsia="Times New Roman" w:cstheme="minorHAnsi"/>
          <w:color w:val="FF0000"/>
          <w:sz w:val="24"/>
          <w:szCs w:val="24"/>
          <w:lang w:val="en-GB"/>
        </w:rPr>
        <w:t xml:space="preserve">, the franchise owner of this branch is [Name], </w:t>
      </w:r>
      <w:r w:rsidRPr="00581CA7">
        <w:rPr>
          <w:rFonts w:eastAsia="Times New Roman" w:cstheme="minorHAnsi"/>
          <w:sz w:val="24"/>
          <w:szCs w:val="24"/>
          <w:lang w:val="en-GB"/>
        </w:rPr>
        <w:t xml:space="preserve">an entrepreneur with a background in </w:t>
      </w:r>
      <w:r w:rsidRPr="00581CA7">
        <w:rPr>
          <w:rFonts w:eastAsia="Times New Roman" w:cstheme="minorHAnsi"/>
          <w:color w:val="FF0000"/>
          <w:sz w:val="24"/>
          <w:szCs w:val="24"/>
          <w:lang w:val="en-GB"/>
        </w:rPr>
        <w:t>[brief description of qualifications or experience].</w:t>
      </w:r>
    </w:p>
    <w:p w14:paraId="6A68CD51" w14:textId="77777777" w:rsidR="00581CA7" w:rsidRPr="00581CA7" w:rsidRDefault="00581CA7" w:rsidP="00581CA7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val="en-GB"/>
        </w:rPr>
      </w:pPr>
      <w:r w:rsidRPr="00581CA7">
        <w:rPr>
          <w:rFonts w:eastAsia="Times New Roman" w:cstheme="minorHAnsi"/>
          <w:b/>
          <w:bCs/>
          <w:sz w:val="24"/>
          <w:szCs w:val="24"/>
          <w:lang w:val="en-GB"/>
        </w:rPr>
        <w:t>D. Business Structure</w:t>
      </w:r>
    </w:p>
    <w:p w14:paraId="51997DC2" w14:textId="77777777" w:rsidR="00581CA7" w:rsidRPr="00581CA7" w:rsidRDefault="00581CA7" w:rsidP="00581CA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GB"/>
        </w:rPr>
      </w:pPr>
      <w:r w:rsidRPr="00581CA7">
        <w:rPr>
          <w:rFonts w:eastAsia="Times New Roman" w:cstheme="minorHAnsi"/>
          <w:b/>
          <w:bCs/>
          <w:sz w:val="24"/>
          <w:szCs w:val="24"/>
          <w:lang w:val="en-GB"/>
        </w:rPr>
        <w:t>Legal Structure</w:t>
      </w:r>
      <w:r w:rsidRPr="00581CA7">
        <w:rPr>
          <w:rFonts w:eastAsia="Times New Roman" w:cstheme="minorHAnsi"/>
          <w:sz w:val="24"/>
          <w:szCs w:val="24"/>
          <w:lang w:val="en-GB"/>
        </w:rPr>
        <w:br/>
        <w:t>The local branch operates as a franchise under 7-Eleven, Inc., which is a global corporation. The franchise model allows local owners to run the business while adhering to corporate standards.</w:t>
      </w:r>
    </w:p>
    <w:p w14:paraId="087A5372" w14:textId="77777777" w:rsidR="00581CA7" w:rsidRPr="00581CA7" w:rsidRDefault="00581CA7" w:rsidP="00581CA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GB"/>
        </w:rPr>
      </w:pPr>
      <w:r w:rsidRPr="00581CA7">
        <w:rPr>
          <w:rFonts w:eastAsia="Times New Roman" w:cstheme="minorHAnsi"/>
          <w:b/>
          <w:bCs/>
          <w:sz w:val="24"/>
          <w:szCs w:val="24"/>
          <w:lang w:val="en-GB"/>
        </w:rPr>
        <w:t>Organizational Structure</w:t>
      </w:r>
      <w:r w:rsidRPr="00581CA7">
        <w:rPr>
          <w:rFonts w:eastAsia="Times New Roman" w:cstheme="minorHAnsi"/>
          <w:sz w:val="24"/>
          <w:szCs w:val="24"/>
          <w:lang w:val="en-GB"/>
        </w:rPr>
        <w:br/>
        <w:t>The branch is managed by a franchise owner and employs [number] staff members, including a store manager, cashiers, and inventory personnel.</w:t>
      </w:r>
    </w:p>
    <w:p w14:paraId="57DFF954" w14:textId="77777777" w:rsidR="00581CA7" w:rsidRPr="00581CA7" w:rsidRDefault="00581CA7" w:rsidP="00581CA7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val="en-GB"/>
        </w:rPr>
      </w:pPr>
      <w:r w:rsidRPr="00581CA7">
        <w:rPr>
          <w:rFonts w:eastAsia="Times New Roman" w:cstheme="minorHAnsi"/>
          <w:b/>
          <w:bCs/>
          <w:sz w:val="24"/>
          <w:szCs w:val="24"/>
          <w:lang w:val="en-GB"/>
        </w:rPr>
        <w:t>E. Products and Services</w:t>
      </w:r>
    </w:p>
    <w:p w14:paraId="466CFF34" w14:textId="77777777" w:rsidR="00581CA7" w:rsidRPr="00581CA7" w:rsidRDefault="00581CA7" w:rsidP="00581CA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GB"/>
        </w:rPr>
      </w:pPr>
      <w:r w:rsidRPr="00581CA7">
        <w:rPr>
          <w:rFonts w:eastAsia="Times New Roman" w:cstheme="minorHAnsi"/>
          <w:b/>
          <w:bCs/>
          <w:sz w:val="24"/>
          <w:szCs w:val="24"/>
          <w:lang w:val="en-GB"/>
        </w:rPr>
        <w:t>Product/Service Offerings</w:t>
      </w:r>
      <w:r w:rsidRPr="00581CA7">
        <w:rPr>
          <w:rFonts w:eastAsia="Times New Roman" w:cstheme="minorHAnsi"/>
          <w:sz w:val="24"/>
          <w:szCs w:val="24"/>
          <w:lang w:val="en-GB"/>
        </w:rPr>
        <w:br/>
        <w:t>The branch offers a wide range of products, including snacks, beverages, ready-to-eat meals, and essential household items. Unique offerings include Slurpee machines and 24/7 operational hours.</w:t>
      </w:r>
    </w:p>
    <w:p w14:paraId="5E87591D" w14:textId="77777777" w:rsidR="00581CA7" w:rsidRPr="00581CA7" w:rsidRDefault="00581CA7" w:rsidP="00581CA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GB"/>
        </w:rPr>
      </w:pPr>
      <w:r w:rsidRPr="00581CA7">
        <w:rPr>
          <w:rFonts w:eastAsia="Times New Roman" w:cstheme="minorHAnsi"/>
          <w:b/>
          <w:bCs/>
          <w:sz w:val="24"/>
          <w:szCs w:val="24"/>
          <w:lang w:val="en-GB"/>
        </w:rPr>
        <w:lastRenderedPageBreak/>
        <w:t>Unique Features</w:t>
      </w:r>
    </w:p>
    <w:p w14:paraId="0972849B" w14:textId="77777777" w:rsidR="00581CA7" w:rsidRPr="00581CA7" w:rsidRDefault="00581CA7" w:rsidP="00581CA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GB"/>
        </w:rPr>
      </w:pPr>
      <w:r w:rsidRPr="00581CA7">
        <w:rPr>
          <w:rFonts w:eastAsia="Times New Roman" w:cstheme="minorHAnsi"/>
          <w:sz w:val="24"/>
          <w:szCs w:val="24"/>
          <w:lang w:val="en-GB"/>
        </w:rPr>
        <w:t>Hot and fresh coffee served round the clock.</w:t>
      </w:r>
    </w:p>
    <w:p w14:paraId="0955E456" w14:textId="77777777" w:rsidR="00581CA7" w:rsidRPr="00581CA7" w:rsidRDefault="00581CA7" w:rsidP="00581CA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GB"/>
        </w:rPr>
      </w:pPr>
      <w:r w:rsidRPr="00581CA7">
        <w:rPr>
          <w:rFonts w:eastAsia="Times New Roman" w:cstheme="minorHAnsi"/>
          <w:sz w:val="24"/>
          <w:szCs w:val="24"/>
          <w:lang w:val="en-GB"/>
        </w:rPr>
        <w:t>A self-service kiosk for mobile payment and loading.</w:t>
      </w:r>
    </w:p>
    <w:p w14:paraId="3F25694B" w14:textId="02401AE1" w:rsidR="00581CA7" w:rsidRPr="00581CA7" w:rsidRDefault="00581CA7" w:rsidP="00581CA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GB"/>
        </w:rPr>
      </w:pPr>
      <w:r w:rsidRPr="00581CA7">
        <w:rPr>
          <w:rFonts w:eastAsia="Times New Roman" w:cstheme="minorHAnsi"/>
          <w:sz w:val="24"/>
          <w:szCs w:val="24"/>
          <w:lang w:val="en-GB"/>
        </w:rPr>
        <w:t xml:space="preserve">Quick access to essential items for </w:t>
      </w:r>
      <w:r w:rsidRPr="00581CA7">
        <w:rPr>
          <w:rFonts w:eastAsia="Times New Roman" w:cstheme="minorHAnsi"/>
          <w:sz w:val="24"/>
          <w:szCs w:val="24"/>
          <w:lang w:val="en-GB"/>
        </w:rPr>
        <w:t>travellers</w:t>
      </w:r>
      <w:r w:rsidRPr="00581CA7">
        <w:rPr>
          <w:rFonts w:eastAsia="Times New Roman" w:cstheme="minorHAnsi"/>
          <w:sz w:val="24"/>
          <w:szCs w:val="24"/>
          <w:lang w:val="en-GB"/>
        </w:rPr>
        <w:t xml:space="preserve"> and locals alike.</w:t>
      </w:r>
    </w:p>
    <w:p w14:paraId="194548FA" w14:textId="77777777" w:rsidR="00581CA7" w:rsidRPr="00581CA7" w:rsidRDefault="00581CA7" w:rsidP="00581CA7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val="en-GB"/>
        </w:rPr>
      </w:pPr>
      <w:r w:rsidRPr="00581CA7">
        <w:rPr>
          <w:rFonts w:eastAsia="Times New Roman" w:cstheme="minorHAnsi"/>
          <w:b/>
          <w:bCs/>
          <w:sz w:val="24"/>
          <w:szCs w:val="24"/>
          <w:lang w:val="en-GB"/>
        </w:rPr>
        <w:t>F. Market Analysis</w:t>
      </w:r>
    </w:p>
    <w:p w14:paraId="120D536C" w14:textId="77777777" w:rsidR="00581CA7" w:rsidRPr="00581CA7" w:rsidRDefault="00581CA7" w:rsidP="00581CA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GB"/>
        </w:rPr>
      </w:pPr>
      <w:r w:rsidRPr="00581CA7">
        <w:rPr>
          <w:rFonts w:eastAsia="Times New Roman" w:cstheme="minorHAnsi"/>
          <w:b/>
          <w:bCs/>
          <w:sz w:val="24"/>
          <w:szCs w:val="24"/>
          <w:lang w:val="en-GB"/>
        </w:rPr>
        <w:t>Target Market</w:t>
      </w:r>
      <w:r w:rsidRPr="00581CA7">
        <w:rPr>
          <w:rFonts w:eastAsia="Times New Roman" w:cstheme="minorHAnsi"/>
          <w:sz w:val="24"/>
          <w:szCs w:val="24"/>
          <w:lang w:val="en-GB"/>
        </w:rPr>
        <w:br/>
        <w:t>The branch primarily serves students, office workers, and nearby residents, catering to those in need of quick, convenient shopping experiences.</w:t>
      </w:r>
    </w:p>
    <w:p w14:paraId="24461D58" w14:textId="77777777" w:rsidR="00581CA7" w:rsidRPr="00581CA7" w:rsidRDefault="00581CA7" w:rsidP="00581CA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GB"/>
        </w:rPr>
      </w:pPr>
      <w:r w:rsidRPr="00581CA7">
        <w:rPr>
          <w:rFonts w:eastAsia="Times New Roman" w:cstheme="minorHAnsi"/>
          <w:b/>
          <w:bCs/>
          <w:sz w:val="24"/>
          <w:szCs w:val="24"/>
          <w:lang w:val="en-GB"/>
        </w:rPr>
        <w:t>Competitors</w:t>
      </w:r>
      <w:r w:rsidRPr="00581CA7">
        <w:rPr>
          <w:rFonts w:eastAsia="Times New Roman" w:cstheme="minorHAnsi"/>
          <w:sz w:val="24"/>
          <w:szCs w:val="24"/>
          <w:lang w:val="en-GB"/>
        </w:rPr>
        <w:br/>
        <w:t xml:space="preserve">Local competitors include </w:t>
      </w:r>
      <w:r w:rsidRPr="00581CA7">
        <w:rPr>
          <w:rFonts w:eastAsia="Times New Roman" w:cstheme="minorHAnsi"/>
          <w:color w:val="FF0000"/>
          <w:sz w:val="24"/>
          <w:szCs w:val="24"/>
          <w:lang w:val="en-GB"/>
        </w:rPr>
        <w:t xml:space="preserve">[list of nearby convenience stores or grocery shops]. </w:t>
      </w:r>
      <w:r w:rsidRPr="00581CA7">
        <w:rPr>
          <w:rFonts w:eastAsia="Times New Roman" w:cstheme="minorHAnsi"/>
          <w:sz w:val="24"/>
          <w:szCs w:val="24"/>
          <w:lang w:val="en-GB"/>
        </w:rPr>
        <w:t>The branch differentiates itself by being open 24/7 and offering digital payment solutions.</w:t>
      </w:r>
    </w:p>
    <w:p w14:paraId="30E07AE8" w14:textId="77777777" w:rsidR="00581CA7" w:rsidRPr="00581CA7" w:rsidRDefault="00581CA7" w:rsidP="00581CA7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val="en-GB"/>
        </w:rPr>
      </w:pPr>
      <w:r w:rsidRPr="00581CA7">
        <w:rPr>
          <w:rFonts w:eastAsia="Times New Roman" w:cstheme="minorHAnsi"/>
          <w:b/>
          <w:bCs/>
          <w:sz w:val="24"/>
          <w:szCs w:val="24"/>
          <w:lang w:val="en-GB"/>
        </w:rPr>
        <w:t>G. Achievements and Recognition</w:t>
      </w:r>
    </w:p>
    <w:p w14:paraId="2ED7EA21" w14:textId="599CF835" w:rsidR="00581CA7" w:rsidRPr="00581CA7" w:rsidRDefault="00581CA7" w:rsidP="00581CA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color w:val="FF0000"/>
          <w:sz w:val="24"/>
          <w:szCs w:val="24"/>
          <w:lang w:val="en-GB"/>
        </w:rPr>
      </w:pPr>
      <w:r w:rsidRPr="00581CA7">
        <w:rPr>
          <w:rFonts w:eastAsia="Times New Roman" w:cstheme="minorHAnsi"/>
          <w:b/>
          <w:bCs/>
          <w:sz w:val="24"/>
          <w:szCs w:val="24"/>
          <w:lang w:val="en-GB"/>
        </w:rPr>
        <w:t>Awards and Accolades</w:t>
      </w:r>
      <w:r w:rsidRPr="00581CA7">
        <w:rPr>
          <w:rFonts w:eastAsia="Times New Roman" w:cstheme="minorHAnsi"/>
          <w:sz w:val="24"/>
          <w:szCs w:val="24"/>
          <w:lang w:val="en-GB"/>
        </w:rPr>
        <w:br/>
        <w:t xml:space="preserve">While the branch itself may not have received formal </w:t>
      </w:r>
      <w:r w:rsidRPr="00581CA7">
        <w:rPr>
          <w:rFonts w:eastAsia="Times New Roman" w:cstheme="minorHAnsi"/>
          <w:sz w:val="24"/>
          <w:szCs w:val="24"/>
          <w:lang w:val="en-GB"/>
        </w:rPr>
        <w:t>awards;</w:t>
      </w:r>
      <w:r w:rsidRPr="00581CA7">
        <w:rPr>
          <w:rFonts w:eastAsia="Times New Roman" w:cstheme="minorHAnsi"/>
          <w:sz w:val="24"/>
          <w:szCs w:val="24"/>
          <w:lang w:val="en-GB"/>
        </w:rPr>
        <w:t xml:space="preserve"> </w:t>
      </w:r>
      <w:r w:rsidRPr="00581CA7">
        <w:rPr>
          <w:rFonts w:eastAsia="Times New Roman" w:cstheme="minorHAnsi"/>
          <w:color w:val="FF0000"/>
          <w:sz w:val="24"/>
          <w:szCs w:val="24"/>
          <w:lang w:val="en-GB"/>
        </w:rPr>
        <w:t>it has consistently achieved high customer satisfaction ratings.</w:t>
      </w:r>
    </w:p>
    <w:p w14:paraId="2C3DB148" w14:textId="77777777" w:rsidR="00581CA7" w:rsidRPr="00581CA7" w:rsidRDefault="00581CA7" w:rsidP="00581CA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GB"/>
        </w:rPr>
      </w:pPr>
      <w:r w:rsidRPr="00581CA7">
        <w:rPr>
          <w:rFonts w:eastAsia="Times New Roman" w:cstheme="minorHAnsi"/>
          <w:b/>
          <w:bCs/>
          <w:sz w:val="24"/>
          <w:szCs w:val="24"/>
          <w:lang w:val="en-GB"/>
        </w:rPr>
        <w:t>Community Engagement</w:t>
      </w:r>
      <w:r w:rsidRPr="00581CA7">
        <w:rPr>
          <w:rFonts w:eastAsia="Times New Roman" w:cstheme="minorHAnsi"/>
          <w:sz w:val="24"/>
          <w:szCs w:val="24"/>
          <w:lang w:val="en-GB"/>
        </w:rPr>
        <w:br/>
      </w:r>
      <w:r w:rsidRPr="00581CA7">
        <w:rPr>
          <w:rFonts w:eastAsia="Times New Roman" w:cstheme="minorHAnsi"/>
          <w:color w:val="FF0000"/>
          <w:sz w:val="24"/>
          <w:szCs w:val="24"/>
          <w:lang w:val="en-GB"/>
        </w:rPr>
        <w:t>The branch participates in corporate-led initiatives, such as donations to local schools and disaster response efforts.</w:t>
      </w:r>
    </w:p>
    <w:p w14:paraId="0A0F2E37" w14:textId="77777777" w:rsidR="00581CA7" w:rsidRPr="00581CA7" w:rsidRDefault="00581CA7" w:rsidP="00581CA7">
      <w:pPr>
        <w:rPr>
          <w:rFonts w:cstheme="minorHAnsi"/>
          <w:b/>
          <w:bCs/>
          <w:sz w:val="24"/>
          <w:szCs w:val="24"/>
          <w:lang w:val="en-GB"/>
        </w:rPr>
      </w:pPr>
      <w:r w:rsidRPr="00581CA7">
        <w:rPr>
          <w:rFonts w:cstheme="minorHAnsi"/>
          <w:b/>
          <w:bCs/>
          <w:sz w:val="24"/>
          <w:szCs w:val="24"/>
          <w:lang w:val="en-GB"/>
        </w:rPr>
        <w:t>H. Future Goals and Vision</w:t>
      </w:r>
    </w:p>
    <w:p w14:paraId="036CA630" w14:textId="77777777" w:rsidR="00581CA7" w:rsidRPr="00581CA7" w:rsidRDefault="00581CA7" w:rsidP="00581CA7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n-GB"/>
        </w:rPr>
      </w:pPr>
      <w:r w:rsidRPr="00581CA7">
        <w:rPr>
          <w:rFonts w:cstheme="minorHAnsi"/>
          <w:sz w:val="24"/>
          <w:szCs w:val="24"/>
          <w:lang w:val="en-GB"/>
        </w:rPr>
        <w:t>What are the company’s short-term and long-term goals for growth or expansion?</w:t>
      </w:r>
    </w:p>
    <w:p w14:paraId="7A30275F" w14:textId="77777777" w:rsidR="00581CA7" w:rsidRPr="00581CA7" w:rsidRDefault="00581CA7" w:rsidP="00581CA7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n-GB"/>
        </w:rPr>
      </w:pPr>
      <w:r w:rsidRPr="00581CA7">
        <w:rPr>
          <w:rFonts w:cstheme="minorHAnsi"/>
          <w:sz w:val="24"/>
          <w:szCs w:val="24"/>
          <w:lang w:val="en-GB"/>
        </w:rPr>
        <w:t>What is the company’s vision for the future?</w:t>
      </w:r>
    </w:p>
    <w:p w14:paraId="24636099" w14:textId="77777777" w:rsidR="00581CA7" w:rsidRPr="00581CA7" w:rsidRDefault="00581CA7" w:rsidP="00581CA7">
      <w:pPr>
        <w:rPr>
          <w:rFonts w:cstheme="minorHAnsi"/>
          <w:b/>
          <w:bCs/>
          <w:sz w:val="24"/>
          <w:szCs w:val="24"/>
          <w:lang w:val="en-GB"/>
        </w:rPr>
      </w:pPr>
      <w:r w:rsidRPr="00581CA7">
        <w:rPr>
          <w:rFonts w:cstheme="minorHAnsi"/>
          <w:b/>
          <w:bCs/>
          <w:sz w:val="24"/>
          <w:szCs w:val="24"/>
          <w:lang w:val="en-GB"/>
        </w:rPr>
        <w:t>I. IT Infrastructure Profile</w:t>
      </w:r>
    </w:p>
    <w:p w14:paraId="137D9571" w14:textId="77777777" w:rsidR="00581CA7" w:rsidRPr="00581CA7" w:rsidRDefault="00581CA7" w:rsidP="00581CA7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  <w:lang w:val="en-GB"/>
        </w:rPr>
      </w:pPr>
      <w:r w:rsidRPr="00581CA7">
        <w:rPr>
          <w:rFonts w:cstheme="minorHAnsi"/>
          <w:sz w:val="24"/>
          <w:szCs w:val="24"/>
          <w:lang w:val="en-GB"/>
        </w:rPr>
        <w:t>What hardware components does the company use (e.g., servers, workstations)?</w:t>
      </w:r>
    </w:p>
    <w:p w14:paraId="53DACAF2" w14:textId="77777777" w:rsidR="00581CA7" w:rsidRPr="00581CA7" w:rsidRDefault="00581CA7" w:rsidP="00581CA7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  <w:lang w:val="en-GB"/>
        </w:rPr>
      </w:pPr>
      <w:r w:rsidRPr="00581CA7">
        <w:rPr>
          <w:rFonts w:cstheme="minorHAnsi"/>
          <w:sz w:val="24"/>
          <w:szCs w:val="24"/>
          <w:lang w:val="en-GB"/>
        </w:rPr>
        <w:t>What software components are implemented, including operating systems and key applications?</w:t>
      </w:r>
    </w:p>
    <w:p w14:paraId="0BA876EA" w14:textId="77777777" w:rsidR="00581CA7" w:rsidRPr="00581CA7" w:rsidRDefault="00581CA7" w:rsidP="00581CA7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  <w:lang w:val="en-GB"/>
        </w:rPr>
      </w:pPr>
      <w:r w:rsidRPr="00581CA7">
        <w:rPr>
          <w:rFonts w:cstheme="minorHAnsi"/>
          <w:sz w:val="24"/>
          <w:szCs w:val="24"/>
          <w:lang w:val="en-GB"/>
        </w:rPr>
        <w:t>What security measures are in place (e.g., antivirus, firewalls)?</w:t>
      </w:r>
    </w:p>
    <w:p w14:paraId="58E6B00B" w14:textId="77777777" w:rsidR="00581CA7" w:rsidRPr="00581CA7" w:rsidRDefault="00581CA7" w:rsidP="00581CA7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  <w:lang w:val="en-GB"/>
        </w:rPr>
      </w:pPr>
      <w:r w:rsidRPr="00581CA7">
        <w:rPr>
          <w:rFonts w:cstheme="minorHAnsi"/>
          <w:sz w:val="24"/>
          <w:szCs w:val="24"/>
          <w:lang w:val="en-GB"/>
        </w:rPr>
        <w:t>How is the company’s network architecture structured (e.g., topology, internet connectivity, cloud integration)?</w:t>
      </w:r>
    </w:p>
    <w:p w14:paraId="24FC8950" w14:textId="77777777" w:rsidR="00581CA7" w:rsidRPr="00581CA7" w:rsidRDefault="00581CA7" w:rsidP="00581CA7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  <w:lang w:val="en-GB"/>
        </w:rPr>
      </w:pPr>
      <w:r w:rsidRPr="00581CA7">
        <w:rPr>
          <w:rFonts w:cstheme="minorHAnsi"/>
          <w:sz w:val="24"/>
          <w:szCs w:val="24"/>
          <w:lang w:val="en-GB"/>
        </w:rPr>
        <w:t>What data management practices are used, such as backup and recovery solutions?</w:t>
      </w:r>
    </w:p>
    <w:p w14:paraId="7824F885" w14:textId="072C8A72" w:rsidR="006879F0" w:rsidRPr="00581CA7" w:rsidRDefault="00581CA7" w:rsidP="00581CA7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  <w:lang w:val="en-GB"/>
        </w:rPr>
      </w:pPr>
      <w:r w:rsidRPr="00581CA7">
        <w:rPr>
          <w:rFonts w:cstheme="minorHAnsi"/>
          <w:sz w:val="24"/>
          <w:szCs w:val="24"/>
          <w:lang w:val="en-GB"/>
        </w:rPr>
        <w:t>Are there any planned upgrades or adoption of emerging technologies for the IT infrastructure?</w:t>
      </w:r>
    </w:p>
    <w:sectPr w:rsidR="006879F0" w:rsidRPr="00581C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A4609"/>
    <w:multiLevelType w:val="multilevel"/>
    <w:tmpl w:val="EF7E66E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B03C5F"/>
    <w:multiLevelType w:val="multilevel"/>
    <w:tmpl w:val="ADA06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4E4276"/>
    <w:multiLevelType w:val="multilevel"/>
    <w:tmpl w:val="AFFAB19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B0315B"/>
    <w:multiLevelType w:val="multilevel"/>
    <w:tmpl w:val="3DA2FE1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755FDA"/>
    <w:multiLevelType w:val="multilevel"/>
    <w:tmpl w:val="F53EDFF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D54438"/>
    <w:multiLevelType w:val="multilevel"/>
    <w:tmpl w:val="AD62233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2B18AC"/>
    <w:multiLevelType w:val="multilevel"/>
    <w:tmpl w:val="567E961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3D46DC"/>
    <w:multiLevelType w:val="multilevel"/>
    <w:tmpl w:val="AD62233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5D0BE0"/>
    <w:multiLevelType w:val="hybridMultilevel"/>
    <w:tmpl w:val="9FE45C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DA0853"/>
    <w:multiLevelType w:val="multilevel"/>
    <w:tmpl w:val="08921F0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9"/>
  </w:num>
  <w:num w:numId="5">
    <w:abstractNumId w:val="0"/>
  </w:num>
  <w:num w:numId="6">
    <w:abstractNumId w:val="4"/>
  </w:num>
  <w:num w:numId="7">
    <w:abstractNumId w:val="5"/>
  </w:num>
  <w:num w:numId="8">
    <w:abstractNumId w:val="2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F1E"/>
    <w:rsid w:val="00581CA7"/>
    <w:rsid w:val="005E7F1E"/>
    <w:rsid w:val="006879F0"/>
    <w:rsid w:val="006C7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3AC58"/>
  <w15:chartTrackingRefBased/>
  <w15:docId w15:val="{40C0913A-3404-4D36-B913-400F87874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4">
    <w:name w:val="heading 4"/>
    <w:basedOn w:val="Normal"/>
    <w:link w:val="Heading4Char"/>
    <w:uiPriority w:val="9"/>
    <w:qFormat/>
    <w:rsid w:val="00581CA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81CA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581CA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81C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581C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468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525</Words>
  <Characters>2993</Characters>
  <Application>Microsoft Office Word</Application>
  <DocSecurity>0</DocSecurity>
  <Lines>24</Lines>
  <Paragraphs>7</Paragraphs>
  <ScaleCrop>false</ScaleCrop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Kyle</dc:creator>
  <cp:keywords/>
  <dc:description/>
  <cp:lastModifiedBy>Vincent Kyle</cp:lastModifiedBy>
  <cp:revision>3</cp:revision>
  <dcterms:created xsi:type="dcterms:W3CDTF">2024-11-28T11:44:00Z</dcterms:created>
  <dcterms:modified xsi:type="dcterms:W3CDTF">2024-11-28T11:48:00Z</dcterms:modified>
</cp:coreProperties>
</file>