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Sprint 1: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Things to do list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Requirement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Installed angular package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Installed angular cli     //check ng version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Installed angular material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Installed angular charts ng2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Installed bootstrap Source : </w:t>
      </w:r>
      <w:r>
        <w:rPr>
          <w:rFonts w:hint="default"/>
          <w:b/>
          <w:bCs/>
          <w:sz w:val="24"/>
          <w:szCs w:val="24"/>
          <w:lang w:val="en-IN"/>
        </w:rPr>
        <w:fldChar w:fldCharType="begin"/>
      </w:r>
      <w:r>
        <w:rPr>
          <w:rFonts w:hint="default"/>
          <w:b/>
          <w:bCs/>
          <w:sz w:val="24"/>
          <w:szCs w:val="24"/>
          <w:lang w:val="en-IN"/>
        </w:rPr>
        <w:instrText xml:space="preserve"> HYPERLINK "https://getbootstrap.com" </w:instrText>
      </w:r>
      <w:r>
        <w:rPr>
          <w:rFonts w:hint="default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IN"/>
        </w:rPr>
        <w:t>https://getbootstrap.com</w:t>
      </w:r>
      <w:r>
        <w:rPr>
          <w:rFonts w:hint="default"/>
          <w:b/>
          <w:bCs/>
          <w:sz w:val="24"/>
          <w:szCs w:val="24"/>
          <w:lang w:val="en-IN"/>
        </w:rPr>
        <w:fldChar w:fldCharType="end"/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C5F105"/>
    <w:multiLevelType w:val="singleLevel"/>
    <w:tmpl w:val="FCC5F1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D7603"/>
    <w:rsid w:val="05962B49"/>
    <w:rsid w:val="0B914524"/>
    <w:rsid w:val="295F3B9E"/>
    <w:rsid w:val="2B855ACF"/>
    <w:rsid w:val="4C12027A"/>
    <w:rsid w:val="5E5F6487"/>
    <w:rsid w:val="727C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2022-06-02T10:34:00Z</dcterms:created>
  <dc:creator>rohan</dc:creator>
  <cp:lastModifiedBy>rohan</cp:lastModifiedBy>
  <dcterms:modified xsi:type="dcterms:W3CDTF">2022-06-11T07:30:22Z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9E05BF55AA6547999E69A4250B99BE9B</vt:lpwstr>
  </property>
</Properties>
</file>