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59E0" w14:textId="77777777" w:rsidR="005A73AE" w:rsidRPr="005A73AE" w:rsidRDefault="005A73AE" w:rsidP="005A73AE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GB"/>
        </w:rPr>
      </w:pPr>
      <w:r w:rsidRPr="005A73AE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GB"/>
        </w:rPr>
        <w:t>Run flows on a schedule</w:t>
      </w:r>
    </w:p>
    <w:p w14:paraId="2C2491FC" w14:textId="77777777" w:rsidR="005A73AE" w:rsidRPr="005A73AE" w:rsidRDefault="005A73AE" w:rsidP="005A73A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5A73AE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Create a flow that performs one or more tasks (such as sending a report in email):</w:t>
      </w:r>
    </w:p>
    <w:p w14:paraId="12013F73" w14:textId="77777777" w:rsidR="005A73AE" w:rsidRPr="005A73AE" w:rsidRDefault="005A73AE" w:rsidP="005A73AE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5A73AE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once a day, an hour, or a minute</w:t>
      </w:r>
    </w:p>
    <w:p w14:paraId="54EBDC84" w14:textId="77777777" w:rsidR="005A73AE" w:rsidRPr="005A73AE" w:rsidRDefault="005A73AE" w:rsidP="005A73AE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5A73AE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on a date that you specify</w:t>
      </w:r>
    </w:p>
    <w:p w14:paraId="7777A790" w14:textId="77777777" w:rsidR="005A73AE" w:rsidRPr="005A73AE" w:rsidRDefault="005A73AE" w:rsidP="005A73AE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5A73AE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after </w:t>
      </w:r>
      <w:proofErr w:type="gramStart"/>
      <w:r w:rsidRPr="005A73AE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a number of</w:t>
      </w:r>
      <w:proofErr w:type="gramEnd"/>
      <w:r w:rsidRPr="005A73AE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 days, hours, or minutes that you specify</w:t>
      </w:r>
    </w:p>
    <w:p w14:paraId="446449EE" w14:textId="77777777" w:rsidR="002E3BA4" w:rsidRDefault="002E3BA4"/>
    <w:p w14:paraId="56750ACC" w14:textId="77777777" w:rsidR="005A73AE" w:rsidRDefault="005A73AE" w:rsidP="005A73AE">
      <w:pPr>
        <w:pStyle w:val="Heading2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Create a recurring flow</w:t>
      </w:r>
    </w:p>
    <w:p w14:paraId="632C1E0E" w14:textId="77777777" w:rsidR="005A73AE" w:rsidRDefault="005A73AE" w:rsidP="005A73AE">
      <w:pPr>
        <w:pStyle w:val="NormalWeb"/>
        <w:numPr>
          <w:ilvl w:val="0"/>
          <w:numId w:val="2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Sign in to </w:t>
      </w:r>
      <w:hyperlink r:id="rId5" w:history="1">
        <w:r>
          <w:rPr>
            <w:rStyle w:val="Hyperlink"/>
            <w:rFonts w:ascii="Segoe UI" w:eastAsiaTheme="majorEastAsia" w:hAnsi="Segoe UI" w:cs="Segoe UI"/>
          </w:rPr>
          <w:t>Power Automate</w:t>
        </w:r>
      </w:hyperlink>
      <w:r>
        <w:rPr>
          <w:rFonts w:ascii="Segoe UI" w:hAnsi="Segoe UI" w:cs="Segoe UI"/>
          <w:color w:val="171717"/>
        </w:rPr>
        <w:t>, and then select </w:t>
      </w:r>
      <w:r>
        <w:rPr>
          <w:rStyle w:val="Strong"/>
          <w:rFonts w:ascii="Segoe UI" w:hAnsi="Segoe UI" w:cs="Segoe UI"/>
          <w:color w:val="171717"/>
        </w:rPr>
        <w:t>My flows</w:t>
      </w:r>
      <w:r>
        <w:rPr>
          <w:rFonts w:ascii="Segoe UI" w:hAnsi="Segoe UI" w:cs="Segoe UI"/>
          <w:color w:val="171717"/>
        </w:rPr>
        <w:t> in the left menu bar.</w:t>
      </w:r>
    </w:p>
    <w:p w14:paraId="2E89F925" w14:textId="77777777" w:rsidR="005A73AE" w:rsidRDefault="005A73AE" w:rsidP="005A73AE">
      <w:pPr>
        <w:pStyle w:val="NormalWeb"/>
        <w:numPr>
          <w:ilvl w:val="0"/>
          <w:numId w:val="2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New </w:t>
      </w:r>
      <w:r w:rsidRPr="005A73AE">
        <w:rPr>
          <w:rFonts w:ascii="Segoe UI" w:hAnsi="Segoe UI" w:cs="Segoe UI"/>
          <w:color w:val="171717"/>
        </w:rPr>
        <w:sym w:font="Wingdings" w:char="F0E0"/>
      </w:r>
      <w:r>
        <w:rPr>
          <w:rFonts w:ascii="Segoe UI" w:hAnsi="Segoe UI" w:cs="Segoe UI"/>
          <w:color w:val="171717"/>
        </w:rPr>
        <w:t xml:space="preserve"> Scheduled-from blank</w:t>
      </w:r>
    </w:p>
    <w:p w14:paraId="7E27D628" w14:textId="64DAC389" w:rsidR="005A73AE" w:rsidRDefault="002F5BC8">
      <w:r>
        <w:rPr>
          <w:noProof/>
        </w:rPr>
        <w:drawing>
          <wp:inline distT="0" distB="0" distL="0" distR="0" wp14:anchorId="240957DA" wp14:editId="44DCC768">
            <wp:extent cx="5029200" cy="5082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FB4F1" w14:textId="77777777" w:rsidR="005A73AE" w:rsidRDefault="005A73AE">
      <w:r>
        <w:rPr>
          <w:noProof/>
        </w:rPr>
        <w:lastRenderedPageBreak/>
        <w:drawing>
          <wp:inline distT="0" distB="0" distL="0" distR="0" wp14:anchorId="07AFF761" wp14:editId="04B20AD3">
            <wp:extent cx="5731510" cy="36309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577E" w14:textId="77777777" w:rsidR="005A73AE" w:rsidRDefault="005A73AE">
      <w:r>
        <w:t>Give Flow Name</w:t>
      </w:r>
    </w:p>
    <w:p w14:paraId="037263BB" w14:textId="77777777" w:rsidR="005A73AE" w:rsidRDefault="005A73AE">
      <w:r>
        <w:t>Run this flow</w:t>
      </w:r>
    </w:p>
    <w:p w14:paraId="5668A013" w14:textId="77777777" w:rsidR="005A73AE" w:rsidRDefault="005A73AE">
      <w:r>
        <w:t>Select Date starting and time starting</w:t>
      </w:r>
    </w:p>
    <w:p w14:paraId="06D1DA03" w14:textId="77777777" w:rsidR="005A73AE" w:rsidRDefault="005A73AE">
      <w:r>
        <w:t>Enter Repeat – minute/ Week/day/Hour/Month/Second</w:t>
      </w:r>
    </w:p>
    <w:p w14:paraId="3BA56827" w14:textId="77777777" w:rsidR="005A73AE" w:rsidRDefault="005A73AE">
      <w:r>
        <w:rPr>
          <w:noProof/>
        </w:rPr>
        <w:drawing>
          <wp:inline distT="0" distB="0" distL="0" distR="0" wp14:anchorId="3D55F82D" wp14:editId="261EA0AE">
            <wp:extent cx="3689350" cy="223205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740" cy="224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6972" w14:textId="4FFCC136" w:rsidR="005A73AE" w:rsidRDefault="002F5BC8">
      <w:r>
        <w:t xml:space="preserve">Select </w:t>
      </w:r>
      <w:r w:rsidRPr="002F5BC8">
        <w:rPr>
          <w:b/>
          <w:bCs/>
        </w:rPr>
        <w:t>Day</w:t>
      </w:r>
      <w:r>
        <w:t xml:space="preserve"> and </w:t>
      </w:r>
      <w:r w:rsidR="005A73AE">
        <w:t>Click Create button to create the flow</w:t>
      </w:r>
    </w:p>
    <w:p w14:paraId="3F6F2CFB" w14:textId="77777777" w:rsidR="005A73AE" w:rsidRDefault="005A73AE">
      <w:r>
        <w:rPr>
          <w:noProof/>
        </w:rPr>
        <w:lastRenderedPageBreak/>
        <w:drawing>
          <wp:inline distT="0" distB="0" distL="0" distR="0" wp14:anchorId="0006EDE2" wp14:editId="24E0B332">
            <wp:extent cx="5731510" cy="29616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689C" w14:textId="77777777" w:rsidR="005A73AE" w:rsidRDefault="005A73AE">
      <w:r>
        <w:t>Enter Time zone and other required information’s.</w:t>
      </w:r>
    </w:p>
    <w:p w14:paraId="2E42F0D4" w14:textId="77777777" w:rsidR="005A73AE" w:rsidRDefault="005A73AE" w:rsidP="005A73AE">
      <w:pPr>
        <w:pStyle w:val="ListParagraph"/>
        <w:numPr>
          <w:ilvl w:val="0"/>
          <w:numId w:val="3"/>
        </w:numPr>
      </w:pPr>
      <w:r>
        <w:t>Click Next step to add Action.</w:t>
      </w:r>
    </w:p>
    <w:p w14:paraId="591DCBC8" w14:textId="77777777" w:rsidR="005A73AE" w:rsidRDefault="005A73AE" w:rsidP="005A73AE">
      <w:pPr>
        <w:pStyle w:val="ListParagraph"/>
        <w:numPr>
          <w:ilvl w:val="0"/>
          <w:numId w:val="3"/>
        </w:numPr>
      </w:pPr>
      <w:r>
        <w:t>Select Office 365 and send an email</w:t>
      </w:r>
    </w:p>
    <w:p w14:paraId="671F9E88" w14:textId="77777777" w:rsidR="005A73AE" w:rsidRDefault="005A73AE" w:rsidP="005A73AE">
      <w:r>
        <w:rPr>
          <w:noProof/>
        </w:rPr>
        <w:drawing>
          <wp:inline distT="0" distB="0" distL="0" distR="0" wp14:anchorId="5B475291" wp14:editId="5A375E24">
            <wp:extent cx="5731510" cy="26416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B04E" w14:textId="77777777" w:rsidR="005A73AE" w:rsidRDefault="005A73AE"/>
    <w:p w14:paraId="18A58591" w14:textId="77777777" w:rsidR="005A73AE" w:rsidRDefault="005A73AE" w:rsidP="005A73AE">
      <w:pPr>
        <w:pStyle w:val="ListParagraph"/>
        <w:numPr>
          <w:ilvl w:val="0"/>
          <w:numId w:val="4"/>
        </w:numPr>
      </w:pPr>
      <w:r>
        <w:t>Add To, Subject and Body.</w:t>
      </w:r>
    </w:p>
    <w:p w14:paraId="2101CE5D" w14:textId="77777777" w:rsidR="005A73AE" w:rsidRDefault="005A73AE" w:rsidP="005A73AE">
      <w:r>
        <w:t>Next Step</w:t>
      </w:r>
    </w:p>
    <w:p w14:paraId="5D569296" w14:textId="77777777" w:rsidR="005A73AE" w:rsidRDefault="005A73AE" w:rsidP="005A73AE">
      <w:r>
        <w:t>In the list of actions, do either of the following:</w:t>
      </w:r>
    </w:p>
    <w:p w14:paraId="5D42654C" w14:textId="77777777" w:rsidR="005A73AE" w:rsidRDefault="005A73AE" w:rsidP="005A73AE">
      <w:r>
        <w:t>Select Delay, specify a Count, and specify a Unit of time such as second, minute, or hour.</w:t>
      </w:r>
    </w:p>
    <w:p w14:paraId="57350886" w14:textId="77777777" w:rsidR="005A73AE" w:rsidRDefault="005A73AE" w:rsidP="005A73AE">
      <w:r>
        <w:t>Select Delay until, and then specify a date in this format.</w:t>
      </w:r>
    </w:p>
    <w:p w14:paraId="2894D672" w14:textId="77777777" w:rsidR="005A73AE" w:rsidRDefault="005A73AE" w:rsidP="005A73AE">
      <w:r>
        <w:t>YYYY-MM-DDTHH:MM:SSZ</w:t>
      </w:r>
    </w:p>
    <w:p w14:paraId="70F39E1D" w14:textId="77777777" w:rsidR="005A73AE" w:rsidRDefault="005A73AE" w:rsidP="005A73AE">
      <w:r>
        <w:rPr>
          <w:noProof/>
        </w:rPr>
        <w:lastRenderedPageBreak/>
        <w:drawing>
          <wp:inline distT="0" distB="0" distL="0" distR="0" wp14:anchorId="19236046" wp14:editId="7D31250F">
            <wp:extent cx="5731510" cy="36493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C269" w14:textId="77777777" w:rsidR="005A73AE" w:rsidRDefault="005A73AE"/>
    <w:sectPr w:rsidR="005A7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6616"/>
    <w:multiLevelType w:val="hybridMultilevel"/>
    <w:tmpl w:val="2DC43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A3AA3"/>
    <w:multiLevelType w:val="hybridMultilevel"/>
    <w:tmpl w:val="96D02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57F26"/>
    <w:multiLevelType w:val="multilevel"/>
    <w:tmpl w:val="3520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280668"/>
    <w:multiLevelType w:val="multilevel"/>
    <w:tmpl w:val="C5340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AE"/>
    <w:rsid w:val="002E3BA4"/>
    <w:rsid w:val="002F5BC8"/>
    <w:rsid w:val="005A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5FB1"/>
  <w15:chartTrackingRefBased/>
  <w15:docId w15:val="{3B2373C6-89FC-470B-8325-AFDD75A6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73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3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3A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A7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3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A73A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A73AE"/>
    <w:rPr>
      <w:b/>
      <w:bCs/>
    </w:rPr>
  </w:style>
  <w:style w:type="paragraph" w:styleId="ListParagraph">
    <w:name w:val="List Paragraph"/>
    <w:basedOn w:val="Normal"/>
    <w:uiPriority w:val="34"/>
    <w:qFormat/>
    <w:rsid w:val="005A7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8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flow.microsoft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</cp:lastModifiedBy>
  <cp:revision>2</cp:revision>
  <dcterms:created xsi:type="dcterms:W3CDTF">2020-03-17T19:49:00Z</dcterms:created>
  <dcterms:modified xsi:type="dcterms:W3CDTF">2021-07-15T09:19:00Z</dcterms:modified>
</cp:coreProperties>
</file>