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8D3" w:rsidRDefault="00AE0DEB">
      <w:r>
        <w:t>Para los precios hay que modificar:</w:t>
      </w:r>
    </w:p>
    <w:p w:rsidR="00AE0DEB" w:rsidRDefault="00AE0DEB"/>
    <w:p w:rsidR="00AE0DEB" w:rsidRDefault="00AE0DEB">
      <w:r>
        <w:t>-Todo lo que pone trabaja con nosotros por precios</w:t>
      </w:r>
    </w:p>
    <w:p w:rsidR="00AE0DEB" w:rsidRDefault="00AE0DEB"/>
    <w:p w:rsidR="00AE0DEB" w:rsidRDefault="00AE0DEB">
      <w:r>
        <w:t xml:space="preserve">-Para </w:t>
      </w:r>
      <w:proofErr w:type="spellStart"/>
      <w:r>
        <w:t>mobile</w:t>
      </w:r>
      <w:proofErr w:type="spellEnd"/>
      <w:r>
        <w:t xml:space="preserve"> L modificar el media index.css:406 a 590px</w:t>
      </w:r>
    </w:p>
    <w:p w:rsidR="00AE0DEB" w:rsidRDefault="00AE0DEB">
      <w:r>
        <w:t xml:space="preserve">-Para </w:t>
      </w:r>
      <w:proofErr w:type="spellStart"/>
      <w:r>
        <w:t>mobile</w:t>
      </w:r>
      <w:proofErr w:type="spellEnd"/>
      <w:r>
        <w:t xml:space="preserve"> S modificar el media index.css:438 a 690px</w:t>
      </w:r>
    </w:p>
    <w:sectPr w:rsidR="00AE0DEB" w:rsidSect="00C14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AE0DEB"/>
    <w:rsid w:val="00266449"/>
    <w:rsid w:val="00AE0DEB"/>
    <w:rsid w:val="00BF1A26"/>
    <w:rsid w:val="00C14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Tamara</cp:lastModifiedBy>
  <cp:revision>1</cp:revision>
  <dcterms:created xsi:type="dcterms:W3CDTF">2021-10-13T10:08:00Z</dcterms:created>
  <dcterms:modified xsi:type="dcterms:W3CDTF">2021-10-13T10:16:00Z</dcterms:modified>
</cp:coreProperties>
</file>