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ind w:left="12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5422265</wp:posOffset>
            </wp:positionH>
            <wp:positionV relativeFrom="paragraph">
              <wp:posOffset>112395</wp:posOffset>
            </wp:positionV>
            <wp:extent cx="1529715" cy="33845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/>
          <w:spacing w:val="-4"/>
          <w:w w:val="90"/>
        </w:rPr>
        <w:t>ANEXO</w:t>
      </w:r>
    </w:p>
    <w:p>
      <w:pPr>
        <w:pStyle w:val="BodyText"/>
        <w:spacing w:before="200" w:after="0"/>
        <w:ind w:left="121" w:right="0"/>
        <w:rPr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 xml:space="preserve"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 xml:space="preserve"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 xml:space="preserve"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 xml:space="preserve"> </w:t>
      </w:r>
      <w:r>
        <w:rPr>
          <w:color w:val="1F3864"/>
          <w:spacing w:val="-4"/>
          <w:w w:val="80"/>
        </w:rPr>
        <w:t>ÁGEIS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1088390</wp:posOffset>
                </wp:positionH>
                <wp:positionV relativeFrom="paragraph">
                  <wp:posOffset>103505</wp:posOffset>
                </wp:positionV>
                <wp:extent cx="5880100" cy="9525"/>
                <wp:effectExtent l="0" t="10160" r="0" b="889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9360"/>
                        </a:xfrm>
                        <a:custGeom>
                          <a:avLst/>
                          <a:gdLst>
                            <a:gd name="textAreaLeft" fmla="*/ 0 w 3333600"/>
                            <a:gd name="textAreaRight" fmla="*/ 3333960 w 333360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7e7e7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7" w:after="1"/>
        <w:rPr>
          <w:b/>
          <w:sz w:val="20"/>
        </w:rPr>
      </w:pPr>
      <w:r>
        <w:rPr>
          <w:b/>
          <w:sz w:val="20"/>
        </w:rPr>
      </w:r>
    </w:p>
    <w:tbl>
      <w:tblPr>
        <w:tblW w:w="9208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02"/>
        <w:gridCol w:w="8505"/>
      </w:tblGrid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8" w:right="0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PRODUCT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</w:tr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w w:val="80"/>
                <w:sz w:val="24"/>
              </w:rPr>
              <w:t>Histórias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usuário</w:t>
            </w:r>
          </w:p>
        </w:tc>
      </w:tr>
      <w:tr>
        <w:trPr>
          <w:trHeight w:val="29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7" w:right="0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12" w:right="0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</w:tr>
      <w:tr>
        <w:trPr>
          <w:trHeight w:val="87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w w:val="75"/>
                <w:sz w:val="24"/>
              </w:rPr>
              <w:t>Como visitante do site, quero visualizar os nomes dos veículos em azul para facilitar a leitura dos modelos disponíveis.</w:t>
            </w:r>
          </w:p>
        </w:tc>
      </w:tr>
      <w:tr>
        <w:trPr>
          <w:trHeight w:val="87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2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w w:val="80"/>
                <w:sz w:val="24"/>
              </w:rPr>
              <w:t>Como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cliente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empresa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usuário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portal,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eu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gostaria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acessar</w:t>
            </w:r>
            <w:r>
              <w:rPr>
                <w:spacing w:val="-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detalhes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dos</w:t>
            </w:r>
            <w:r>
              <w:rPr>
                <w:spacing w:val="-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veículos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 menos cliques para eu otimizar meu tempo de acesso ao portal.</w:t>
            </w:r>
          </w:p>
        </w:tc>
      </w:tr>
      <w:tr>
        <w:trPr>
          <w:trHeight w:val="1161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Como visitante do site, quero entender melhor os links disponíveis na página de contato, para facilitar minha navegação.</w:t>
            </w:r>
          </w:p>
          <w:p>
            <w:pPr>
              <w:pStyle w:val="TableParagraph"/>
              <w:ind w:hanging="1" w:left="107" w:right="94"/>
              <w:jc w:val="both"/>
              <w:rPr>
                <w:sz w:val="24"/>
              </w:rPr>
            </w:pPr>
            <w:r>
              <w:rPr/>
            </w:r>
          </w:p>
        </w:tc>
      </w:tr>
      <w:tr>
        <w:trPr>
          <w:trHeight w:val="87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4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Como cliente da empresa e usuário do portal, eu gostaria de poder comparar as especificidades de </w:t>
            </w:r>
            <w:r>
              <w:rPr>
                <w:w w:val="80"/>
                <w:sz w:val="24"/>
              </w:rPr>
              <w:t>mais de um veículo para que eu pudesse escolher o veículo mais adequado para mim.</w:t>
            </w:r>
          </w:p>
        </w:tc>
      </w:tr>
    </w:tbl>
    <w:sectPr>
      <w:type w:val="nextPage"/>
      <w:pgSz w:w="11906" w:h="16838"/>
      <w:pgMar w:left="1580" w:right="88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4" w:after="0"/>
      <w:ind w:left="121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LibreOffice/24.2.6.1$Windows_X86_64 LibreOffice_project/08965265eed4ce5f50280e23b9c97bfe1cd44beb</Application>
  <AppVersion>15.0000</AppVersion>
  <Pages>1</Pages>
  <Words>113</Words>
  <Characters>574</Characters>
  <CharactersWithSpaces>673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2025-04-29T13:57:56Z</dcterms:created>
  <dc:creator>livia</dc:creator>
  <dc:description/>
  <dc:language>pt-BR</dc:language>
  <cp:lastModifiedBy/>
  <dcterms:modified xsi:type="dcterms:W3CDTF">2025-04-29T11:02:37Z</dcterms:modified>
  <cp:revision>1</cp:revision>
  <dc:subject/>
  <dc:title>Microsoft Word - Anexo_Product Backlog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Microsoft: Print To PDF</vt:lpwstr>
  </property>
</Properties>
</file>