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Activiti学习笔记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什么是BPM？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什么是BPMN？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bpmn文件的大致结构</w:t>
      </w:r>
    </w:p>
    <w:p>
      <w:r>
        <w:drawing>
          <wp:inline distT="0" distB="0" distL="114300" distR="114300">
            <wp:extent cx="5733415" cy="29483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71AB"/>
    <w:multiLevelType w:val="multilevel"/>
    <w:tmpl w:val="7EC071A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E3561"/>
    <w:rsid w:val="007869EE"/>
    <w:rsid w:val="00C75496"/>
    <w:rsid w:val="03A70706"/>
    <w:rsid w:val="055048B8"/>
    <w:rsid w:val="077409F9"/>
    <w:rsid w:val="10B61477"/>
    <w:rsid w:val="1611367C"/>
    <w:rsid w:val="178E3357"/>
    <w:rsid w:val="1DDD11B7"/>
    <w:rsid w:val="268A2642"/>
    <w:rsid w:val="294251D9"/>
    <w:rsid w:val="2B195AA4"/>
    <w:rsid w:val="2CF9444B"/>
    <w:rsid w:val="345C0E9E"/>
    <w:rsid w:val="390E3561"/>
    <w:rsid w:val="3A27601F"/>
    <w:rsid w:val="42303CF9"/>
    <w:rsid w:val="4BC41105"/>
    <w:rsid w:val="56546A9E"/>
    <w:rsid w:val="565529EE"/>
    <w:rsid w:val="5FAB6293"/>
    <w:rsid w:val="692C0845"/>
    <w:rsid w:val="692D0B92"/>
    <w:rsid w:val="6AE72BC7"/>
    <w:rsid w:val="6C4918F1"/>
    <w:rsid w:val="749D70E0"/>
    <w:rsid w:val="7CC90F84"/>
    <w:rsid w:val="7E70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link w:val="15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16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17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18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3" w:hanging="1583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字符"/>
    <w:basedOn w:val="13"/>
    <w:link w:val="11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6 字符"/>
    <w:basedOn w:val="13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16">
    <w:name w:val="标题 7 字符"/>
    <w:basedOn w:val="13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17">
    <w:name w:val="标题 8 字符"/>
    <w:basedOn w:val="13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18">
    <w:name w:val="标题 9 字符"/>
    <w:basedOn w:val="13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WRGHO.COM</Company>
  <Pages>1</Pages>
  <Words>4</Words>
  <Characters>29</Characters>
  <Lines>1</Lines>
  <Paragraphs>1</Paragraphs>
  <TotalTime>298</TotalTime>
  <ScaleCrop>false</ScaleCrop>
  <LinksUpToDate>false</LinksUpToDate>
  <CharactersWithSpaces>32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2019-12-27T03:00:00Z</dcterms:created>
  <dc:creator>Hello宇哥</dc:creator>
  <cp:lastModifiedBy>Hello宇哥</cp:lastModifiedBy>
  <dcterms:modified xsi:type="dcterms:W3CDTF">2020-01-02T06:43:23Z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