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1610" cy="3289300"/>
            <wp:effectExtent l="0" t="0" r="889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基本思想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快速排序是对冒泡排序的一种改进，基于</w:t>
      </w:r>
      <w:r>
        <w:rPr>
          <w:rFonts w:hint="eastAsia"/>
          <w:color w:val="0000FF"/>
          <w:lang w:val="en-US" w:eastAsia="zh-CN"/>
        </w:rPr>
        <w:t>分治法</w:t>
      </w:r>
      <w:r>
        <w:rPr>
          <w:rFonts w:hint="eastAsia"/>
          <w:lang w:val="en-US" w:eastAsia="zh-CN"/>
        </w:rPr>
        <w:t>思想。它的基本思想是：通过一趟排序将序列</w:t>
      </w:r>
      <w:r>
        <w:rPr>
          <w:rFonts w:hint="eastAsia"/>
          <w:color w:val="0000FF"/>
          <w:lang w:val="en-US" w:eastAsia="zh-CN"/>
        </w:rPr>
        <w:t>划分</w:t>
      </w:r>
      <w:r>
        <w:rPr>
          <w:rFonts w:hint="eastAsia"/>
          <w:lang w:val="en-US" w:eastAsia="zh-CN"/>
        </w:rPr>
        <w:t>成两个独立的部分，其中一部分的所有数据比另一部分的所有数据都小，然后对两部分数据重复上述划分过程，整个排序过程可以</w:t>
      </w:r>
      <w:r>
        <w:rPr>
          <w:rFonts w:hint="eastAsia"/>
          <w:color w:val="0000FF"/>
          <w:lang w:val="en-US" w:eastAsia="zh-CN"/>
        </w:rPr>
        <w:t>递归</w:t>
      </w:r>
      <w:r>
        <w:rPr>
          <w:rFonts w:hint="eastAsia"/>
          <w:lang w:val="en-US" w:eastAsia="zh-CN"/>
        </w:rPr>
        <w:t>进行。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38070" cy="2265045"/>
            <wp:effectExtent l="0" t="0" r="11430" b="825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36800" cy="2264410"/>
            <wp:effectExtent l="0" t="0" r="0" b="889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</w:pPr>
    </w:p>
    <w:p>
      <w:pPr>
        <w:jc w:val="center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图1,2 划分前后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基本过程：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从序列选取一个元素作为基准元素（基准元素的选取可能影响排序效率）；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使用基准元素将序列划分成两个子序列；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如果子序列包含的元素超过两个，对子序列重复上述过程；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09975" cy="5886450"/>
            <wp:effectExtent l="0" t="0" r="952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快速排序为什么叫快速排序？它是所有排序算法里面性能最好的吗？快速排序适合在什么情况下使用？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快速排序的性能在所有排序算法里面是最好的，数据规模越大快速排序的性能越优。极端情况下，快速排序的性能会退化到O(n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)，如果能够提前直到极端情况，可以使用较为稳定的归并排序。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快速排序之所以快速，依赖于算法中的哪个部分？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快速排序的优越性在于没有多余的比较，总体的比较次数减少。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最好情况？最坏情况？（以升序排序为例）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24675" cy="10620375"/>
            <wp:effectExtent l="0" t="0" r="9525" b="9525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062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上文曾经提到，基准元素的选择，将会影响排序的效率，最坏情况，每次选择的基准元素都是区间最小值；最佳情况，每次选择的基准元素都是区间中间值。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最坏情况：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最坏情况下，总共进行n-1次划分。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第i次划分时，区间长度为n-i+1（等差数列，通项公式A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= A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+(n-1)d），进行n-i次比较。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总共进行n(n-1)/2次比较（等差数列求和），时间复杂度O(n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最佳情况：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最好情况下，共进行n次划分。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24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时间复杂度O(nlog</w:t>
      </w:r>
      <w:r>
        <w:rPr>
          <w:rFonts w:hint="eastAsia"/>
          <w:vertAlign w:val="superscript"/>
          <w:lang w:val="en-US" w:eastAsia="zh-CN"/>
        </w:rPr>
        <w:t>n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平均时间复杂度：O(nlog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superscript"/>
          <w:lang w:val="en-US" w:eastAsia="zh-CN"/>
        </w:rPr>
        <w:t>n</w:t>
      </w:r>
      <w:r>
        <w:rPr>
          <w:rFonts w:hint="eastAsia"/>
          <w:lang w:val="en-US" w:eastAsia="zh-CN"/>
        </w:rPr>
        <w:t>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DFA0E"/>
    <w:multiLevelType w:val="singleLevel"/>
    <w:tmpl w:val="4DBDFA0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5EAC996"/>
    <w:multiLevelType w:val="singleLevel"/>
    <w:tmpl w:val="65EAC9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90FBB"/>
    <w:rsid w:val="0135072F"/>
    <w:rsid w:val="013C2456"/>
    <w:rsid w:val="01833CD2"/>
    <w:rsid w:val="01C343B8"/>
    <w:rsid w:val="01D17C2C"/>
    <w:rsid w:val="024A74C2"/>
    <w:rsid w:val="025224FC"/>
    <w:rsid w:val="02E6432A"/>
    <w:rsid w:val="0340521E"/>
    <w:rsid w:val="034C28AF"/>
    <w:rsid w:val="034D2D6E"/>
    <w:rsid w:val="037017B9"/>
    <w:rsid w:val="039A6682"/>
    <w:rsid w:val="04260C61"/>
    <w:rsid w:val="05754C33"/>
    <w:rsid w:val="05CD0CEC"/>
    <w:rsid w:val="061F65A5"/>
    <w:rsid w:val="066944A5"/>
    <w:rsid w:val="06D10C36"/>
    <w:rsid w:val="074951DD"/>
    <w:rsid w:val="078F4849"/>
    <w:rsid w:val="07BA518B"/>
    <w:rsid w:val="086851AC"/>
    <w:rsid w:val="090E37B1"/>
    <w:rsid w:val="090E3828"/>
    <w:rsid w:val="0945201C"/>
    <w:rsid w:val="09A57713"/>
    <w:rsid w:val="0A1B389C"/>
    <w:rsid w:val="0A430F71"/>
    <w:rsid w:val="0AAE1066"/>
    <w:rsid w:val="0B1159EB"/>
    <w:rsid w:val="0B525AD5"/>
    <w:rsid w:val="0B8E4AF8"/>
    <w:rsid w:val="0BB45316"/>
    <w:rsid w:val="0BD1131B"/>
    <w:rsid w:val="0BD3679D"/>
    <w:rsid w:val="0C207A47"/>
    <w:rsid w:val="0C5B60FE"/>
    <w:rsid w:val="0C753688"/>
    <w:rsid w:val="0CDF3F5B"/>
    <w:rsid w:val="0CE62FC7"/>
    <w:rsid w:val="0D1A5239"/>
    <w:rsid w:val="0D544829"/>
    <w:rsid w:val="0DBE1304"/>
    <w:rsid w:val="0DCD554C"/>
    <w:rsid w:val="0DF65A97"/>
    <w:rsid w:val="0E013462"/>
    <w:rsid w:val="0E3861AE"/>
    <w:rsid w:val="0E643281"/>
    <w:rsid w:val="0ED85E32"/>
    <w:rsid w:val="0EF02053"/>
    <w:rsid w:val="0FAE2AFE"/>
    <w:rsid w:val="10315FF7"/>
    <w:rsid w:val="10666316"/>
    <w:rsid w:val="11016398"/>
    <w:rsid w:val="111F7CFB"/>
    <w:rsid w:val="112D60E2"/>
    <w:rsid w:val="117A5F9C"/>
    <w:rsid w:val="11857D4D"/>
    <w:rsid w:val="11897B31"/>
    <w:rsid w:val="120858A8"/>
    <w:rsid w:val="12A4017D"/>
    <w:rsid w:val="13014C0C"/>
    <w:rsid w:val="13D6304F"/>
    <w:rsid w:val="14275D04"/>
    <w:rsid w:val="14A93C48"/>
    <w:rsid w:val="14D048FF"/>
    <w:rsid w:val="15A80435"/>
    <w:rsid w:val="170D4FC5"/>
    <w:rsid w:val="172A6F04"/>
    <w:rsid w:val="172C1CCF"/>
    <w:rsid w:val="176B28BA"/>
    <w:rsid w:val="17C407DE"/>
    <w:rsid w:val="1860142C"/>
    <w:rsid w:val="18B46F69"/>
    <w:rsid w:val="18BF567E"/>
    <w:rsid w:val="19672C8E"/>
    <w:rsid w:val="1A364468"/>
    <w:rsid w:val="1A582FFF"/>
    <w:rsid w:val="1A755306"/>
    <w:rsid w:val="1A7E3427"/>
    <w:rsid w:val="1AC05C0F"/>
    <w:rsid w:val="1B0A3759"/>
    <w:rsid w:val="1B0B139A"/>
    <w:rsid w:val="1B3C60EE"/>
    <w:rsid w:val="1B8211B5"/>
    <w:rsid w:val="1BB5795E"/>
    <w:rsid w:val="1BDE64F7"/>
    <w:rsid w:val="1BF97AF3"/>
    <w:rsid w:val="1C1E2464"/>
    <w:rsid w:val="1C525629"/>
    <w:rsid w:val="1C740044"/>
    <w:rsid w:val="1D394FBA"/>
    <w:rsid w:val="1D960E1B"/>
    <w:rsid w:val="1DC4515F"/>
    <w:rsid w:val="1DC85A2E"/>
    <w:rsid w:val="1E7A72AD"/>
    <w:rsid w:val="1EC45E53"/>
    <w:rsid w:val="1ED86B7D"/>
    <w:rsid w:val="1EDC3F35"/>
    <w:rsid w:val="1F002084"/>
    <w:rsid w:val="1FFA00DE"/>
    <w:rsid w:val="20057ECD"/>
    <w:rsid w:val="2030462B"/>
    <w:rsid w:val="20361E12"/>
    <w:rsid w:val="205C3B2A"/>
    <w:rsid w:val="20E9357B"/>
    <w:rsid w:val="212F31B2"/>
    <w:rsid w:val="2189225F"/>
    <w:rsid w:val="22CD0B17"/>
    <w:rsid w:val="233D79E4"/>
    <w:rsid w:val="239C0FCE"/>
    <w:rsid w:val="23D473A4"/>
    <w:rsid w:val="23F16BDA"/>
    <w:rsid w:val="23F16DB3"/>
    <w:rsid w:val="241A668B"/>
    <w:rsid w:val="24771959"/>
    <w:rsid w:val="25325975"/>
    <w:rsid w:val="253978BA"/>
    <w:rsid w:val="25B948A7"/>
    <w:rsid w:val="25EA3262"/>
    <w:rsid w:val="261316B8"/>
    <w:rsid w:val="264A2188"/>
    <w:rsid w:val="267C0704"/>
    <w:rsid w:val="26DD0A19"/>
    <w:rsid w:val="26F76323"/>
    <w:rsid w:val="2703174A"/>
    <w:rsid w:val="27422EDA"/>
    <w:rsid w:val="27DD5C37"/>
    <w:rsid w:val="28BD2397"/>
    <w:rsid w:val="28E93482"/>
    <w:rsid w:val="29266D8C"/>
    <w:rsid w:val="29733B72"/>
    <w:rsid w:val="29A464D1"/>
    <w:rsid w:val="29D07873"/>
    <w:rsid w:val="29E169D8"/>
    <w:rsid w:val="2A0A0308"/>
    <w:rsid w:val="2A424C43"/>
    <w:rsid w:val="2A9B29F1"/>
    <w:rsid w:val="2AB14B1C"/>
    <w:rsid w:val="2AF6356C"/>
    <w:rsid w:val="2B5456EE"/>
    <w:rsid w:val="2B753F48"/>
    <w:rsid w:val="2B896135"/>
    <w:rsid w:val="2BA078CA"/>
    <w:rsid w:val="2C125B59"/>
    <w:rsid w:val="2C48516A"/>
    <w:rsid w:val="2CA70986"/>
    <w:rsid w:val="2CCD3D78"/>
    <w:rsid w:val="2D180957"/>
    <w:rsid w:val="2D385BE8"/>
    <w:rsid w:val="2D487B1A"/>
    <w:rsid w:val="2D5E2742"/>
    <w:rsid w:val="2D915041"/>
    <w:rsid w:val="2DD16F94"/>
    <w:rsid w:val="2E072AA9"/>
    <w:rsid w:val="2E2A2433"/>
    <w:rsid w:val="2EA3229B"/>
    <w:rsid w:val="2EE546D9"/>
    <w:rsid w:val="2EF57E83"/>
    <w:rsid w:val="2F56403A"/>
    <w:rsid w:val="30460832"/>
    <w:rsid w:val="305E431B"/>
    <w:rsid w:val="30670C5A"/>
    <w:rsid w:val="308C0D1B"/>
    <w:rsid w:val="30B96427"/>
    <w:rsid w:val="30C91550"/>
    <w:rsid w:val="31336400"/>
    <w:rsid w:val="3152684A"/>
    <w:rsid w:val="31996BF3"/>
    <w:rsid w:val="31A5026F"/>
    <w:rsid w:val="322A2949"/>
    <w:rsid w:val="325343DB"/>
    <w:rsid w:val="32EC060F"/>
    <w:rsid w:val="33A05937"/>
    <w:rsid w:val="33C001FB"/>
    <w:rsid w:val="34233972"/>
    <w:rsid w:val="342562CC"/>
    <w:rsid w:val="343736CF"/>
    <w:rsid w:val="34541297"/>
    <w:rsid w:val="347105EE"/>
    <w:rsid w:val="348C5546"/>
    <w:rsid w:val="34AF6329"/>
    <w:rsid w:val="34E322A2"/>
    <w:rsid w:val="35501742"/>
    <w:rsid w:val="35A03D7A"/>
    <w:rsid w:val="35BC0C8E"/>
    <w:rsid w:val="360F6A37"/>
    <w:rsid w:val="363131E7"/>
    <w:rsid w:val="36E07342"/>
    <w:rsid w:val="37211C23"/>
    <w:rsid w:val="374104D6"/>
    <w:rsid w:val="37410A64"/>
    <w:rsid w:val="38181642"/>
    <w:rsid w:val="385455F7"/>
    <w:rsid w:val="395D14A8"/>
    <w:rsid w:val="396E0C67"/>
    <w:rsid w:val="39B84899"/>
    <w:rsid w:val="3A0C415E"/>
    <w:rsid w:val="3A726DEF"/>
    <w:rsid w:val="3A971C5C"/>
    <w:rsid w:val="3B3E61E3"/>
    <w:rsid w:val="3B485D64"/>
    <w:rsid w:val="3B522AEA"/>
    <w:rsid w:val="3BC9123C"/>
    <w:rsid w:val="3BFE703D"/>
    <w:rsid w:val="3C170F5C"/>
    <w:rsid w:val="3C732E9B"/>
    <w:rsid w:val="3C8727E9"/>
    <w:rsid w:val="3C8A3305"/>
    <w:rsid w:val="3CA0644E"/>
    <w:rsid w:val="3D337250"/>
    <w:rsid w:val="3DB955E9"/>
    <w:rsid w:val="3E064C4A"/>
    <w:rsid w:val="3F2E2941"/>
    <w:rsid w:val="3F583707"/>
    <w:rsid w:val="3F5913AC"/>
    <w:rsid w:val="3F965F92"/>
    <w:rsid w:val="3FD972DD"/>
    <w:rsid w:val="40210C35"/>
    <w:rsid w:val="404D4900"/>
    <w:rsid w:val="40615F23"/>
    <w:rsid w:val="40826CBA"/>
    <w:rsid w:val="40B464EF"/>
    <w:rsid w:val="41337AC6"/>
    <w:rsid w:val="41795EFA"/>
    <w:rsid w:val="438D1982"/>
    <w:rsid w:val="43B96411"/>
    <w:rsid w:val="44102845"/>
    <w:rsid w:val="4430087C"/>
    <w:rsid w:val="44465D4E"/>
    <w:rsid w:val="4449327C"/>
    <w:rsid w:val="44802B4A"/>
    <w:rsid w:val="44E734D4"/>
    <w:rsid w:val="44E747BE"/>
    <w:rsid w:val="452C1E36"/>
    <w:rsid w:val="45561E7C"/>
    <w:rsid w:val="46035DA1"/>
    <w:rsid w:val="460B43FB"/>
    <w:rsid w:val="46644E07"/>
    <w:rsid w:val="47136240"/>
    <w:rsid w:val="472350CA"/>
    <w:rsid w:val="47B116BC"/>
    <w:rsid w:val="48094DF6"/>
    <w:rsid w:val="485778F2"/>
    <w:rsid w:val="48AA59DB"/>
    <w:rsid w:val="48B10E71"/>
    <w:rsid w:val="48F13050"/>
    <w:rsid w:val="48F82EF8"/>
    <w:rsid w:val="4A135E39"/>
    <w:rsid w:val="4A643F22"/>
    <w:rsid w:val="4A6F7F3D"/>
    <w:rsid w:val="4AA22525"/>
    <w:rsid w:val="4AC6515C"/>
    <w:rsid w:val="4AF40096"/>
    <w:rsid w:val="4B1E151F"/>
    <w:rsid w:val="4B7467A9"/>
    <w:rsid w:val="4BBD0B67"/>
    <w:rsid w:val="4C5A70D0"/>
    <w:rsid w:val="4C7A5F1F"/>
    <w:rsid w:val="4CA2647C"/>
    <w:rsid w:val="4D1F0FC0"/>
    <w:rsid w:val="4D565346"/>
    <w:rsid w:val="4D782474"/>
    <w:rsid w:val="4D7A25A2"/>
    <w:rsid w:val="4DBB1C12"/>
    <w:rsid w:val="4DE2428D"/>
    <w:rsid w:val="4E157852"/>
    <w:rsid w:val="4E7166B2"/>
    <w:rsid w:val="4E8563AC"/>
    <w:rsid w:val="4E9558DA"/>
    <w:rsid w:val="4EBD5DE9"/>
    <w:rsid w:val="4EC50A11"/>
    <w:rsid w:val="4ECA0CF4"/>
    <w:rsid w:val="4F3535DC"/>
    <w:rsid w:val="4FA96502"/>
    <w:rsid w:val="503A7996"/>
    <w:rsid w:val="50A20968"/>
    <w:rsid w:val="50A73100"/>
    <w:rsid w:val="511631E3"/>
    <w:rsid w:val="514C3AFC"/>
    <w:rsid w:val="516C4A8F"/>
    <w:rsid w:val="51F82A56"/>
    <w:rsid w:val="523C4E5A"/>
    <w:rsid w:val="52567522"/>
    <w:rsid w:val="52C16B52"/>
    <w:rsid w:val="52DD3FF3"/>
    <w:rsid w:val="53903674"/>
    <w:rsid w:val="53A00E6A"/>
    <w:rsid w:val="53F647B2"/>
    <w:rsid w:val="54371C0F"/>
    <w:rsid w:val="552A5288"/>
    <w:rsid w:val="553032C4"/>
    <w:rsid w:val="55650A0A"/>
    <w:rsid w:val="55855081"/>
    <w:rsid w:val="55DE2C79"/>
    <w:rsid w:val="56A21B21"/>
    <w:rsid w:val="56B27AFC"/>
    <w:rsid w:val="57264F12"/>
    <w:rsid w:val="574B1603"/>
    <w:rsid w:val="574E03B3"/>
    <w:rsid w:val="57615286"/>
    <w:rsid w:val="57FB0334"/>
    <w:rsid w:val="5860686B"/>
    <w:rsid w:val="58FB38A5"/>
    <w:rsid w:val="59D71690"/>
    <w:rsid w:val="5A3817D7"/>
    <w:rsid w:val="5A45648C"/>
    <w:rsid w:val="5AC3655A"/>
    <w:rsid w:val="5AE5005B"/>
    <w:rsid w:val="5B2A1DAC"/>
    <w:rsid w:val="5C723A5C"/>
    <w:rsid w:val="5C902718"/>
    <w:rsid w:val="5CC05E3B"/>
    <w:rsid w:val="5D7F785E"/>
    <w:rsid w:val="5DFD713E"/>
    <w:rsid w:val="5E3D3FB8"/>
    <w:rsid w:val="5E4A5934"/>
    <w:rsid w:val="5E720899"/>
    <w:rsid w:val="5EB70AA2"/>
    <w:rsid w:val="5EF02FD8"/>
    <w:rsid w:val="5F151DA6"/>
    <w:rsid w:val="5F3E0644"/>
    <w:rsid w:val="5F9A1B2C"/>
    <w:rsid w:val="60690B2C"/>
    <w:rsid w:val="60CA1CFD"/>
    <w:rsid w:val="617D4724"/>
    <w:rsid w:val="61DC2626"/>
    <w:rsid w:val="62354690"/>
    <w:rsid w:val="62607EB2"/>
    <w:rsid w:val="636F6A9F"/>
    <w:rsid w:val="63B44954"/>
    <w:rsid w:val="642A21E7"/>
    <w:rsid w:val="652802F5"/>
    <w:rsid w:val="658C2C68"/>
    <w:rsid w:val="65EB3CDC"/>
    <w:rsid w:val="66414930"/>
    <w:rsid w:val="66821EF3"/>
    <w:rsid w:val="668609B7"/>
    <w:rsid w:val="66DD0533"/>
    <w:rsid w:val="675D243D"/>
    <w:rsid w:val="68733D1B"/>
    <w:rsid w:val="68AD50EF"/>
    <w:rsid w:val="68D91541"/>
    <w:rsid w:val="68E03056"/>
    <w:rsid w:val="690646BD"/>
    <w:rsid w:val="697E76AD"/>
    <w:rsid w:val="6A4F7C74"/>
    <w:rsid w:val="6AD613CD"/>
    <w:rsid w:val="6AF62FE8"/>
    <w:rsid w:val="6B514098"/>
    <w:rsid w:val="6BE052E0"/>
    <w:rsid w:val="6BF95691"/>
    <w:rsid w:val="6C592CB1"/>
    <w:rsid w:val="6CC86457"/>
    <w:rsid w:val="6CE14D8A"/>
    <w:rsid w:val="6CED7322"/>
    <w:rsid w:val="6D7E02CD"/>
    <w:rsid w:val="6D8D5BEF"/>
    <w:rsid w:val="6E6947F6"/>
    <w:rsid w:val="6EAA2DA9"/>
    <w:rsid w:val="6F516AB9"/>
    <w:rsid w:val="6FE90458"/>
    <w:rsid w:val="706175D1"/>
    <w:rsid w:val="71264EC4"/>
    <w:rsid w:val="712D0C17"/>
    <w:rsid w:val="719F16DB"/>
    <w:rsid w:val="71D41C1C"/>
    <w:rsid w:val="721B43BB"/>
    <w:rsid w:val="722B1165"/>
    <w:rsid w:val="722B736B"/>
    <w:rsid w:val="7249241E"/>
    <w:rsid w:val="72996821"/>
    <w:rsid w:val="729A77AE"/>
    <w:rsid w:val="749B7CDF"/>
    <w:rsid w:val="74AA0278"/>
    <w:rsid w:val="74AA4A26"/>
    <w:rsid w:val="75256923"/>
    <w:rsid w:val="757C3E08"/>
    <w:rsid w:val="758641D2"/>
    <w:rsid w:val="759A1BB4"/>
    <w:rsid w:val="75DB01C7"/>
    <w:rsid w:val="76120A07"/>
    <w:rsid w:val="76486DD2"/>
    <w:rsid w:val="77276CFC"/>
    <w:rsid w:val="775D1F65"/>
    <w:rsid w:val="778A2ECE"/>
    <w:rsid w:val="77922D1D"/>
    <w:rsid w:val="77AF4772"/>
    <w:rsid w:val="78282ECC"/>
    <w:rsid w:val="784C6D67"/>
    <w:rsid w:val="78A5715F"/>
    <w:rsid w:val="78B65A99"/>
    <w:rsid w:val="78CF1D82"/>
    <w:rsid w:val="78E26A69"/>
    <w:rsid w:val="790A0489"/>
    <w:rsid w:val="7940685B"/>
    <w:rsid w:val="79665049"/>
    <w:rsid w:val="7A5C55E3"/>
    <w:rsid w:val="7A786F8E"/>
    <w:rsid w:val="7AB524F9"/>
    <w:rsid w:val="7ACC0849"/>
    <w:rsid w:val="7B744472"/>
    <w:rsid w:val="7B833834"/>
    <w:rsid w:val="7C287E71"/>
    <w:rsid w:val="7D1069D9"/>
    <w:rsid w:val="7D1F3F75"/>
    <w:rsid w:val="7D2532E4"/>
    <w:rsid w:val="7D2B7426"/>
    <w:rsid w:val="7D63094E"/>
    <w:rsid w:val="7D6C7D98"/>
    <w:rsid w:val="7D7328C6"/>
    <w:rsid w:val="7E950F6E"/>
    <w:rsid w:val="7ED95CED"/>
    <w:rsid w:val="7EF77F3E"/>
    <w:rsid w:val="7F5C4A7C"/>
    <w:rsid w:val="7F60347F"/>
    <w:rsid w:val="7F754216"/>
    <w:rsid w:val="7FF1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黑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2020-03-10T14:44:00Z</dcterms:created>
  <dc:creator>Administrator</dc:creator>
  <cp:lastModifiedBy>Hello宇哥</cp:lastModifiedBy>
  <dcterms:modified xsi:type="dcterms:W3CDTF">2020-03-12T11:19:53Z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