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28" w:rsidRDefault="002016A7" w:rsidP="00A65928">
      <w:pPr>
        <w:pStyle w:val="1"/>
      </w:pPr>
      <w:r>
        <w:rPr>
          <w:rFonts w:hint="eastAsia"/>
        </w:rPr>
        <w:t>直接插入</w:t>
      </w:r>
      <w:r w:rsidR="00A65928">
        <w:rPr>
          <w:rFonts w:hint="eastAsia"/>
        </w:rPr>
        <w:t>排序</w:t>
      </w:r>
    </w:p>
    <w:p w:rsidR="00C36065" w:rsidRPr="00C36065" w:rsidRDefault="00C36065" w:rsidP="00C36065">
      <w:pPr>
        <w:pStyle w:val="2"/>
        <w:rPr>
          <w:rFonts w:hint="eastAsia"/>
        </w:rPr>
      </w:pPr>
      <w:r>
        <w:rPr>
          <w:rFonts w:hint="eastAsia"/>
        </w:rPr>
        <w:t>基本思想</w:t>
      </w:r>
    </w:p>
    <w:p w:rsidR="00A65928" w:rsidRDefault="00A65928" w:rsidP="00A65928">
      <w:r>
        <w:rPr>
          <w:rFonts w:hint="eastAsia"/>
        </w:rPr>
        <w:t>直接插入排序（straight</w:t>
      </w:r>
      <w:r>
        <w:t xml:space="preserve"> </w:t>
      </w: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sort）有时简称为插入排序（insertion</w:t>
      </w:r>
      <w:r>
        <w:t xml:space="preserve"> </w:t>
      </w:r>
      <w:r>
        <w:rPr>
          <w:rFonts w:hint="eastAsia"/>
        </w:rPr>
        <w:t>sort），是增量法的一种典型应用实例，其基本思想如下：</w:t>
      </w:r>
    </w:p>
    <w:p w:rsidR="00951E07" w:rsidRDefault="00951E07" w:rsidP="00951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A810A1">
        <w:rPr>
          <w:rFonts w:hint="eastAsia"/>
        </w:rPr>
        <w:t>序列</w:t>
      </w:r>
      <w:r>
        <w:rPr>
          <w:rFonts w:hint="eastAsia"/>
        </w:rPr>
        <w:t>A区间[</w:t>
      </w:r>
      <w:r>
        <w:t>0,n-1</w:t>
      </w:r>
      <w:r>
        <w:rPr>
          <w:rFonts w:hint="eastAsia"/>
        </w:rPr>
        <w:t>]的排序问题，假设区间[</w:t>
      </w:r>
      <w:r>
        <w:t>0,n-2</w:t>
      </w:r>
      <w:r>
        <w:rPr>
          <w:rFonts w:hint="eastAsia"/>
        </w:rPr>
        <w:t>]的排序问题已经解决。</w:t>
      </w:r>
    </w:p>
    <w:p w:rsidR="00951E07" w:rsidRDefault="00951E07" w:rsidP="00951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遍历区间[</w:t>
      </w:r>
      <w:r>
        <w:t>0,n-2</w:t>
      </w:r>
      <w:r>
        <w:rPr>
          <w:rFonts w:hint="eastAsia"/>
        </w:rPr>
        <w:t>]，寻找一个合适的位置插入元素A</w:t>
      </w:r>
      <w:r>
        <w:t>[n-1]</w:t>
      </w:r>
      <w:r>
        <w:rPr>
          <w:rFonts w:hint="eastAsia"/>
        </w:rPr>
        <w:t>。</w:t>
      </w:r>
    </w:p>
    <w:p w:rsidR="00952143" w:rsidRDefault="00951E07" w:rsidP="00A81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区间[</w:t>
      </w:r>
      <w:r>
        <w:t>0.n-1</w:t>
      </w:r>
      <w:r>
        <w:rPr>
          <w:rFonts w:hint="eastAsia"/>
        </w:rPr>
        <w:t>]的排序任务完成。</w:t>
      </w:r>
      <w:r w:rsidR="007B164E">
        <w:rPr>
          <w:rFonts w:hint="eastAsia"/>
        </w:rPr>
        <w:t xml:space="preserve"> </w:t>
      </w:r>
      <w:r w:rsidR="007B164E">
        <w:t xml:space="preserve">                                         </w:t>
      </w:r>
      <w:r w:rsidR="00A810A1">
        <w:rPr>
          <w:rFonts w:hint="eastAsia"/>
        </w:rPr>
        <w:t>（</w:t>
      </w:r>
      <w:r w:rsidR="00316805">
        <w:rPr>
          <w:rFonts w:hint="eastAsia"/>
        </w:rPr>
        <w:t>假设序列长度为length，则</w:t>
      </w:r>
      <w:r w:rsidR="000D2E0E">
        <w:rPr>
          <w:rFonts w:hint="eastAsia"/>
        </w:rPr>
        <w:t>2≤</w:t>
      </w:r>
      <w:r w:rsidR="00316805">
        <w:rPr>
          <w:rFonts w:hint="eastAsia"/>
        </w:rPr>
        <w:t>n</w:t>
      </w:r>
      <w:r w:rsidR="000D2E0E">
        <w:rPr>
          <w:rFonts w:hint="eastAsia"/>
        </w:rPr>
        <w:t>≤</w:t>
      </w:r>
      <w:r w:rsidR="000D2E0E">
        <w:rPr>
          <w:rFonts w:hint="eastAsia"/>
        </w:rPr>
        <w:t>length</w:t>
      </w:r>
      <w:r w:rsidR="00A810A1">
        <w:rPr>
          <w:rFonts w:hint="eastAsia"/>
        </w:rPr>
        <w:t>）</w:t>
      </w:r>
      <w:r w:rsidR="00A65928">
        <w:t xml:space="preserve"> </w:t>
      </w:r>
    </w:p>
    <w:p w:rsidR="00740E0C" w:rsidRDefault="00740E0C" w:rsidP="00A810A1">
      <w:r>
        <w:rPr>
          <w:rFonts w:hint="eastAsia"/>
        </w:rPr>
        <w:t>最坏情况下（对严格逆序的序列进行排序）</w:t>
      </w:r>
      <w:r w:rsidR="00CE66BE">
        <w:rPr>
          <w:rFonts w:hint="eastAsia"/>
        </w:rPr>
        <w:t>，需要</w:t>
      </w:r>
      <w:r w:rsidR="008E7524">
        <w:rPr>
          <w:rFonts w:hint="eastAsia"/>
        </w:rPr>
        <w:t>比较和</w:t>
      </w:r>
      <w:r w:rsidR="00CE66BE">
        <w:rPr>
          <w:rFonts w:hint="eastAsia"/>
        </w:rPr>
        <w:t>移动元素的次数为n</w:t>
      </w:r>
      <w:r w:rsidR="00CE66BE">
        <w:t>(n-1)/2</w:t>
      </w:r>
      <w:r w:rsidR="003147CB">
        <w:rPr>
          <w:rFonts w:hint="eastAsia"/>
        </w:rPr>
        <w:t>；最好情况下（序列已经有序）</w:t>
      </w:r>
      <w:r w:rsidR="008E7524">
        <w:rPr>
          <w:rFonts w:hint="eastAsia"/>
        </w:rPr>
        <w:t>，</w:t>
      </w:r>
      <w:r w:rsidR="004274B7">
        <w:rPr>
          <w:rFonts w:hint="eastAsia"/>
        </w:rPr>
        <w:t>需要比较的次数为n-1，移动元素的次数为0。</w:t>
      </w:r>
    </w:p>
    <w:p w:rsidR="00C36065" w:rsidRDefault="00C36065" w:rsidP="00C36065">
      <w:pPr>
        <w:pStyle w:val="2"/>
      </w:pPr>
      <w:r>
        <w:rPr>
          <w:rFonts w:hint="eastAsia"/>
        </w:rPr>
        <w:t>评价</w:t>
      </w:r>
    </w:p>
    <w:p w:rsidR="00C36065" w:rsidRDefault="00C36065" w:rsidP="00C36065">
      <w:pPr>
        <w:pStyle w:val="3"/>
      </w:pPr>
      <w:r>
        <w:rPr>
          <w:rFonts w:hint="eastAsia"/>
        </w:rPr>
        <w:t>时间复杂度</w:t>
      </w:r>
    </w:p>
    <w:p w:rsidR="00C36065" w:rsidRPr="00C36065" w:rsidRDefault="00C36065" w:rsidP="00C36065">
      <w:pPr>
        <w:rPr>
          <w:rFonts w:hint="eastAsia"/>
        </w:rPr>
      </w:pPr>
      <w:r>
        <w:rPr>
          <w:rFonts w:hint="eastAsia"/>
        </w:rPr>
        <w:t>O</w:t>
      </w:r>
      <w:r>
        <w:t>( n</w:t>
      </w:r>
      <w:r>
        <w:rPr>
          <w:vertAlign w:val="superscript"/>
        </w:rPr>
        <w:t xml:space="preserve">2 </w:t>
      </w:r>
      <w:r>
        <w:t>)</w:t>
      </w:r>
    </w:p>
    <w:p w:rsidR="00C36065" w:rsidRDefault="00C36065" w:rsidP="00C36065">
      <w:pPr>
        <w:pStyle w:val="3"/>
      </w:pPr>
      <w:r>
        <w:rPr>
          <w:rFonts w:hint="eastAsia"/>
        </w:rPr>
        <w:t>空间复杂度</w:t>
      </w:r>
    </w:p>
    <w:p w:rsidR="00AE55D2" w:rsidRDefault="00C36065" w:rsidP="00C36065">
      <w:r>
        <w:rPr>
          <w:rFonts w:hint="eastAsia"/>
        </w:rPr>
        <w:t>O(</w:t>
      </w:r>
      <w:r>
        <w:t xml:space="preserve"> 1 </w:t>
      </w:r>
      <w:r>
        <w:rPr>
          <w:rFonts w:hint="eastAsia"/>
        </w:rPr>
        <w:t>)</w:t>
      </w:r>
    </w:p>
    <w:p w:rsidR="00AE55D2" w:rsidRDefault="00AE55D2" w:rsidP="00420254">
      <w:pPr>
        <w:pStyle w:val="3"/>
      </w:pPr>
      <w:r>
        <w:rPr>
          <w:rFonts w:hint="eastAsia"/>
        </w:rPr>
        <w:lastRenderedPageBreak/>
        <w:t>算法稳定性</w:t>
      </w:r>
    </w:p>
    <w:p w:rsidR="00AE55D2" w:rsidRDefault="00AE55D2" w:rsidP="00AE55D2">
      <w:r>
        <w:rPr>
          <w:rFonts w:hint="eastAsia"/>
        </w:rPr>
        <w:t>直接插入排序是一种稳定的排序算法</w:t>
      </w:r>
      <w:r w:rsidR="00842114">
        <w:rPr>
          <w:rFonts w:hint="eastAsia"/>
        </w:rPr>
        <w:t>。</w:t>
      </w:r>
    </w:p>
    <w:p w:rsidR="00634BBE" w:rsidRDefault="00634BBE" w:rsidP="00634BBE">
      <w:pPr>
        <w:pStyle w:val="2"/>
      </w:pPr>
      <w:r>
        <w:rPr>
          <w:rFonts w:hint="eastAsia"/>
        </w:rPr>
        <w:t>实例</w:t>
      </w:r>
    </w:p>
    <w:p w:rsidR="00D96057" w:rsidRDefault="00D96057" w:rsidP="00D96057">
      <w:r>
        <w:rPr>
          <w:rFonts w:hint="eastAsia"/>
        </w:rPr>
        <w:t>适用直接插入排序算法对序列</w:t>
      </w:r>
      <w:r>
        <w:t>89 45 54</w:t>
      </w:r>
      <w:r>
        <w:t xml:space="preserve"> </w:t>
      </w:r>
      <w:r>
        <w:rPr>
          <w:rFonts w:hint="eastAsia"/>
        </w:rPr>
        <w:t>34</w:t>
      </w:r>
      <w:r>
        <w:t xml:space="preserve"> 29 90 34 68</w:t>
      </w:r>
      <w:r>
        <w:rPr>
          <w:rFonts w:hint="eastAsia"/>
        </w:rPr>
        <w:t>进行升序排序。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27"/>
        <w:gridCol w:w="2835"/>
        <w:gridCol w:w="2835"/>
        <w:gridCol w:w="2835"/>
      </w:tblGrid>
      <w:tr w:rsidR="00035B48" w:rsidTr="009846EE">
        <w:tc>
          <w:tcPr>
            <w:tcW w:w="2838" w:type="dxa"/>
          </w:tcPr>
          <w:p w:rsidR="00035B48" w:rsidRDefault="00035B48" w:rsidP="00D96057">
            <w:r>
              <w:rPr>
                <w:rFonts w:hint="eastAsia"/>
              </w:rPr>
              <w:t>第1次增量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ED5716">
              <w:rPr>
                <w:color w:val="00B050"/>
              </w:rPr>
              <w:t>89</w:t>
            </w:r>
            <w:r>
              <w:t>]</w:t>
            </w:r>
            <w:r>
              <w:t xml:space="preserve"> </w:t>
            </w:r>
            <w:r w:rsidRPr="00ED5716">
              <w:rPr>
                <w:color w:val="FF0000"/>
              </w:rPr>
              <w:t>45</w:t>
            </w:r>
            <w:r>
              <w:t xml:space="preserve">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 w:rsidR="00035B48" w:rsidRDefault="00035B48" w:rsidP="00D9605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5B0742">
              <w:rPr>
                <w:color w:val="FF0000"/>
              </w:rPr>
              <w:t>45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27" w:type="dxa"/>
          </w:tcPr>
          <w:p w:rsidR="00035B48" w:rsidRDefault="00035B48" w:rsidP="00474704">
            <w:r>
              <w:rPr>
                <w:rFonts w:hint="eastAsia"/>
              </w:rPr>
              <w:t>第2</w:t>
            </w:r>
            <w:r>
              <w:rPr>
                <w:rFonts w:hint="eastAsia"/>
              </w:rPr>
              <w:t>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821406">
              <w:rPr>
                <w:color w:val="00B050"/>
              </w:rPr>
              <w:t>45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1D6910"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 w:rsidR="00035B48" w:rsidRDefault="00035B48" w:rsidP="00495E59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1D6910">
              <w:rPr>
                <w:color w:val="FF000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35" w:type="dxa"/>
          </w:tcPr>
          <w:p w:rsidR="00035B48" w:rsidRDefault="00035B48" w:rsidP="00474704">
            <w:r>
              <w:rPr>
                <w:rFonts w:hint="eastAsia"/>
              </w:rPr>
              <w:t>第3</w:t>
            </w:r>
            <w:r>
              <w:rPr>
                <w:rFonts w:hint="eastAsia"/>
              </w:rPr>
              <w:t>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9B3521">
              <w:rPr>
                <w:rFonts w:hint="eastAsia"/>
                <w:color w:val="FF0000"/>
              </w:rPr>
              <w:t>34</w:t>
            </w:r>
            <w:r>
              <w:t xml:space="preserve"> 29 90 34 68</w:t>
            </w:r>
          </w:p>
          <w:p w:rsidR="00035B48" w:rsidRDefault="00035B48" w:rsidP="0043780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9B3521">
              <w:rPr>
                <w:rFonts w:hint="eastAsia"/>
                <w:color w:val="FF0000"/>
              </w:rPr>
              <w:t>34</w:t>
            </w:r>
            <w:r>
              <w:rPr>
                <w:color w:val="FF000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>] 29 90 34 68</w:t>
            </w:r>
          </w:p>
        </w:tc>
        <w:tc>
          <w:tcPr>
            <w:tcW w:w="2835" w:type="dxa"/>
          </w:tcPr>
          <w:p w:rsidR="00035B48" w:rsidRDefault="00035B48" w:rsidP="00474704">
            <w:r>
              <w:rPr>
                <w:rFonts w:hint="eastAsia"/>
              </w:rPr>
              <w:t>第4</w:t>
            </w:r>
            <w:r>
              <w:rPr>
                <w:rFonts w:hint="eastAsia"/>
              </w:rPr>
              <w:t>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B655AB">
              <w:rPr>
                <w:color w:val="FF0000"/>
              </w:rPr>
              <w:t>29</w:t>
            </w:r>
            <w:r>
              <w:t xml:space="preserve"> 90 34 68</w:t>
            </w:r>
          </w:p>
          <w:p w:rsidR="00035B48" w:rsidRDefault="00035B48" w:rsidP="00016EE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B655AB">
              <w:rPr>
                <w:color w:val="FF000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>]</w:t>
            </w:r>
            <w:r>
              <w:t xml:space="preserve"> </w:t>
            </w:r>
            <w:r>
              <w:t>90 34 68</w:t>
            </w:r>
          </w:p>
        </w:tc>
        <w:tc>
          <w:tcPr>
            <w:tcW w:w="2835" w:type="dxa"/>
          </w:tcPr>
          <w:p w:rsidR="00035B48" w:rsidRDefault="00035B48" w:rsidP="00474704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次增量</w:t>
            </w:r>
          </w:p>
          <w:p w:rsidR="00035B48" w:rsidRDefault="00035B48" w:rsidP="00474704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035B48">
              <w:rPr>
                <w:color w:val="FF0000"/>
              </w:rPr>
              <w:t>90</w:t>
            </w:r>
            <w:r>
              <w:t xml:space="preserve"> 34 68</w:t>
            </w:r>
          </w:p>
          <w:p w:rsidR="00B50A3B" w:rsidRDefault="00B50A3B" w:rsidP="00B50A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035B48">
              <w:rPr>
                <w:color w:val="FF0000"/>
              </w:rPr>
              <w:t>90</w:t>
            </w:r>
            <w:r>
              <w:t>] 34 68</w:t>
            </w:r>
          </w:p>
        </w:tc>
      </w:tr>
      <w:tr w:rsidR="00AA5552" w:rsidTr="009846EE">
        <w:tc>
          <w:tcPr>
            <w:tcW w:w="2838" w:type="dxa"/>
          </w:tcPr>
          <w:p w:rsidR="00AA5552" w:rsidRDefault="00AA5552" w:rsidP="00AA5552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次增量</w:t>
            </w:r>
          </w:p>
          <w:p w:rsidR="00AA5552" w:rsidRDefault="00B53ECB" w:rsidP="00D96057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 xml:space="preserve">] </w:t>
            </w:r>
            <w:r w:rsidRPr="00B53ECB">
              <w:rPr>
                <w:color w:val="FF0000"/>
              </w:rPr>
              <w:t>34</w:t>
            </w:r>
            <w:r>
              <w:t xml:space="preserve"> 68</w:t>
            </w:r>
          </w:p>
          <w:p w:rsidR="0080644C" w:rsidRDefault="0080644C" w:rsidP="0080644C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FF000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 68</w:t>
            </w:r>
          </w:p>
        </w:tc>
        <w:tc>
          <w:tcPr>
            <w:tcW w:w="2827" w:type="dxa"/>
          </w:tcPr>
          <w:p w:rsidR="00DA2744" w:rsidRDefault="00DA2744" w:rsidP="00DA2744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次增量</w:t>
            </w:r>
          </w:p>
          <w:p w:rsidR="00AA5552" w:rsidRDefault="002E17E9" w:rsidP="00474704">
            <w:pPr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</w:t>
            </w:r>
            <w:r w:rsidRPr="002E17E9">
              <w:rPr>
                <w:color w:val="FF0000"/>
              </w:rPr>
              <w:t xml:space="preserve"> 68</w:t>
            </w:r>
          </w:p>
          <w:p w:rsidR="002E17E9" w:rsidRDefault="002E17E9" w:rsidP="002E17E9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FF0000"/>
              </w:rPr>
              <w:t>68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</w:t>
            </w:r>
          </w:p>
        </w:tc>
        <w:tc>
          <w:tcPr>
            <w:tcW w:w="2835" w:type="dxa"/>
          </w:tcPr>
          <w:p w:rsidR="00AA5552" w:rsidRDefault="00436EF7" w:rsidP="00474704">
            <w:pPr>
              <w:rPr>
                <w:rFonts w:hint="eastAsia"/>
              </w:rPr>
            </w:pPr>
            <w:r>
              <w:rPr>
                <w:rFonts w:hint="eastAsia"/>
              </w:rPr>
              <w:t>排序结束</w:t>
            </w:r>
          </w:p>
          <w:p w:rsidR="00436EF7" w:rsidRDefault="00436EF7" w:rsidP="004747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 w:rsidRPr="00436EF7">
              <w:rPr>
                <w:color w:val="00B050"/>
              </w:rPr>
              <w:t xml:space="preserve"> 68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</w:t>
            </w:r>
          </w:p>
        </w:tc>
        <w:tc>
          <w:tcPr>
            <w:tcW w:w="2835" w:type="dxa"/>
          </w:tcPr>
          <w:p w:rsidR="00AA5552" w:rsidRDefault="00AA5552" w:rsidP="00474704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AA5552" w:rsidRDefault="00AA5552" w:rsidP="00474704">
            <w:pPr>
              <w:rPr>
                <w:rFonts w:hint="eastAsia"/>
              </w:rPr>
            </w:pPr>
          </w:p>
        </w:tc>
      </w:tr>
    </w:tbl>
    <w:p w:rsidR="001E56C0" w:rsidRDefault="001113D0" w:rsidP="001113D0">
      <w:pPr>
        <w:pStyle w:val="2"/>
      </w:pPr>
      <w:r>
        <w:rPr>
          <w:rFonts w:hint="eastAsia"/>
        </w:rPr>
        <w:t>优化</w:t>
      </w:r>
    </w:p>
    <w:p w:rsidR="00C22331" w:rsidRDefault="00C22331" w:rsidP="00C22331">
      <w:pPr>
        <w:pStyle w:val="3"/>
      </w:pPr>
      <w:r>
        <w:rPr>
          <w:rFonts w:hint="eastAsia"/>
        </w:rPr>
        <w:t>设置哨兵位</w:t>
      </w:r>
    </w:p>
    <w:p w:rsidR="00C22331" w:rsidRPr="00C22331" w:rsidRDefault="00C22331" w:rsidP="00C22331">
      <w:pPr>
        <w:rPr>
          <w:rFonts w:hint="eastAsia"/>
        </w:rPr>
      </w:pPr>
      <w:r w:rsidRPr="00C22331">
        <w:t>仔细分析直接插入排序的代码，会发现虽然每次都需要将数组向后移位，但是在此之前的判断却是可以优化的。不难发现，每次都是从有序数组的最后一位开始，向前扫描的，这意味着，如果当前值比有序数组的第一位还要小，那就必须比较有序数组的长度n次。这个比较次数，在不影响算</w:t>
      </w:r>
      <w:r w:rsidRPr="00C22331">
        <w:lastRenderedPageBreak/>
        <w:t>法稳定性的情况下，是可以简化的：</w:t>
      </w:r>
      <w:r w:rsidRPr="003B0E49">
        <w:rPr>
          <w:color w:val="0070C0"/>
        </w:rPr>
        <w:t>记录上一次插入的值和位置</w:t>
      </w:r>
      <w:r w:rsidRPr="00C22331">
        <w:t>，与当前插</w:t>
      </w:r>
      <w:bookmarkStart w:id="0" w:name="_GoBack"/>
      <w:bookmarkEnd w:id="0"/>
      <w:r w:rsidRPr="00C22331">
        <w:t>入值比较。若当前值小于上个值，将上个值插入的位置之后的数，全部向后移位，从上个值插入的位置作为比较的起点；反之，仍然从有序数组的最后一位开始比较。</w:t>
      </w:r>
    </w:p>
    <w:p w:rsidR="00C22331" w:rsidRDefault="00C22331" w:rsidP="00C22331">
      <w:pPr>
        <w:pStyle w:val="3"/>
      </w:pPr>
      <w:r>
        <w:rPr>
          <w:rFonts w:hint="eastAsia"/>
        </w:rPr>
        <w:t>二分查找法</w:t>
      </w:r>
    </w:p>
    <w:p w:rsidR="0050307D" w:rsidRPr="0050307D" w:rsidRDefault="0050307D" w:rsidP="0050307D">
      <w:pPr>
        <w:rPr>
          <w:rFonts w:hint="eastAsia"/>
        </w:rPr>
      </w:pPr>
      <w:r w:rsidRPr="0050307D">
        <w:t>优化直接插入排序的核心在于：快速定位当前数字待插入的位置。在一个有序数组中查找一个给定的值，最快的方法无疑是二分查找法，</w:t>
      </w:r>
      <w:r w:rsidR="00F96B5F" w:rsidRPr="00F96B5F">
        <w:t>这种方式有一个致命的缺点，导致虽然效率高出普通的直接插入排序法很多，但是却不被使用。就是这种定位方式找到的位置，最终形成的数组会</w:t>
      </w:r>
      <w:r w:rsidR="00F96B5F" w:rsidRPr="0082600E">
        <w:rPr>
          <w:color w:val="0070C0"/>
        </w:rPr>
        <w:t>打破排序算法的稳定性</w:t>
      </w:r>
      <w:r w:rsidR="00F96B5F" w:rsidRPr="00F96B5F">
        <w:t>。既然一定会打破稳定性，那么为什么不使用更优秀的</w:t>
      </w:r>
      <w:r w:rsidR="00F96B5F" w:rsidRPr="0082600E">
        <w:rPr>
          <w:color w:val="0070C0"/>
        </w:rPr>
        <w:t>希尔排序</w:t>
      </w:r>
      <w:r w:rsidR="00F96B5F" w:rsidRPr="00F96B5F">
        <w:t>呢？</w:t>
      </w:r>
    </w:p>
    <w:sectPr w:rsidR="0050307D" w:rsidRPr="0050307D" w:rsidSect="002016A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11358"/>
    <w:multiLevelType w:val="hybridMultilevel"/>
    <w:tmpl w:val="432073AE"/>
    <w:lvl w:ilvl="0" w:tplc="6ACA47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18"/>
    <w:rsid w:val="00016EE2"/>
    <w:rsid w:val="00035B48"/>
    <w:rsid w:val="000445B2"/>
    <w:rsid w:val="000D2E0E"/>
    <w:rsid w:val="000D5618"/>
    <w:rsid w:val="000F764B"/>
    <w:rsid w:val="001113D0"/>
    <w:rsid w:val="00113438"/>
    <w:rsid w:val="001D6910"/>
    <w:rsid w:val="001E56C0"/>
    <w:rsid w:val="002016A7"/>
    <w:rsid w:val="00296740"/>
    <w:rsid w:val="002C2A95"/>
    <w:rsid w:val="002E17E9"/>
    <w:rsid w:val="003147CB"/>
    <w:rsid w:val="00316805"/>
    <w:rsid w:val="003B0E49"/>
    <w:rsid w:val="003C4325"/>
    <w:rsid w:val="00420254"/>
    <w:rsid w:val="004274B7"/>
    <w:rsid w:val="00436EF7"/>
    <w:rsid w:val="00437803"/>
    <w:rsid w:val="00450520"/>
    <w:rsid w:val="00474704"/>
    <w:rsid w:val="00495E59"/>
    <w:rsid w:val="004A1800"/>
    <w:rsid w:val="0050307D"/>
    <w:rsid w:val="00557B9E"/>
    <w:rsid w:val="005B0742"/>
    <w:rsid w:val="00634BBE"/>
    <w:rsid w:val="006B5714"/>
    <w:rsid w:val="00740E0C"/>
    <w:rsid w:val="007B164E"/>
    <w:rsid w:val="007D6CD3"/>
    <w:rsid w:val="0080644C"/>
    <w:rsid w:val="00821406"/>
    <w:rsid w:val="0082600E"/>
    <w:rsid w:val="00842114"/>
    <w:rsid w:val="00882AD7"/>
    <w:rsid w:val="00895B5D"/>
    <w:rsid w:val="008D0792"/>
    <w:rsid w:val="008E7524"/>
    <w:rsid w:val="009004C8"/>
    <w:rsid w:val="00933AFB"/>
    <w:rsid w:val="00951E07"/>
    <w:rsid w:val="00952143"/>
    <w:rsid w:val="009B3521"/>
    <w:rsid w:val="00A2473E"/>
    <w:rsid w:val="00A65928"/>
    <w:rsid w:val="00A74DA2"/>
    <w:rsid w:val="00A810A1"/>
    <w:rsid w:val="00AA5552"/>
    <w:rsid w:val="00AD4C28"/>
    <w:rsid w:val="00AE55D2"/>
    <w:rsid w:val="00B23325"/>
    <w:rsid w:val="00B50A3B"/>
    <w:rsid w:val="00B53ECB"/>
    <w:rsid w:val="00B655AB"/>
    <w:rsid w:val="00BD1336"/>
    <w:rsid w:val="00C22331"/>
    <w:rsid w:val="00C36065"/>
    <w:rsid w:val="00C36166"/>
    <w:rsid w:val="00C90945"/>
    <w:rsid w:val="00CE66BE"/>
    <w:rsid w:val="00D96057"/>
    <w:rsid w:val="00DA2744"/>
    <w:rsid w:val="00E30F59"/>
    <w:rsid w:val="00EC5B0E"/>
    <w:rsid w:val="00ED5716"/>
    <w:rsid w:val="00F36DCD"/>
    <w:rsid w:val="00F71505"/>
    <w:rsid w:val="00F96B5F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4BB7"/>
  <w15:chartTrackingRefBased/>
  <w15:docId w15:val="{6941FCFB-FBB6-48BB-BF5B-425F2A23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DC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01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6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1E0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6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6065"/>
    <w:rPr>
      <w:b/>
      <w:bCs/>
      <w:sz w:val="32"/>
      <w:szCs w:val="32"/>
    </w:rPr>
  </w:style>
  <w:style w:type="table" w:styleId="a4">
    <w:name w:val="Table Grid"/>
    <w:basedOn w:val="a1"/>
    <w:uiPriority w:val="39"/>
    <w:rsid w:val="007D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192</Words>
  <Characters>1099</Characters>
  <Application>Microsoft Office Word</Application>
  <DocSecurity>0</DocSecurity>
  <Lines>9</Lines>
  <Paragraphs>2</Paragraphs>
  <ScaleCrop>false</ScaleCrop>
  <Company>WRGHO.COM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125</cp:revision>
  <dcterms:created xsi:type="dcterms:W3CDTF">2020-01-13T06:38:00Z</dcterms:created>
  <dcterms:modified xsi:type="dcterms:W3CDTF">2020-01-13T07:22:00Z</dcterms:modified>
</cp:coreProperties>
</file>