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  <w:rPr>
          <w:rFonts w:hint="eastAsia"/>
        </w:rPr>
      </w:pPr>
      <w:r>
        <w:rPr>
          <w:rFonts w:hint="eastAsia"/>
        </w:rPr>
        <w:t>堆排序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堆排序是利用“堆”这种数据结构设计而来的一种排序算法，堆排序是一种基于比较和选择的排序算法，最好、最坏、平均时间复杂度都是O(nlogn)，他是一种不稳定排序。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预备知识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92575" cy="1809750"/>
            <wp:effectExtent l="0" t="0" r="9525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二叉树是一种特殊的有序树，树中所有结点的度数不超过2，即所有结点最多只有两棵子树。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15460" cy="1536065"/>
            <wp:effectExtent l="0" t="0" r="2540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特殊二叉树：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满二叉树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完全二叉树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是二叉树的两种特殊形态。若二叉树的高度为h，且结点综述为2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-1，则称该二叉树为满二叉树，也称满度二叉树，该树的特点是，每一层的结点数都达到最大值。对于深度为K的，有n个结点的二叉树，当且仅当其每一个结点都与深度为K的满二叉树中编号从1至n的结点一一对应时称之为完全二叉树。</w:t>
      </w: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47440" cy="2923540"/>
            <wp:effectExtent l="0" t="0" r="10160" b="1016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堆是一种特殊的完全二叉树，可分为大顶堆和小顶堆。每个结点的值都大于或等于其左右孩子结点，称为</w:t>
      </w:r>
      <w:r>
        <w:rPr>
          <w:rFonts w:hint="eastAsia"/>
          <w:color w:val="0000FF"/>
          <w:lang w:val="en-US" w:eastAsia="zh-CN"/>
        </w:rPr>
        <w:t>大顶堆</w:t>
      </w:r>
      <w:r>
        <w:rPr>
          <w:rFonts w:hint="eastAsia"/>
          <w:lang w:val="en-US" w:eastAsia="zh-CN"/>
        </w:rPr>
        <w:t>；每个结点的值都小于或等于其左右孩子结点，称为</w:t>
      </w:r>
      <w:r>
        <w:rPr>
          <w:rFonts w:hint="eastAsia"/>
          <w:color w:val="0000FF"/>
          <w:lang w:val="en-US" w:eastAsia="zh-CN"/>
        </w:rPr>
        <w:t>小顶堆</w:t>
      </w:r>
      <w:r>
        <w:rPr>
          <w:rFonts w:hint="eastAsia"/>
          <w:lang w:val="en-US" w:eastAsia="zh-CN"/>
        </w:rPr>
        <w:t>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19495" cy="2649855"/>
            <wp:effectExtent l="0" t="0" r="190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由于堆是一种特殊的二叉树，因此堆也可以用数组存储，且下标为i的节点的左孩子节点的下标为2i+1，右孩子节点的下标为2i+2，父节点下标为(i-1)/2。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82185" cy="866140"/>
            <wp:effectExtent l="0" t="0" r="5715" b="1016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如何判断数组中存储的是大顶堆还是小顶堆？</w:t>
      </w: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大顶堆：arr[i]&gt;=arr[2i+1] &amp;&amp; arr[i]&gt;=arr[2i+2]。</w:t>
      </w: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小顶堆：arr[i]&lt;=arr[2i+1] &amp;&amp; arr[i]&lt;=arr[2i+2]。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堆排序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基本思想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堆排序的基本思想为（以升序排序为例）：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将待排序序列构成一个大顶堆；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将堆顶元素交换到序列尾部（堆顶元素是堆中最大的元素）；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对前n-1个元素重复上述过程；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基本步骤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C04CFF"/>
    <w:multiLevelType w:val="multilevel"/>
    <w:tmpl w:val="8FC04CF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6A26149E"/>
    <w:multiLevelType w:val="singleLevel"/>
    <w:tmpl w:val="6A26149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DF2"/>
    <w:rsid w:val="00387241"/>
    <w:rsid w:val="0048780D"/>
    <w:rsid w:val="00657113"/>
    <w:rsid w:val="007A3C31"/>
    <w:rsid w:val="009444BD"/>
    <w:rsid w:val="00C22CF0"/>
    <w:rsid w:val="00E83DF2"/>
    <w:rsid w:val="0141524B"/>
    <w:rsid w:val="01F569F7"/>
    <w:rsid w:val="04362D37"/>
    <w:rsid w:val="043D42F9"/>
    <w:rsid w:val="045D2F13"/>
    <w:rsid w:val="04FC0F77"/>
    <w:rsid w:val="05940783"/>
    <w:rsid w:val="06C45F3E"/>
    <w:rsid w:val="073D1CED"/>
    <w:rsid w:val="07BF2F90"/>
    <w:rsid w:val="082441D7"/>
    <w:rsid w:val="08B46FEF"/>
    <w:rsid w:val="099A014A"/>
    <w:rsid w:val="09D31EF2"/>
    <w:rsid w:val="0A375256"/>
    <w:rsid w:val="0AA2089C"/>
    <w:rsid w:val="0AB01928"/>
    <w:rsid w:val="0B1D1969"/>
    <w:rsid w:val="0B2208F8"/>
    <w:rsid w:val="0B445404"/>
    <w:rsid w:val="0B843015"/>
    <w:rsid w:val="0B9134CA"/>
    <w:rsid w:val="0C265907"/>
    <w:rsid w:val="0D6102D7"/>
    <w:rsid w:val="0D9D48F7"/>
    <w:rsid w:val="0DCC35DE"/>
    <w:rsid w:val="0E142ABD"/>
    <w:rsid w:val="0EAC1A0E"/>
    <w:rsid w:val="0EB81534"/>
    <w:rsid w:val="0FEB18A9"/>
    <w:rsid w:val="10255F0B"/>
    <w:rsid w:val="112738E0"/>
    <w:rsid w:val="11C34627"/>
    <w:rsid w:val="130864A2"/>
    <w:rsid w:val="132B1A07"/>
    <w:rsid w:val="134D40A5"/>
    <w:rsid w:val="13C44EA0"/>
    <w:rsid w:val="14095615"/>
    <w:rsid w:val="1525237E"/>
    <w:rsid w:val="15D05973"/>
    <w:rsid w:val="1624393A"/>
    <w:rsid w:val="164C61AF"/>
    <w:rsid w:val="16CA4DBF"/>
    <w:rsid w:val="17344EF0"/>
    <w:rsid w:val="17E1607A"/>
    <w:rsid w:val="18D30E48"/>
    <w:rsid w:val="1A732628"/>
    <w:rsid w:val="1A7652BC"/>
    <w:rsid w:val="1B3C5A28"/>
    <w:rsid w:val="1C0D29DD"/>
    <w:rsid w:val="1CF55097"/>
    <w:rsid w:val="1D0F413B"/>
    <w:rsid w:val="1D6D1329"/>
    <w:rsid w:val="1D9B1696"/>
    <w:rsid w:val="1E4466F0"/>
    <w:rsid w:val="1E89149D"/>
    <w:rsid w:val="1EA20930"/>
    <w:rsid w:val="1F7B69D5"/>
    <w:rsid w:val="20C86126"/>
    <w:rsid w:val="21E92478"/>
    <w:rsid w:val="220842FC"/>
    <w:rsid w:val="22D17160"/>
    <w:rsid w:val="262065C0"/>
    <w:rsid w:val="268A320E"/>
    <w:rsid w:val="26985728"/>
    <w:rsid w:val="26AD3FA0"/>
    <w:rsid w:val="270E5A66"/>
    <w:rsid w:val="27891E85"/>
    <w:rsid w:val="27D62278"/>
    <w:rsid w:val="29380ACE"/>
    <w:rsid w:val="29753130"/>
    <w:rsid w:val="2A0733BA"/>
    <w:rsid w:val="2A8C322A"/>
    <w:rsid w:val="2CE366F3"/>
    <w:rsid w:val="2F0B5A8C"/>
    <w:rsid w:val="2FA8793D"/>
    <w:rsid w:val="2FE7223F"/>
    <w:rsid w:val="2FF13313"/>
    <w:rsid w:val="309069D8"/>
    <w:rsid w:val="30DC3F53"/>
    <w:rsid w:val="3204176D"/>
    <w:rsid w:val="347359D7"/>
    <w:rsid w:val="34ED0ADE"/>
    <w:rsid w:val="3538243D"/>
    <w:rsid w:val="35864538"/>
    <w:rsid w:val="386C2771"/>
    <w:rsid w:val="38DE7D2C"/>
    <w:rsid w:val="396F694F"/>
    <w:rsid w:val="3B194F48"/>
    <w:rsid w:val="3BA0477B"/>
    <w:rsid w:val="3CE959EE"/>
    <w:rsid w:val="3DDE3B8F"/>
    <w:rsid w:val="3E7F4155"/>
    <w:rsid w:val="40950A00"/>
    <w:rsid w:val="40FD2E4E"/>
    <w:rsid w:val="41032D19"/>
    <w:rsid w:val="4217435A"/>
    <w:rsid w:val="437F0905"/>
    <w:rsid w:val="449A2513"/>
    <w:rsid w:val="45112F1E"/>
    <w:rsid w:val="464A35D5"/>
    <w:rsid w:val="46832E2A"/>
    <w:rsid w:val="47202886"/>
    <w:rsid w:val="48703922"/>
    <w:rsid w:val="498A156B"/>
    <w:rsid w:val="4AD84504"/>
    <w:rsid w:val="4BD50971"/>
    <w:rsid w:val="4CBE7894"/>
    <w:rsid w:val="4E1D20F4"/>
    <w:rsid w:val="4E5A2DE2"/>
    <w:rsid w:val="4E5A5145"/>
    <w:rsid w:val="4F816939"/>
    <w:rsid w:val="501269CC"/>
    <w:rsid w:val="509F0794"/>
    <w:rsid w:val="515921D2"/>
    <w:rsid w:val="52327D6A"/>
    <w:rsid w:val="52F76A4D"/>
    <w:rsid w:val="540749E3"/>
    <w:rsid w:val="54094E0F"/>
    <w:rsid w:val="548473BE"/>
    <w:rsid w:val="54F309F3"/>
    <w:rsid w:val="56766500"/>
    <w:rsid w:val="568E72E3"/>
    <w:rsid w:val="56C525A9"/>
    <w:rsid w:val="58C76EC5"/>
    <w:rsid w:val="58C8707E"/>
    <w:rsid w:val="59285417"/>
    <w:rsid w:val="59905055"/>
    <w:rsid w:val="5B2010D3"/>
    <w:rsid w:val="5B6F634C"/>
    <w:rsid w:val="5BBA1315"/>
    <w:rsid w:val="5BEB475C"/>
    <w:rsid w:val="5C8442D9"/>
    <w:rsid w:val="5D1857A8"/>
    <w:rsid w:val="5DF36114"/>
    <w:rsid w:val="5E136E5A"/>
    <w:rsid w:val="60981CBE"/>
    <w:rsid w:val="62027D72"/>
    <w:rsid w:val="62453332"/>
    <w:rsid w:val="62D70E77"/>
    <w:rsid w:val="641C364E"/>
    <w:rsid w:val="642269FE"/>
    <w:rsid w:val="645F12E1"/>
    <w:rsid w:val="662A6D24"/>
    <w:rsid w:val="66B211F1"/>
    <w:rsid w:val="66D500CF"/>
    <w:rsid w:val="67143B89"/>
    <w:rsid w:val="672A5A7F"/>
    <w:rsid w:val="691303A1"/>
    <w:rsid w:val="696B60DC"/>
    <w:rsid w:val="69930D22"/>
    <w:rsid w:val="69AC3883"/>
    <w:rsid w:val="6A19327D"/>
    <w:rsid w:val="6A7E551E"/>
    <w:rsid w:val="6AB95429"/>
    <w:rsid w:val="6CC746B6"/>
    <w:rsid w:val="6DEA3AF8"/>
    <w:rsid w:val="6DF1123D"/>
    <w:rsid w:val="6E8B578D"/>
    <w:rsid w:val="6F051225"/>
    <w:rsid w:val="6F856524"/>
    <w:rsid w:val="6FE93FDD"/>
    <w:rsid w:val="71D62BB9"/>
    <w:rsid w:val="72272BB6"/>
    <w:rsid w:val="73D80A05"/>
    <w:rsid w:val="74C06393"/>
    <w:rsid w:val="75C35C98"/>
    <w:rsid w:val="760B676E"/>
    <w:rsid w:val="762132C7"/>
    <w:rsid w:val="78681736"/>
    <w:rsid w:val="79290DD2"/>
    <w:rsid w:val="7A573491"/>
    <w:rsid w:val="7B2B1181"/>
    <w:rsid w:val="7B4779B0"/>
    <w:rsid w:val="7B511AF4"/>
    <w:rsid w:val="7B6C13AC"/>
    <w:rsid w:val="7BEF4EFE"/>
    <w:rsid w:val="7CF0087A"/>
    <w:rsid w:val="7E0B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字符"/>
    <w:basedOn w:val="12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WRGHO.COM</Company>
  <Pages>1</Pages>
  <Words>0</Words>
  <Characters>3</Characters>
  <Lines>1</Lines>
  <Paragraphs>1</Paragraphs>
  <TotalTime>4</TotalTime>
  <ScaleCrop>false</ScaleCrop>
  <LinksUpToDate>false</LinksUpToDate>
  <CharactersWithSpaces>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2020-01-20T08:58:00Z</dcterms:created>
  <dc:creator>WRGHO</dc:creator>
  <cp:lastModifiedBy>Hello宇哥</cp:lastModifiedBy>
  <dcterms:modified xsi:type="dcterms:W3CDTF">2020-03-13T10:16:29Z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