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739" w:rsidRDefault="00576739" w:rsidP="00576739">
      <w:pPr>
        <w:pStyle w:val="1"/>
      </w:pPr>
      <w:r>
        <w:rPr>
          <w:rFonts w:hint="eastAsia"/>
        </w:rPr>
        <w:t>蛮力法</w:t>
      </w:r>
    </w:p>
    <w:p w:rsidR="00576739" w:rsidRDefault="00576739" w:rsidP="00576739">
      <w:r>
        <w:rPr>
          <w:rFonts w:hint="eastAsia"/>
        </w:rPr>
        <w:t>蛮力法是一种算法设计的策略，</w:t>
      </w:r>
      <w:r>
        <w:t>这是一种简单直接的解决问题的方法，常常直接基于问题的描述和所涉及的定义。由于蛮力法是基于问题的定义来思考的，那么可以说它是一种几乎什么问题都能解决的一般性的方法。当然，缺点也是显而易见的，那就是“笨”，即解决方法的过程既不巧妙，也不高效。而冒泡排序就是蛮力法在排序问题上的一个典型的应用场景。</w:t>
      </w:r>
      <w:bookmarkStart w:id="0" w:name="_GoBack"/>
      <w:bookmarkEnd w:id="0"/>
    </w:p>
    <w:p w:rsidR="00B21043" w:rsidRPr="00576739" w:rsidRDefault="00B21043"/>
    <w:sectPr w:rsidR="00B21043" w:rsidRPr="00576739" w:rsidSect="00576739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FBE" w:rsidRDefault="00694FBE" w:rsidP="00576739">
      <w:pPr>
        <w:spacing w:line="240" w:lineRule="auto"/>
      </w:pPr>
      <w:r>
        <w:separator/>
      </w:r>
    </w:p>
  </w:endnote>
  <w:endnote w:type="continuationSeparator" w:id="0">
    <w:p w:rsidR="00694FBE" w:rsidRDefault="00694FBE" w:rsidP="005767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FBE" w:rsidRDefault="00694FBE" w:rsidP="00576739">
      <w:pPr>
        <w:spacing w:line="240" w:lineRule="auto"/>
      </w:pPr>
      <w:r>
        <w:separator/>
      </w:r>
    </w:p>
  </w:footnote>
  <w:footnote w:type="continuationSeparator" w:id="0">
    <w:p w:rsidR="00694FBE" w:rsidRDefault="00694FBE" w:rsidP="005767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5F"/>
    <w:rsid w:val="00576739"/>
    <w:rsid w:val="00694FBE"/>
    <w:rsid w:val="00B21043"/>
    <w:rsid w:val="00DF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0750A0-D4F0-4997-973C-570CD476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739"/>
    <w:pPr>
      <w:widowControl w:val="0"/>
      <w:spacing w:line="12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767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67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67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7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673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767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767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>WRGHO.COM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</cp:revision>
  <dcterms:created xsi:type="dcterms:W3CDTF">2020-01-13T00:57:00Z</dcterms:created>
  <dcterms:modified xsi:type="dcterms:W3CDTF">2020-01-13T00:57:00Z</dcterms:modified>
</cp:coreProperties>
</file>