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原型设计模式</w:t>
      </w:r>
    </w:p>
    <w:p>
      <w:pPr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也许你曾遇到过这样的的情况：需要创建大量相同或相似的对象。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使用传统的构造函数的方式创建对象将存在如下问题：</w:t>
      </w:r>
      <w:bookmarkStart w:id="0" w:name="_GoBack"/>
      <w:bookmarkEnd w:id="0"/>
    </w:p>
    <w:sectPr>
      <w:pgSz w:w="11906" w:h="16838"/>
      <w:pgMar w:top="1361" w:right="1134" w:bottom="1134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F4FE3"/>
    <w:rsid w:val="04DD7732"/>
    <w:rsid w:val="0A5E3848"/>
    <w:rsid w:val="0B531065"/>
    <w:rsid w:val="12CD5DAD"/>
    <w:rsid w:val="130A4FE5"/>
    <w:rsid w:val="18ED1880"/>
    <w:rsid w:val="19BE246B"/>
    <w:rsid w:val="1AC74693"/>
    <w:rsid w:val="24AC6BE7"/>
    <w:rsid w:val="28E17363"/>
    <w:rsid w:val="2A28174A"/>
    <w:rsid w:val="2B0C24AC"/>
    <w:rsid w:val="2B620749"/>
    <w:rsid w:val="2D022356"/>
    <w:rsid w:val="2D2E7EC8"/>
    <w:rsid w:val="327533A0"/>
    <w:rsid w:val="32C7415F"/>
    <w:rsid w:val="349014DA"/>
    <w:rsid w:val="37215445"/>
    <w:rsid w:val="3A294E0E"/>
    <w:rsid w:val="3EDD7289"/>
    <w:rsid w:val="3F742555"/>
    <w:rsid w:val="3FA458B8"/>
    <w:rsid w:val="456C2977"/>
    <w:rsid w:val="465B7044"/>
    <w:rsid w:val="46B830A5"/>
    <w:rsid w:val="4A226F88"/>
    <w:rsid w:val="4ACB4EAE"/>
    <w:rsid w:val="4E4C4E06"/>
    <w:rsid w:val="53A306C2"/>
    <w:rsid w:val="53EE3B0F"/>
    <w:rsid w:val="5C1D4CEB"/>
    <w:rsid w:val="5CE56E72"/>
    <w:rsid w:val="60DC23AE"/>
    <w:rsid w:val="638928D0"/>
    <w:rsid w:val="642A60C2"/>
    <w:rsid w:val="659142B8"/>
    <w:rsid w:val="683D0B1D"/>
    <w:rsid w:val="69CC2C09"/>
    <w:rsid w:val="6AB8338A"/>
    <w:rsid w:val="6D6B60F6"/>
    <w:rsid w:val="71307799"/>
    <w:rsid w:val="790D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2020-01-05T08:34:54Z</dcterms:created>
  <dc:creator>Administrator</dc:creator>
  <cp:lastModifiedBy>Hello宇哥</cp:lastModifiedBy>
  <dcterms:modified xsi:type="dcterms:W3CDTF">2020-01-05T08:44:12Z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