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9A" w:rsidRDefault="002D7B0C" w:rsidP="002D7B0C">
      <w:pPr>
        <w:pStyle w:val="1"/>
      </w:pPr>
      <w:r>
        <w:rPr>
          <w:rFonts w:hint="eastAsia"/>
        </w:rPr>
        <w:t>沙箱</w:t>
      </w:r>
      <w:r w:rsidR="00AB60BF">
        <w:rPr>
          <w:rFonts w:hint="eastAsia"/>
        </w:rPr>
        <w:t>（sandbox）</w:t>
      </w:r>
    </w:p>
    <w:p w:rsidR="005E02A9" w:rsidRDefault="003A33AC" w:rsidP="003A33AC">
      <w:r>
        <w:rPr>
          <w:rFonts w:hint="eastAsia"/>
        </w:rPr>
        <w:t>沙箱是一种容器，是一种操作受限的运行环境，</w:t>
      </w:r>
      <w:r w:rsidR="00C8605A">
        <w:rPr>
          <w:rFonts w:hint="eastAsia"/>
        </w:rPr>
        <w:t>里面所做的一起都可以</w:t>
      </w:r>
      <w:r w:rsidR="005E02A9">
        <w:rPr>
          <w:rFonts w:hint="eastAsia"/>
        </w:rPr>
        <w:t>推倒重来。</w:t>
      </w:r>
    </w:p>
    <w:p w:rsidR="00A6005C" w:rsidRDefault="00A6005C" w:rsidP="003A33AC"/>
    <w:p w:rsidR="00A6005C" w:rsidRPr="00A6005C" w:rsidRDefault="00A6005C" w:rsidP="003A33AC">
      <w:pPr>
        <w:rPr>
          <w:rFonts w:hint="eastAsia"/>
        </w:rPr>
      </w:pPr>
      <w:bookmarkStart w:id="0" w:name="_GoBack"/>
      <w:bookmarkEnd w:id="0"/>
      <w:r w:rsidRPr="00A6005C">
        <w:t>电脑就像一张纸，程序的运行与改动，就像将字写在纸上。而Sandboxie就相当于在纸上放了块玻璃，程序的运行与改动就像写在了那块玻璃上，除去玻璃，纸上还是一点改变都没有的。它创造了一个类似沙盒的独立作业环境，在其内部运行的程序并不能对硬盘产生永久性的影响。其为一个独立的虚拟环境，可以用来测试不受信任的应用程序或上网行为。</w:t>
      </w:r>
    </w:p>
    <w:sectPr w:rsidR="00A6005C" w:rsidRPr="00A6005C" w:rsidSect="00315081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71"/>
    <w:rsid w:val="000415CF"/>
    <w:rsid w:val="002D7B0C"/>
    <w:rsid w:val="0030579A"/>
    <w:rsid w:val="00315081"/>
    <w:rsid w:val="003A33AC"/>
    <w:rsid w:val="005D7671"/>
    <w:rsid w:val="005E02A9"/>
    <w:rsid w:val="00720A82"/>
    <w:rsid w:val="00A409C5"/>
    <w:rsid w:val="00A6005C"/>
    <w:rsid w:val="00AB60BF"/>
    <w:rsid w:val="00C8605A"/>
    <w:rsid w:val="00D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5D9B"/>
  <w15:chartTrackingRefBased/>
  <w15:docId w15:val="{53C9489F-9B21-412B-A364-E39A16DA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7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B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Company>WRGHO.COM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21</cp:revision>
  <dcterms:created xsi:type="dcterms:W3CDTF">2020-01-12T12:45:00Z</dcterms:created>
  <dcterms:modified xsi:type="dcterms:W3CDTF">2020-01-12T12:56:00Z</dcterms:modified>
</cp:coreProperties>
</file>