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程序计数器</w:t>
      </w:r>
    </w:p>
    <w:p>
      <w:pPr>
        <w:pStyle w:val="3"/>
        <w:bidi w:val="0"/>
        <w:rPr>
          <w:rFonts w:hint="default"/>
          <w:lang w:val="en-US" w:eastAsia="zh-CN"/>
        </w:rPr>
      </w:pPr>
      <w:r>
        <w:rPr>
          <w:rFonts w:hint="eastAsia"/>
          <w:lang w:val="en-US" w:eastAsia="zh-CN"/>
        </w:rPr>
        <w:t>程序计数器的本质</w:t>
      </w:r>
    </w:p>
    <w:p>
      <w:pPr>
        <w:rPr>
          <w:rFonts w:hint="default"/>
          <w:lang w:val="en-US" w:eastAsia="zh-CN"/>
        </w:rPr>
      </w:pPr>
      <w:r>
        <w:rPr>
          <w:rFonts w:hint="eastAsia"/>
          <w:lang w:val="en-US" w:eastAsia="zh-CN"/>
        </w:rPr>
        <w:t>从本质来看，程序技术器就是一块比较小的内存空间。</w:t>
      </w:r>
    </w:p>
    <w:p>
      <w:pPr>
        <w:pStyle w:val="3"/>
        <w:bidi w:val="0"/>
        <w:rPr>
          <w:rFonts w:hint="default"/>
          <w:lang w:val="en-US" w:eastAsia="zh-CN"/>
        </w:rPr>
      </w:pPr>
      <w:r>
        <w:rPr>
          <w:rFonts w:hint="eastAsia"/>
          <w:lang w:val="en-US" w:eastAsia="zh-CN"/>
        </w:rPr>
        <w:t>程序计数器的作用</w:t>
      </w:r>
    </w:p>
    <w:p>
      <w:pPr>
        <w:rPr>
          <w:rFonts w:hint="eastAsia"/>
          <w:lang w:val="en-US" w:eastAsia="zh-CN"/>
        </w:rPr>
      </w:pPr>
      <w:r>
        <w:rPr>
          <w:rFonts w:hint="eastAsia"/>
          <w:lang w:val="en-US" w:eastAsia="zh-CN"/>
        </w:rPr>
        <w:t>程序计数器可以看作是当前线程所执行字节码的行号指示器，也就是说，程序计数器这块小空间里面记录的是当前线程正在执行的字节码的行号。字节码解释器通过改变计数器的值来获取下一条要执行的字节码。分支、循环、跳转、异常处理、线程恢复等基础功能都需要依赖这个计数器来完成。</w:t>
      </w:r>
    </w:p>
    <w:p>
      <w:pPr>
        <w:pStyle w:val="3"/>
        <w:bidi w:val="0"/>
        <w:rPr>
          <w:rFonts w:hint="default"/>
          <w:lang w:val="en-US" w:eastAsia="zh-CN"/>
        </w:rPr>
      </w:pPr>
      <w:r>
        <w:rPr>
          <w:rFonts w:hint="eastAsia"/>
          <w:lang w:val="en-US" w:eastAsia="zh-CN"/>
        </w:rPr>
        <w:t>为什么程序计数器被设计成线程私有的？</w:t>
      </w:r>
    </w:p>
    <w:p>
      <w:pPr>
        <w:rPr>
          <w:rFonts w:hint="eastAsia"/>
          <w:lang w:val="en-US" w:eastAsia="zh-CN"/>
        </w:rPr>
      </w:pPr>
      <w:r>
        <w:rPr>
          <w:rFonts w:hint="eastAsia"/>
          <w:lang w:val="en-US" w:eastAsia="zh-CN"/>
        </w:rPr>
        <w:t>假如现在有一本书，有好几个同学都想看，我们采取这样的策略让所有同学都能看到：每个人看一天，不管看没看完都要交给下一个人看，不断循环，直到所有人看完。每个同学都有一个小卡片记录自己看到了哪里，这样下次轮到自己看的时候就能快速的接着上次看到的地方继续看。</w:t>
      </w:r>
    </w:p>
    <w:p>
      <w:pPr>
        <w:rPr>
          <w:rFonts w:hint="default"/>
          <w:lang w:val="en-US" w:eastAsia="zh-CN"/>
        </w:rPr>
      </w:pPr>
      <w:r>
        <w:rPr>
          <w:rFonts w:hint="eastAsia"/>
          <w:lang w:val="en-US" w:eastAsia="zh-CN"/>
        </w:rPr>
        <w:t>Java虚拟机中多线程采用时间片轮转的方式实现，一个处理器（如果是多核处理器就是一个内核）同一时间只能被一个线程使用，同一时间只能执行一个线程的指令，当时间片用完，处理器就要交给别的线程使用，为了下一次轮到自己使用处理器是能够接着执行现在的指令，使用一个计数器来记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84EC5"/>
    <w:multiLevelType w:val="multilevel"/>
    <w:tmpl w:val="5EC84EC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27E6A"/>
    <w:rsid w:val="000324CF"/>
    <w:rsid w:val="021D0A53"/>
    <w:rsid w:val="031C38AC"/>
    <w:rsid w:val="056E7044"/>
    <w:rsid w:val="05CE4380"/>
    <w:rsid w:val="082D4D81"/>
    <w:rsid w:val="08A8650A"/>
    <w:rsid w:val="0A2F269D"/>
    <w:rsid w:val="0C0543CF"/>
    <w:rsid w:val="0C756E27"/>
    <w:rsid w:val="0DB31847"/>
    <w:rsid w:val="0DB372E3"/>
    <w:rsid w:val="0E00231F"/>
    <w:rsid w:val="0E146EE0"/>
    <w:rsid w:val="0E3507A4"/>
    <w:rsid w:val="0F930C24"/>
    <w:rsid w:val="100D735F"/>
    <w:rsid w:val="13D44FAF"/>
    <w:rsid w:val="16690C3D"/>
    <w:rsid w:val="186760D6"/>
    <w:rsid w:val="189A4280"/>
    <w:rsid w:val="1A675037"/>
    <w:rsid w:val="1A7E3DFC"/>
    <w:rsid w:val="1BED2D14"/>
    <w:rsid w:val="1C3E1FCA"/>
    <w:rsid w:val="1CAD455C"/>
    <w:rsid w:val="1F617D61"/>
    <w:rsid w:val="20876EAC"/>
    <w:rsid w:val="211623D1"/>
    <w:rsid w:val="23A76285"/>
    <w:rsid w:val="23D50D4D"/>
    <w:rsid w:val="2445219B"/>
    <w:rsid w:val="24F0141D"/>
    <w:rsid w:val="252C71FA"/>
    <w:rsid w:val="28795CE0"/>
    <w:rsid w:val="288A6C3B"/>
    <w:rsid w:val="299D6850"/>
    <w:rsid w:val="2D5B2368"/>
    <w:rsid w:val="303D458C"/>
    <w:rsid w:val="31B96536"/>
    <w:rsid w:val="32214A76"/>
    <w:rsid w:val="33167718"/>
    <w:rsid w:val="33495E3B"/>
    <w:rsid w:val="36102795"/>
    <w:rsid w:val="37D77D62"/>
    <w:rsid w:val="37F31392"/>
    <w:rsid w:val="380F4F41"/>
    <w:rsid w:val="38F64B91"/>
    <w:rsid w:val="3B67506E"/>
    <w:rsid w:val="3BD72714"/>
    <w:rsid w:val="3C843071"/>
    <w:rsid w:val="3CBD3D5C"/>
    <w:rsid w:val="3D395B26"/>
    <w:rsid w:val="3E58432A"/>
    <w:rsid w:val="3E72351D"/>
    <w:rsid w:val="3F8C1E39"/>
    <w:rsid w:val="3FB25691"/>
    <w:rsid w:val="41F8252F"/>
    <w:rsid w:val="44E05D80"/>
    <w:rsid w:val="470156F2"/>
    <w:rsid w:val="4842068D"/>
    <w:rsid w:val="48D207C1"/>
    <w:rsid w:val="4969568B"/>
    <w:rsid w:val="4A0F460B"/>
    <w:rsid w:val="4B9A1678"/>
    <w:rsid w:val="4C944995"/>
    <w:rsid w:val="4D137C57"/>
    <w:rsid w:val="4E30156A"/>
    <w:rsid w:val="4E4C51F9"/>
    <w:rsid w:val="4F6336BD"/>
    <w:rsid w:val="51846311"/>
    <w:rsid w:val="529B584E"/>
    <w:rsid w:val="52F21A87"/>
    <w:rsid w:val="55FA60A4"/>
    <w:rsid w:val="596C7206"/>
    <w:rsid w:val="5B175BB1"/>
    <w:rsid w:val="5E77740F"/>
    <w:rsid w:val="5FBD6F2D"/>
    <w:rsid w:val="622E618B"/>
    <w:rsid w:val="62F71D7D"/>
    <w:rsid w:val="62FB6049"/>
    <w:rsid w:val="63767C07"/>
    <w:rsid w:val="65943588"/>
    <w:rsid w:val="65C74408"/>
    <w:rsid w:val="66BA5845"/>
    <w:rsid w:val="672F6F7E"/>
    <w:rsid w:val="68F35EC0"/>
    <w:rsid w:val="69FE578A"/>
    <w:rsid w:val="6B35465A"/>
    <w:rsid w:val="6C1349BD"/>
    <w:rsid w:val="6D3B2460"/>
    <w:rsid w:val="6F3F67A5"/>
    <w:rsid w:val="6FA64C41"/>
    <w:rsid w:val="705D3792"/>
    <w:rsid w:val="70E62C18"/>
    <w:rsid w:val="71E27E6A"/>
    <w:rsid w:val="752E18C4"/>
    <w:rsid w:val="76336991"/>
    <w:rsid w:val="78F6513A"/>
    <w:rsid w:val="7A7A1B9B"/>
    <w:rsid w:val="7AF00034"/>
    <w:rsid w:val="7C173D31"/>
    <w:rsid w:val="7CDA3B2F"/>
    <w:rsid w:val="7D00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2020-02-13T08:01:00Z</dcterms:created>
  <dc:creator>Hello宇哥</dc:creator>
  <cp:lastModifiedBy>Hello宇哥</cp:lastModifiedBy>
  <dcterms:modified xsi:type="dcterms:W3CDTF">2020-02-13T10:59:40Z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