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6E" w:rsidRDefault="001A3231" w:rsidP="001A3231">
      <w:pPr>
        <w:jc w:val="center"/>
      </w:pPr>
      <w:r>
        <w:rPr>
          <w:rFonts w:hint="eastAsia"/>
        </w:rPr>
        <w:t>Executors</w:t>
      </w:r>
      <w:bookmarkStart w:id="0" w:name="_GoBack"/>
      <w:bookmarkEnd w:id="0"/>
      <w:r>
        <w:rPr>
          <w:rFonts w:hint="eastAsia"/>
        </w:rPr>
        <w:t>源码阅读</w:t>
      </w:r>
    </w:p>
    <w:sectPr w:rsidR="0020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DE"/>
    <w:rsid w:val="001A3231"/>
    <w:rsid w:val="00204C6E"/>
    <w:rsid w:val="0070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A8C20-1475-47E4-AB2C-21A08317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WRGHO.COM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2020-01-06T03:29:00Z</dcterms:created>
  <dcterms:modified xsi:type="dcterms:W3CDTF">2020-01-06T03:29:00Z</dcterms:modified>
</cp:coreProperties>
</file>