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00AE5A" w14:textId="163CB2DE" w:rsidR="008F429B" w:rsidRPr="00BC2BC6" w:rsidRDefault="008F429B" w:rsidP="00BC5492">
      <w:pPr>
        <w:pStyle w:val="Cmsor3"/>
        <w:jc w:val="center"/>
        <w:rPr>
          <w:sz w:val="48"/>
          <w:szCs w:val="48"/>
        </w:rPr>
      </w:pPr>
      <w:r w:rsidRPr="00BC2BC6">
        <w:rPr>
          <w:sz w:val="48"/>
          <w:szCs w:val="48"/>
        </w:rPr>
        <w:t>Bevezetés</w:t>
      </w:r>
    </w:p>
    <w:p w14:paraId="3837FE75" w14:textId="1DE3675A" w:rsidR="008609AA" w:rsidRPr="001F6DBE" w:rsidRDefault="008609AA" w:rsidP="008E00FB">
      <w:pPr>
        <w:pStyle w:val="NormlWeb"/>
        <w:spacing w:line="276" w:lineRule="auto"/>
      </w:pPr>
      <w:r w:rsidRPr="001F6DBE">
        <w:t>A digitális technológiák fejlődésével az online piacterek az adás-vétel egyik legelterjedtebb formájává váltak. Szinte minden termékkategóriára találhatók különböző weboldalak és alkalmazások, azonban ezek minősége és használhatósága jelentősen eltérhet. A használt termékek piacán különösen fontos a jól átlátható felület és az informatív hirdetések megléte, mivel a vásárlók döntéseiket nagyrészt a feltöltött tartalmak alapján hozzák meg.</w:t>
      </w:r>
    </w:p>
    <w:p w14:paraId="3E2BC0B3" w14:textId="447B59C7" w:rsidR="008609AA" w:rsidRPr="001F6DBE" w:rsidRDefault="008609AA" w:rsidP="008E00FB">
      <w:pPr>
        <w:pStyle w:val="NormlWeb"/>
        <w:spacing w:line="276" w:lineRule="auto"/>
      </w:pPr>
      <w:r w:rsidRPr="001F6DBE">
        <w:t>A projekt ötlete saját tapasztalatból indult ki, mivel hangszer vásárlása során nem állt rendelkezésre olyan online felület, amely kifejezetten használt hangszerek adás-vételére lett volna optimalizálva. A meglévő megoldások, mint például az általános piacterek vagy közösségi oldalak piactér funkciói, szétszórtan kezelik a hirdetéseket, és nem biztosítanak megfelelő keresési, szűrési vagy felhasználói élményt. Emellett léteznek kifejezetten hangszeres oldalak is, azonban ezek gyakran elavult megjelenéssel, nehezen kezelhető felhasználói felülettel vagy korlátozott funkcionalitással rendelkeznek. Ezek a hiányosságok megnehezítik a hatékony böngészést és a megfelelő hangszer megtalálását.</w:t>
      </w:r>
    </w:p>
    <w:p w14:paraId="1DF478F5" w14:textId="277F41CA" w:rsidR="006B2C06" w:rsidRPr="001F6DBE" w:rsidRDefault="008609AA" w:rsidP="008E00FB">
      <w:pPr>
        <w:pStyle w:val="NormlWeb"/>
        <w:spacing w:line="276" w:lineRule="auto"/>
      </w:pPr>
      <w:r w:rsidRPr="001F6DBE">
        <w:t xml:space="preserve">A szakdolgozat témája a </w:t>
      </w:r>
      <w:r w:rsidRPr="001F6DBE">
        <w:rPr>
          <w:rStyle w:val="Kiemels2"/>
          <w:b w:val="0"/>
          <w:bCs w:val="0"/>
        </w:rPr>
        <w:t>Hangszercsere.hu</w:t>
      </w:r>
      <w:r w:rsidRPr="001F6DBE">
        <w:t xml:space="preserve"> nevű webes alkalmazás megtervezése és megvalósítása, amely egy online piactérként szolgál használt hangszerek adás-vételére. A rendszer célja egy modern megjelenésű, felhasználóbarát és könnyen kezelhető platform létrehozása, amely kifejezetten a hangszerek piacának igényeire szabott. A projektet két fős fejlesztői csapat valósította meg, amely során a tervezési és fejlesztési feladatok megosztásra kerültek</w:t>
      </w:r>
      <w:r w:rsidR="006B2C06" w:rsidRPr="001F6DBE">
        <w:t>.</w:t>
      </w:r>
    </w:p>
    <w:p w14:paraId="5D9220BF" w14:textId="6B31D7BF" w:rsidR="006B2C06" w:rsidRPr="001F6DBE" w:rsidRDefault="006B2C06" w:rsidP="008E00FB">
      <w:pPr>
        <w:pStyle w:val="NormlWeb"/>
        <w:spacing w:line="276" w:lineRule="auto"/>
      </w:pPr>
      <w:r w:rsidRPr="001F6DBE">
        <w:t>Az alkalmazás lehetőséget biztosít a felhasználók számára hangszerek feltöltésére képekkel és videókkal, részletes leírás megadásával, valamint a hirdetések böngészésére és keresésére különböző szempontok alapján. A rendszer kiemelt funkciója a mesterséges intelligencia alkalmazása, amely értékeli a hirdetések szöveges leírását az informatív jelleg alapján, valamint javaslatokat ad azok javítására. Az AI segítséget nyújt az árak realitásának megítélésében is, ezzel támogatva az eladókat a megfelelő ár meghatározásában, és a vásárlókat a megalapozott döntéshozatalban.</w:t>
      </w:r>
    </w:p>
    <w:p w14:paraId="4F27CBCE" w14:textId="77777777" w:rsidR="00456CB2" w:rsidRPr="001F6DBE" w:rsidRDefault="00456CB2" w:rsidP="00456CB2">
      <w:pPr>
        <w:pStyle w:val="NormlWeb"/>
      </w:pPr>
      <w:r w:rsidRPr="001F6DBE">
        <w:t>A Hangszercsere.hu fejlesztése során a cél az volt, hogy a felhasználók gyorsan és könnyen találják meg a számukra megfelelő hangszert, miközben a rendszer a hirdetések minőségét is javítja az AI támogatásával. A projekt rávilágít arra, hogy egy jól átgondolt, célzott webes alkalmazás hogyan képes megoldani konkrét problémákat, amelyeket a meglévő piacterek nem kezelnek megfelelően.</w:t>
      </w:r>
    </w:p>
    <w:p w14:paraId="27AE826A" w14:textId="6ECB42AA" w:rsidR="008609AA" w:rsidRPr="001F6DBE" w:rsidRDefault="00456CB2" w:rsidP="000B7019">
      <w:pPr>
        <w:pStyle w:val="NormlWeb"/>
      </w:pPr>
      <w:r w:rsidRPr="001F6DBE">
        <w:t>A dolgozatban bemutatott rendszer nemcsak egy működő online piactér, hanem egy olyan platform, amely a felhasználói élményt és az informatív hirdetések létrehozását helyezi előtérbe. Ez a megközelítés lehetőséget ad további fejlesztésekre és bővítésekre, miközben a jelenlegi formájában is alkalmas arra, hogy a használt hangszerek adás-vétele átlátható, egyszerű és megbízható legyen minden felhasználó számára.</w:t>
      </w:r>
    </w:p>
    <w:p w14:paraId="6767DB1B" w14:textId="77777777" w:rsidR="000B7019" w:rsidRPr="001F6DBE" w:rsidRDefault="00E63356" w:rsidP="000B70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8B23352">
          <v:rect id="_x0000_i1026" style="width:0;height:1.5pt" o:hralign="center" o:hrstd="t" o:hr="t" fillcolor="#a0a0a0" stroked="f"/>
        </w:pict>
      </w:r>
    </w:p>
    <w:p w14:paraId="164D80A4" w14:textId="77777777" w:rsidR="000B7019" w:rsidRPr="001F6DBE" w:rsidRDefault="000B7019" w:rsidP="000B7019">
      <w:pPr>
        <w:rPr>
          <w:rFonts w:ascii="Times New Roman" w:hAnsi="Times New Roman" w:cs="Times New Roman"/>
          <w:sz w:val="24"/>
          <w:szCs w:val="24"/>
        </w:rPr>
      </w:pPr>
    </w:p>
    <w:p w14:paraId="3B745373" w14:textId="2704B74E" w:rsidR="000B7019" w:rsidRPr="00B16368" w:rsidRDefault="00B16368" w:rsidP="00B16368">
      <w:pPr>
        <w:pStyle w:val="Cmsor1"/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</w:pPr>
      <w:r w:rsidRPr="00B16368"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  <w:t>Az oldalak működése</w:t>
      </w:r>
    </w:p>
    <w:p w14:paraId="44FCEBD8" w14:textId="77777777" w:rsidR="003511DF" w:rsidRPr="001F6DBE" w:rsidRDefault="003511DF">
      <w:pPr>
        <w:rPr>
          <w:rFonts w:ascii="Times New Roman" w:hAnsi="Times New Roman" w:cs="Times New Roman"/>
          <w:sz w:val="27"/>
          <w:szCs w:val="27"/>
        </w:rPr>
      </w:pPr>
    </w:p>
    <w:p w14:paraId="27028B6E" w14:textId="77777777" w:rsidR="008F429B" w:rsidRPr="001F6DBE" w:rsidRDefault="008F429B" w:rsidP="008F42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1F6DB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Főoldal működése</w:t>
      </w:r>
    </w:p>
    <w:p w14:paraId="27ABBE8C" w14:textId="77777777" w:rsidR="008F429B" w:rsidRPr="001F6DBE" w:rsidRDefault="008F429B" w:rsidP="008F429B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Hangszercsere.hu főoldala az alkalmazás belépési pontja, ahol a felhasználók elsőként találkoznak a rendszer funkcióival. A főoldalon lehetőség van bejelentkezésre és regisztrációra, amelyek a felhasználói fiókhoz kötött funkciók eléréséhez szükségesek. A bejelentkezési és regisztrációs folyamat során a frontend űrlapokon keresztül gyűjti be az adatokat, amelyeket a backend validál, majd sikeres ellenőrzés esetén az adatbázisban tárol.</w:t>
      </w:r>
    </w:p>
    <w:p w14:paraId="02B9D48F" w14:textId="77777777" w:rsidR="008F429B" w:rsidRPr="001F6DBE" w:rsidRDefault="008F429B" w:rsidP="008F429B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főoldal egyik legfontosabb funkciója a hirdetések böngészése. A felhasználók bejelentkezés nélkül is megtekinthetik az elérhető hangszereket, amelyek listázva jelennek meg. A böngészést szűrési lehetőségek segítik, például kategória, ár, állapot vagy márka alapján. A szűrési feltételek a frontend oldalon kerülnek kiválasztásra, majd a backend ezek alapján lekérdezéseket hajt végre az adatbázison, és a megfelelő találatokat jeleníti meg.</w:t>
      </w:r>
    </w:p>
    <w:p w14:paraId="2E1C214E" w14:textId="77777777" w:rsidR="008F429B" w:rsidRPr="001F6DBE" w:rsidRDefault="008F429B" w:rsidP="008F429B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főoldalon megjelenő termékekre kattintva a felhasználó átirányításra kerül az adott hangszer termékoldalára, ahol részletes információk érhetők el az adott hirdetésről.</w:t>
      </w:r>
    </w:p>
    <w:p w14:paraId="08367F63" w14:textId="77777777" w:rsidR="008F429B" w:rsidRPr="001F6DBE" w:rsidRDefault="00E63356" w:rsidP="008F4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45C6103">
          <v:rect id="_x0000_i1027" style="width:0;height:1.5pt" o:hralign="center" o:hrstd="t" o:hr="t" fillcolor="#a0a0a0" stroked="f"/>
        </w:pict>
      </w:r>
    </w:p>
    <w:p w14:paraId="53CEE712" w14:textId="77777777" w:rsidR="008F429B" w:rsidRPr="001F6DBE" w:rsidRDefault="008F429B">
      <w:pPr>
        <w:rPr>
          <w:rFonts w:ascii="Times New Roman" w:hAnsi="Times New Roman" w:cs="Times New Roman"/>
          <w:sz w:val="24"/>
          <w:szCs w:val="24"/>
        </w:rPr>
      </w:pPr>
    </w:p>
    <w:p w14:paraId="079F3670" w14:textId="77777777" w:rsidR="008F429B" w:rsidRPr="001F6DBE" w:rsidRDefault="008F429B" w:rsidP="008F42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1F6DB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Termékoldal működése</w:t>
      </w:r>
    </w:p>
    <w:p w14:paraId="01F81D17" w14:textId="77777777" w:rsidR="008F429B" w:rsidRPr="001F6DBE" w:rsidRDefault="008F429B" w:rsidP="008F429B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termékoldal célja, hogy részletes és átlátható információt nyújtson az adott hangszerről. Az oldalon megjelenik a hangszer címe, ára, kategóriája, állapota, márkája és modellje, valamint a feltöltött képek és videók, amelyek segítik a vásárlót a döntéshozatalban. A termékhez tartozó szöveges leírás részletesen bemutatja a hangszer jellemzőit, továbbá látható az AI-alapú értékelés, amely 0–5 csillagos skálán jelzi a hirdetés informatív jellegét.</w:t>
      </w:r>
    </w:p>
    <w:p w14:paraId="2680A9E3" w14:textId="2104903D" w:rsidR="008F429B" w:rsidRPr="001F6DBE" w:rsidRDefault="008F429B" w:rsidP="008F429B">
      <w:pPr>
        <w:rPr>
          <w:rFonts w:ascii="Times New Roman" w:hAnsi="Times New Roman" w:cs="Times New Roman"/>
          <w:color w:val="FF0000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termékoldalon megjelenik az eladó neve,</w:t>
      </w:r>
      <w:r w:rsidR="00551BC5" w:rsidRPr="001F6DBE">
        <w:rPr>
          <w:rFonts w:ascii="Times New Roman" w:hAnsi="Times New Roman" w:cs="Times New Roman"/>
          <w:sz w:val="24"/>
          <w:szCs w:val="24"/>
        </w:rPr>
        <w:t xml:space="preserve"> városa,</w:t>
      </w:r>
      <w:r w:rsidRPr="001F6DBE">
        <w:rPr>
          <w:rFonts w:ascii="Times New Roman" w:hAnsi="Times New Roman" w:cs="Times New Roman"/>
          <w:sz w:val="24"/>
          <w:szCs w:val="24"/>
        </w:rPr>
        <w:t xml:space="preserve"> valamint az is, hogy mikor került feltöltésre a hirdetés. Az eladó nevére kattintva a felhasználó az eladó profiloldalára jut, </w:t>
      </w:r>
      <w:r w:rsidRPr="0068221C">
        <w:rPr>
          <w:rFonts w:ascii="Times New Roman" w:hAnsi="Times New Roman" w:cs="Times New Roman"/>
          <w:color w:val="000000" w:themeColor="text1"/>
          <w:sz w:val="24"/>
          <w:szCs w:val="24"/>
        </w:rPr>
        <w:t>ahol megtekintheti az eladó további hirdetéseit.</w:t>
      </w:r>
    </w:p>
    <w:p w14:paraId="31023B97" w14:textId="371B7154" w:rsidR="008F429B" w:rsidRPr="001F6DBE" w:rsidRDefault="008F429B" w:rsidP="008F429B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termékoldalon lehetőség van a hangszer kosárba helyezésére, valamint üzenet küldésére az eladónak. Ezek a funkciók csak bejelentkezett felhasználók számára érhetők el. Amennyiben a felhasználó nincs bejelentkezve, a rendszer automatikusan átirányítja a bejelentkezési oldalra. Ez a működés biztosítja, hogy a felhasználói műveletek csak hitelesített fiókkal történjenek.</w:t>
      </w:r>
    </w:p>
    <w:p w14:paraId="3DB4DD55" w14:textId="0F768B38" w:rsidR="008F429B" w:rsidRPr="001F6DBE" w:rsidRDefault="008F429B" w:rsidP="008F429B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termékoldal működése során a frontend a felhasználói interakciókat továbbítja a backend felé API-hívások segítségével, ahol az üzleti logika kezeli a kosárba helyezést, az üzenetküldést és az adatok lekérdezését. Az alkalmazás ezen része biztosítja a felhasználók közötti biztonságos és átlátható kommunikációt</w:t>
      </w:r>
      <w:r w:rsidR="00614FA2" w:rsidRPr="001F6DBE">
        <w:rPr>
          <w:rFonts w:ascii="Times New Roman" w:hAnsi="Times New Roman" w:cs="Times New Roman"/>
          <w:sz w:val="24"/>
          <w:szCs w:val="24"/>
        </w:rPr>
        <w:t>.</w:t>
      </w:r>
    </w:p>
    <w:p w14:paraId="51C79060" w14:textId="685A4C56" w:rsidR="0097124E" w:rsidRPr="001F6DBE" w:rsidRDefault="0097124E" w:rsidP="008F429B">
      <w:pPr>
        <w:rPr>
          <w:rFonts w:ascii="Times New Roman" w:hAnsi="Times New Roman" w:cs="Times New Roman"/>
          <w:sz w:val="24"/>
          <w:szCs w:val="24"/>
        </w:rPr>
      </w:pPr>
    </w:p>
    <w:p w14:paraId="1E8F8FB7" w14:textId="77777777" w:rsidR="0097124E" w:rsidRPr="001F6DBE" w:rsidRDefault="00E63356" w:rsidP="009712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pict w14:anchorId="168F9D3B">
          <v:rect id="_x0000_i1028" style="width:0;height:1.5pt" o:hralign="center" o:hrstd="t" o:hr="t" fillcolor="#a0a0a0" stroked="f"/>
        </w:pict>
      </w:r>
    </w:p>
    <w:p w14:paraId="7AE96F28" w14:textId="04892A90" w:rsidR="0097124E" w:rsidRPr="001F6DBE" w:rsidRDefault="0097124E" w:rsidP="008F429B">
      <w:pPr>
        <w:rPr>
          <w:rFonts w:ascii="Times New Roman" w:hAnsi="Times New Roman" w:cs="Times New Roman"/>
          <w:sz w:val="24"/>
          <w:szCs w:val="24"/>
        </w:rPr>
      </w:pPr>
    </w:p>
    <w:p w14:paraId="1D3289F1" w14:textId="7038FDFF" w:rsidR="0097124E" w:rsidRPr="001F6DBE" w:rsidRDefault="0097124E" w:rsidP="008F429B">
      <w:pPr>
        <w:rPr>
          <w:rFonts w:ascii="Times New Roman" w:hAnsi="Times New Roman" w:cs="Times New Roman"/>
          <w:sz w:val="24"/>
          <w:szCs w:val="24"/>
        </w:rPr>
      </w:pPr>
    </w:p>
    <w:p w14:paraId="55751A98" w14:textId="77777777" w:rsidR="00100CE2" w:rsidRPr="001F6DBE" w:rsidRDefault="00100CE2" w:rsidP="008F429B">
      <w:pPr>
        <w:rPr>
          <w:rFonts w:ascii="Times New Roman" w:hAnsi="Times New Roman" w:cs="Times New Roman"/>
          <w:sz w:val="24"/>
          <w:szCs w:val="24"/>
        </w:rPr>
      </w:pPr>
    </w:p>
    <w:p w14:paraId="18E47458" w14:textId="77777777" w:rsidR="0097124E" w:rsidRPr="001F6DBE" w:rsidRDefault="0097124E" w:rsidP="009712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1F6DB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Regisztráció működése</w:t>
      </w:r>
    </w:p>
    <w:p w14:paraId="674C0B81" w14:textId="77777777" w:rsidR="00372009" w:rsidRPr="001F6DBE" w:rsidRDefault="00372009" w:rsidP="003720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F6DBE">
        <w:rPr>
          <w:rFonts w:ascii="Times New Roman" w:eastAsia="Times New Roman" w:hAnsi="Times New Roman" w:cs="Times New Roman"/>
          <w:sz w:val="24"/>
          <w:szCs w:val="24"/>
          <w:lang w:eastAsia="hu-HU"/>
        </w:rPr>
        <w:t>A regisztráció során a felhasználónak meg kell adnia a nevét, e-mail címét, városát és jelszavát. Az adatok megadása a frontend oldalon űrlap segítségével történik, ahol reguláris kifejezéseken (regex) alapuló validáció biztosítja az adatok helyes formátumát. A rendszer ellenőrzi például az e-mail cím formátumát, a jelszó minimális hosszát és a kötelező mezők kitöltését, így csökkentve a hibás adatok adatbázisba kerülésének esélyét.</w:t>
      </w:r>
    </w:p>
    <w:p w14:paraId="6B624899" w14:textId="77777777" w:rsidR="00372009" w:rsidRPr="001F6DBE" w:rsidRDefault="00372009" w:rsidP="003720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F6DBE">
        <w:rPr>
          <w:rFonts w:ascii="Times New Roman" w:eastAsia="Times New Roman" w:hAnsi="Times New Roman" w:cs="Times New Roman"/>
          <w:sz w:val="24"/>
          <w:szCs w:val="24"/>
          <w:lang w:eastAsia="hu-HU"/>
        </w:rPr>
        <w:t>Sikeres frontend validáció után az adatok továbbításra kerülnek a backend felé, ahol további ellenőrzések történnek, például az e-mail cím egyediségének vizsgálata. A backend ezután létrehozza az új felhasználói fiókot, azonban a fiók kezdetben nem aktív állapotban kerül eltárolásra az adatbázisban.</w:t>
      </w:r>
    </w:p>
    <w:p w14:paraId="348815A3" w14:textId="77777777" w:rsidR="00372009" w:rsidRPr="001F6DBE" w:rsidRDefault="00372009" w:rsidP="003720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F6DBE">
        <w:rPr>
          <w:rFonts w:ascii="Times New Roman" w:eastAsia="Times New Roman" w:hAnsi="Times New Roman" w:cs="Times New Roman"/>
          <w:sz w:val="24"/>
          <w:szCs w:val="24"/>
          <w:lang w:eastAsia="hu-HU"/>
        </w:rPr>
        <w:t>A regisztráció részeként a rendszer automatikus megerősítő e-mailt küld a megadott e-mail címre, amely tartalmaz egy egyedi, időhöz kötött tokent. Ez a token a linkben kerül továbbításra, amely egy külön aloldalra irányítja a felhasználót. A link megnyitásakor a backend ellenőrzi, hogy az adott token létezik-e az adatbázisban, valamint azt, hogy milyen típusú tokenről van szó (pl. e-mail megerősítés, profil törlés, egyéb biztonsági művelet).</w:t>
      </w:r>
    </w:p>
    <w:p w14:paraId="63B2D206" w14:textId="77777777" w:rsidR="00372009" w:rsidRPr="001F6DBE" w:rsidRDefault="00372009" w:rsidP="003720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F6DBE">
        <w:rPr>
          <w:rFonts w:ascii="Times New Roman" w:eastAsia="Times New Roman" w:hAnsi="Times New Roman" w:cs="Times New Roman"/>
          <w:sz w:val="24"/>
          <w:szCs w:val="24"/>
          <w:lang w:eastAsia="hu-HU"/>
        </w:rPr>
        <w:t>Amennyiben a token érvényes, nem járt le, és a típusa megfelel az e-mail megerősítésnek, a backend aktiválja a felhasználói fiókot, majd visszajelzést küld a felhasználó számára, amelyben jelzi, hogy az e-mail cím megerősítése sikeresen megtörtént. Csak a sikeresen aktivált fiókkal rendelkező felhasználók jogosultak a bejelentkezésre és az alkalmazás hitelesített funkcióinak használatára.</w:t>
      </w:r>
    </w:p>
    <w:p w14:paraId="1B5FE511" w14:textId="77777777" w:rsidR="00F34673" w:rsidRPr="001F6DBE" w:rsidRDefault="00E63356" w:rsidP="00F34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BF6852D">
          <v:rect id="_x0000_i1029" style="width:0;height:1.5pt" o:hralign="center" o:hrstd="t" o:hr="t" fillcolor="#a0a0a0" stroked="f"/>
        </w:pict>
      </w:r>
    </w:p>
    <w:p w14:paraId="3BF909B7" w14:textId="77777777" w:rsidR="00F34673" w:rsidRPr="001F6DBE" w:rsidRDefault="00F34673" w:rsidP="0097124E">
      <w:pPr>
        <w:rPr>
          <w:rFonts w:ascii="Times New Roman" w:hAnsi="Times New Roman" w:cs="Times New Roman"/>
          <w:sz w:val="24"/>
          <w:szCs w:val="24"/>
        </w:rPr>
      </w:pPr>
    </w:p>
    <w:p w14:paraId="62212D94" w14:textId="77777777" w:rsidR="0097124E" w:rsidRPr="001F6DBE" w:rsidRDefault="0097124E" w:rsidP="009712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1F6DB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Bejelentkezés működése</w:t>
      </w:r>
    </w:p>
    <w:p w14:paraId="2A3D492D" w14:textId="576871EB" w:rsidR="005135E9" w:rsidRPr="001F6DBE" w:rsidRDefault="0097124E" w:rsidP="005135E9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 xml:space="preserve">A bejelentkezési folyamat során a felhasználó e-mail cím vagy felhasználónév, valamint jelszó megadásával azonosítja magát. A frontend a beírt adatokat elküldi a backend részére, ahol a rendszer összeveti azokat az adatbázisban tárolt adatokkal. </w:t>
      </w:r>
    </w:p>
    <w:p w14:paraId="00AE0F72" w14:textId="77777777" w:rsidR="005135E9" w:rsidRPr="001F6DBE" w:rsidRDefault="005135E9" w:rsidP="005135E9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regisztráció során a megadott jelszó a backend oldalon kriptográfiai hash függvény segítségével kerül feldolgozásra, majd csak a létrehozott hash érték kerül eltárolásra az adatbázisban.</w:t>
      </w:r>
    </w:p>
    <w:p w14:paraId="309337B2" w14:textId="77777777" w:rsidR="005135E9" w:rsidRPr="001F6DBE" w:rsidRDefault="005135E9" w:rsidP="005135E9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Bejelentkezéskor a felhasználó által megadott jelszó ugyanazzal az eljárással kerül hash-elésre, majd a rendszer összehasonlítja az eredményt az adatbázisban tárolt hash értékkel. Amennyiben az értékek megegyeznek, a felhasználó sikeresen hitelesítésre kerül. Ez a megoldás biztosítja, hogy egy esetleges adatbázis-hozzáférés esetén a felhasználók eredeti jelszavai ne legyenek visszafejthetők.</w:t>
      </w:r>
    </w:p>
    <w:p w14:paraId="1ACC72BF" w14:textId="5CE73835" w:rsidR="005135E9" w:rsidRPr="001F6DBE" w:rsidRDefault="005135E9" w:rsidP="005135E9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lastRenderedPageBreak/>
        <w:t>A jelszóhashelés alkalmazása a session alapú autentikációval együtt hozzájárul az alkalmazás biztonságos működéséhez, valamint a felhasználói adatok megfelelő védelméhez.</w:t>
      </w:r>
    </w:p>
    <w:p w14:paraId="0236ADF9" w14:textId="77777777" w:rsidR="003E4AEF" w:rsidRPr="001F6DBE" w:rsidRDefault="005135E9" w:rsidP="005135E9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 xml:space="preserve">Amennyiben a bejelentkezés sikertelen, a rendszer megfelelő hibaüzenetet jelenít meg a felhasználó számára. </w:t>
      </w:r>
    </w:p>
    <w:p w14:paraId="2D64426A" w14:textId="785C264F" w:rsidR="005135E9" w:rsidRPr="001F6DBE" w:rsidRDefault="005135E9" w:rsidP="005135E9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Sikeres azonosítás esetén a felhasználó hitelesített állapotba kerül, és hozzáférést kap a fiókjához kötött funkciókhoz.</w:t>
      </w:r>
    </w:p>
    <w:p w14:paraId="366CF2A6" w14:textId="77777777" w:rsidR="005135E9" w:rsidRPr="001F6DBE" w:rsidRDefault="005135E9" w:rsidP="0097124E">
      <w:pPr>
        <w:rPr>
          <w:rFonts w:ascii="Times New Roman" w:hAnsi="Times New Roman" w:cs="Times New Roman"/>
          <w:sz w:val="24"/>
          <w:szCs w:val="24"/>
        </w:rPr>
      </w:pPr>
    </w:p>
    <w:p w14:paraId="72E18D17" w14:textId="77777777" w:rsidR="00751F89" w:rsidRPr="001F6DBE" w:rsidRDefault="00E63356" w:rsidP="00751F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37C4EA3">
          <v:rect id="_x0000_i1030" style="width:0;height:1.5pt" o:hralign="center" o:hrstd="t" o:hr="t" fillcolor="#a0a0a0" stroked="f"/>
        </w:pict>
      </w:r>
    </w:p>
    <w:p w14:paraId="66109C5C" w14:textId="300C6DAF" w:rsidR="005135E9" w:rsidRPr="001F6DBE" w:rsidRDefault="005135E9" w:rsidP="0097124E">
      <w:pPr>
        <w:rPr>
          <w:rFonts w:ascii="Times New Roman" w:hAnsi="Times New Roman" w:cs="Times New Roman"/>
          <w:sz w:val="24"/>
          <w:szCs w:val="24"/>
        </w:rPr>
      </w:pPr>
    </w:p>
    <w:p w14:paraId="67D8A704" w14:textId="77777777" w:rsidR="00894921" w:rsidRPr="001F6DBE" w:rsidRDefault="00894921" w:rsidP="0097124E">
      <w:pPr>
        <w:rPr>
          <w:rFonts w:ascii="Times New Roman" w:hAnsi="Times New Roman" w:cs="Times New Roman"/>
          <w:sz w:val="24"/>
          <w:szCs w:val="24"/>
        </w:rPr>
      </w:pPr>
    </w:p>
    <w:p w14:paraId="6CCC6BA3" w14:textId="77777777" w:rsidR="00751F89" w:rsidRPr="001F6DBE" w:rsidRDefault="00751F89" w:rsidP="00751F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1F6DB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Hitelesítés és munkamenet-kezelés (Session kezelés)</w:t>
      </w:r>
    </w:p>
    <w:p w14:paraId="794A49CB" w14:textId="77777777" w:rsidR="00751F89" w:rsidRPr="001F6DBE" w:rsidRDefault="00751F89" w:rsidP="00751F89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Hangszercsere.hu alkalmazásban a felhasználók hitelesítése session alapú autentikációval valósul meg. Sikeres bejelentkezés után a backend egy egyedi session azonosítót (session ID) hoz létre, amely a felhasználóhoz kapcsolódik. Ez az azonosító egy HTTP cookie formájában kerül eltárolásra a felhasználó böngészőjében.</w:t>
      </w:r>
    </w:p>
    <w:p w14:paraId="31FDDB12" w14:textId="77777777" w:rsidR="00751F89" w:rsidRPr="001F6DBE" w:rsidRDefault="00751F89" w:rsidP="00751F89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session adatok a backend oldalon egy külön sessions adatbázis táblában kerülnek tárolásra, amely tartalmazza a session azonosítót, a hozzá tartozó felhasználót, valamint a lejárati időt. Minden egyes sikeres bejelentkezés alkalmával a rendszer frissíti a session lejárati idejét, amely alapértelmezetten 7 napra kerül beállításra. Ez biztosítja, hogy az aktív felhasználók hosszabb ideig bejelentkezve maradhassanak anélkül, hogy újra azonosítaniuk kellene magukat.</w:t>
      </w:r>
    </w:p>
    <w:p w14:paraId="72CA11C9" w14:textId="77777777" w:rsidR="00751F89" w:rsidRPr="001F6DBE" w:rsidRDefault="00751F89" w:rsidP="00751F89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backend minden olyan kérés esetén, amely hitelesítést igényel, ellenőrzi a cookie-ban tárolt session ID érvényességét. Amennyiben a session létezik és nem járt le, a kérés feldolgozásra kerül, ellenkező esetben a rendszer megtagadja a hozzáférést, és a felhasználót bejelentkezésre irányítja. Ez a megoldás biztosítja az alkalmazás biztonságos hozzáférés-kezelését, valamint az autentikáció és az üzleti logika megfelelő szétválasztását.</w:t>
      </w:r>
    </w:p>
    <w:p w14:paraId="4CC8183B" w14:textId="0D3AE527" w:rsidR="00751F89" w:rsidRPr="001F6DBE" w:rsidRDefault="00E63356" w:rsidP="00026A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FDD5DDE">
          <v:rect id="_x0000_i1031" style="width:0;height:1.5pt" o:hralign="center" o:hrstd="t" o:hr="t" fillcolor="#a0a0a0" stroked="f"/>
        </w:pict>
      </w:r>
    </w:p>
    <w:p w14:paraId="17A08A94" w14:textId="77777777" w:rsidR="0097124E" w:rsidRPr="001F6DBE" w:rsidRDefault="0097124E" w:rsidP="008F429B">
      <w:pPr>
        <w:rPr>
          <w:rFonts w:ascii="Times New Roman" w:hAnsi="Times New Roman" w:cs="Times New Roman"/>
          <w:sz w:val="24"/>
          <w:szCs w:val="24"/>
        </w:rPr>
      </w:pPr>
    </w:p>
    <w:p w14:paraId="6400CBA2" w14:textId="3D5BDABC" w:rsidR="00026A9D" w:rsidRPr="001F6DBE" w:rsidRDefault="00026A9D" w:rsidP="00026A9D">
      <w:pPr>
        <w:pStyle w:val="Cmsor3"/>
      </w:pPr>
      <w:r w:rsidRPr="001F6DBE">
        <w:t>Navigációs sáv és felhasználói menü működése</w:t>
      </w:r>
    </w:p>
    <w:p w14:paraId="0D90F8B8" w14:textId="77777777" w:rsidR="00026A9D" w:rsidRPr="001F6DBE" w:rsidRDefault="00026A9D" w:rsidP="005F47A0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Sikeres bejelentkezést követően az alkalmazás navigációs sávja (navbar) a felhasználó hitelesített állapotának megfelelően jelenik meg. A navbar jobb oldalán látható a bejelentkezett felhasználó neve és profilképe, amelyek egy elkülönített, eltérő megjelenésű felületi elemben szerepelnek. Ez az elem a felhasználói fiókhoz kapcsolódó funkciók elérésére szolgál.</w:t>
      </w:r>
    </w:p>
    <w:p w14:paraId="0DA26FC8" w14:textId="77777777" w:rsidR="00026A9D" w:rsidRPr="001F6DBE" w:rsidRDefault="00026A9D" w:rsidP="005F47A0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felhasználónév és profilkép elemre kattintva egy lenyíló menü (dropdown) jelenik meg, amely a következő lehetőségeket tartalmazza:</w:t>
      </w:r>
    </w:p>
    <w:p w14:paraId="2BA70354" w14:textId="77777777" w:rsidR="00026A9D" w:rsidRPr="001F6DBE" w:rsidRDefault="00026A9D" w:rsidP="00D00E99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Profil</w:t>
      </w:r>
    </w:p>
    <w:p w14:paraId="413785C8" w14:textId="77777777" w:rsidR="00026A9D" w:rsidRPr="001F6DBE" w:rsidRDefault="00026A9D" w:rsidP="00D00E99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lastRenderedPageBreak/>
        <w:t>Üzenetek</w:t>
      </w:r>
    </w:p>
    <w:p w14:paraId="0A142273" w14:textId="77777777" w:rsidR="00026A9D" w:rsidRPr="001F6DBE" w:rsidRDefault="00026A9D" w:rsidP="00D00E99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Kijelentkezés</w:t>
      </w:r>
    </w:p>
    <w:p w14:paraId="417A529F" w14:textId="19D682CB" w:rsidR="00026A9D" w:rsidRPr="001F6DBE" w:rsidRDefault="00026A9D" w:rsidP="005F47A0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Profil menüpontra kattintva a felhasználó a saját profiloldalára jut, ahol megtekintheti a személyes adatait, a profiljához tartozó értékeléseket, valamint lehetősége van a profiladatok módosítására. Ez magában foglalja például a név, város vagy profilkép frissítését</w:t>
      </w:r>
      <w:r w:rsidR="00DD1D39" w:rsidRPr="001F6DBE">
        <w:rPr>
          <w:rFonts w:ascii="Times New Roman" w:hAnsi="Times New Roman" w:cs="Times New Roman"/>
          <w:sz w:val="24"/>
          <w:szCs w:val="24"/>
        </w:rPr>
        <w:t>.</w:t>
      </w:r>
    </w:p>
    <w:p w14:paraId="29CE65B2" w14:textId="6E201AE1" w:rsidR="00314C4F" w:rsidRPr="001F6DBE" w:rsidRDefault="00026A9D" w:rsidP="005F47A0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Hirdetéseim menüpont a navigációs sávban külön elemként jelenik meg. Erre kattintva a felhasználó megtekintheti az általa feltöltött összes hirdetést, azok aktuális állapotával együtt. Ezen az oldalon lehetőség van új hirdetés létrehozására, valamint a meglévő hirdetések kezelésére. A hirdetésekhez kapcsolódó műveletek kizárólag hitelesített felhasználók számára érhetők el.</w:t>
      </w:r>
    </w:p>
    <w:p w14:paraId="4BCDC23E" w14:textId="77777777" w:rsidR="00026A9D" w:rsidRPr="001F6DBE" w:rsidRDefault="00026A9D" w:rsidP="00026A9D">
      <w:pPr>
        <w:pStyle w:val="NormlWeb"/>
      </w:pPr>
      <w:r w:rsidRPr="001F6DBE">
        <w:t xml:space="preserve">A navbarban szintén elérhető a </w:t>
      </w:r>
      <w:r w:rsidRPr="001F6DBE">
        <w:rPr>
          <w:rStyle w:val="Kiemels2"/>
          <w:rFonts w:eastAsiaTheme="majorEastAsia"/>
          <w:b w:val="0"/>
          <w:bCs w:val="0"/>
        </w:rPr>
        <w:t>Kosár</w:t>
      </w:r>
      <w:r w:rsidRPr="001F6DBE">
        <w:t xml:space="preserve"> gomb, amely a felhasználó által kiválasztott termékek elérését biztosítja. A kosár tartalma a backend oldalon kerül kezelésre, és csak bejelentkezett felhasználó számára érhető el.</w:t>
      </w:r>
    </w:p>
    <w:p w14:paraId="2FA19B37" w14:textId="77777777" w:rsidR="00026A9D" w:rsidRPr="001F6DBE" w:rsidRDefault="00026A9D" w:rsidP="00026A9D">
      <w:pPr>
        <w:pStyle w:val="NormlWeb"/>
      </w:pPr>
      <w:r w:rsidRPr="001F6DBE">
        <w:t xml:space="preserve">A </w:t>
      </w:r>
      <w:r w:rsidRPr="001F6DBE">
        <w:rPr>
          <w:rStyle w:val="Kiemels2"/>
          <w:rFonts w:eastAsiaTheme="majorEastAsia"/>
          <w:b w:val="0"/>
          <w:bCs w:val="0"/>
        </w:rPr>
        <w:t>Kijelentkezés</w:t>
      </w:r>
      <w:r w:rsidRPr="001F6DBE">
        <w:t xml:space="preserve"> funkció kiválasztásakor a rendszer érvényteleníti az aktuális session-t, eltávolítja a hozzá tartozó cookie-t, majd visszaállítja az alkalmazást nem hitelesített állapotba.</w:t>
      </w:r>
    </w:p>
    <w:p w14:paraId="493CBD55" w14:textId="77777777" w:rsidR="00DC3CC9" w:rsidRPr="001F6DBE" w:rsidRDefault="00E63356" w:rsidP="00DC3C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AD93116">
          <v:rect id="_x0000_i1032" style="width:0;height:1.5pt" o:hralign="center" o:hrstd="t" o:hr="t" fillcolor="#a0a0a0" stroked="f"/>
        </w:pict>
      </w:r>
    </w:p>
    <w:p w14:paraId="5E9BD8AC" w14:textId="77777777" w:rsidR="008F429B" w:rsidRPr="001F6DBE" w:rsidRDefault="008F429B" w:rsidP="008F429B">
      <w:pPr>
        <w:rPr>
          <w:rFonts w:ascii="Times New Roman" w:hAnsi="Times New Roman" w:cs="Times New Roman"/>
          <w:sz w:val="24"/>
          <w:szCs w:val="24"/>
        </w:rPr>
      </w:pPr>
    </w:p>
    <w:p w14:paraId="66BED482" w14:textId="77777777" w:rsidR="00DC3CC9" w:rsidRPr="001F6DBE" w:rsidRDefault="00DC3CC9" w:rsidP="00DC3CC9">
      <w:pPr>
        <w:pStyle w:val="Cmsor3"/>
      </w:pPr>
      <w:r w:rsidRPr="001F6DBE">
        <w:t>Profiloldal működése</w:t>
      </w:r>
    </w:p>
    <w:p w14:paraId="41EB6D5F" w14:textId="77777777" w:rsidR="00DC3CC9" w:rsidRPr="001F6DBE" w:rsidRDefault="00DC3CC9" w:rsidP="00DC3CC9">
      <w:pPr>
        <w:pStyle w:val="NormlWeb"/>
      </w:pPr>
      <w:r w:rsidRPr="001F6DBE">
        <w:t xml:space="preserve">A Hangszercsere.hu alkalmazásban a felhasználók </w:t>
      </w:r>
      <w:r w:rsidRPr="001F6DBE">
        <w:rPr>
          <w:rStyle w:val="Kiemels2"/>
          <w:rFonts w:eastAsiaTheme="majorEastAsia"/>
          <w:b w:val="0"/>
          <w:bCs w:val="0"/>
        </w:rPr>
        <w:t>profiloldalakon</w:t>
      </w:r>
      <w:r w:rsidRPr="001F6DBE">
        <w:t xml:space="preserve"> tekinthetik meg saját, illetve más felhasználók adatait. Amennyiben a felhasználó a </w:t>
      </w:r>
      <w:r w:rsidRPr="001F6DBE">
        <w:rPr>
          <w:rStyle w:val="Kiemels2"/>
          <w:rFonts w:eastAsiaTheme="majorEastAsia"/>
          <w:b w:val="0"/>
          <w:bCs w:val="0"/>
        </w:rPr>
        <w:t>termékoldalon az eladó nevére</w:t>
      </w:r>
      <w:r w:rsidRPr="001F6DBE">
        <w:t xml:space="preserve"> kattint, vagy a navigációs sávban a </w:t>
      </w:r>
      <w:r w:rsidRPr="001F6DBE">
        <w:rPr>
          <w:rStyle w:val="Kiemels2"/>
          <w:rFonts w:eastAsiaTheme="majorEastAsia"/>
          <w:b w:val="0"/>
          <w:bCs w:val="0"/>
        </w:rPr>
        <w:t>Profil</w:t>
      </w:r>
      <w:r w:rsidRPr="001F6DBE">
        <w:t xml:space="preserve"> menüpontra kattint, a rendszer átirányítja a megfelelő profiloldalra.</w:t>
      </w:r>
    </w:p>
    <w:p w14:paraId="7FCFAFCC" w14:textId="77777777" w:rsidR="00DC3CC9" w:rsidRPr="001F6DBE" w:rsidRDefault="00DC3CC9" w:rsidP="00DC3CC9">
      <w:pPr>
        <w:pStyle w:val="NormlWeb"/>
      </w:pPr>
      <w:r w:rsidRPr="001F6DBE">
        <w:t>A profiloldal a következő információkat jeleníti meg:</w:t>
      </w:r>
    </w:p>
    <w:p w14:paraId="5D982097" w14:textId="77777777" w:rsidR="00DC3CC9" w:rsidRPr="001F6DBE" w:rsidRDefault="00DC3CC9" w:rsidP="00DC3CC9">
      <w:pPr>
        <w:pStyle w:val="NormlWeb"/>
        <w:numPr>
          <w:ilvl w:val="0"/>
          <w:numId w:val="3"/>
        </w:numPr>
      </w:pPr>
      <w:r w:rsidRPr="001F6DBE">
        <w:rPr>
          <w:rStyle w:val="Kiemels2"/>
          <w:rFonts w:eastAsiaTheme="majorEastAsia"/>
          <w:b w:val="0"/>
          <w:bCs w:val="0"/>
        </w:rPr>
        <w:t>Név</w:t>
      </w:r>
      <w:r w:rsidRPr="001F6DBE">
        <w:t xml:space="preserve"> – a felhasználó teljes neve</w:t>
      </w:r>
    </w:p>
    <w:p w14:paraId="302727E2" w14:textId="77777777" w:rsidR="00DC3CC9" w:rsidRPr="001F6DBE" w:rsidRDefault="00DC3CC9" w:rsidP="00DC3CC9">
      <w:pPr>
        <w:pStyle w:val="NormlWeb"/>
        <w:numPr>
          <w:ilvl w:val="0"/>
          <w:numId w:val="3"/>
        </w:numPr>
      </w:pPr>
      <w:r w:rsidRPr="001F6DBE">
        <w:rPr>
          <w:rStyle w:val="Kiemels2"/>
          <w:rFonts w:eastAsiaTheme="majorEastAsia"/>
          <w:b w:val="0"/>
          <w:bCs w:val="0"/>
        </w:rPr>
        <w:t>Bio</w:t>
      </w:r>
      <w:r w:rsidRPr="001F6DBE">
        <w:t xml:space="preserve"> – rövid bemutatkozás</w:t>
      </w:r>
    </w:p>
    <w:p w14:paraId="6931D993" w14:textId="77777777" w:rsidR="00DC3CC9" w:rsidRPr="001F6DBE" w:rsidRDefault="00DC3CC9" w:rsidP="00DC3CC9">
      <w:pPr>
        <w:pStyle w:val="NormlWeb"/>
        <w:numPr>
          <w:ilvl w:val="0"/>
          <w:numId w:val="3"/>
        </w:numPr>
      </w:pPr>
      <w:r w:rsidRPr="001F6DBE">
        <w:rPr>
          <w:rStyle w:val="Kiemels2"/>
          <w:rFonts w:eastAsiaTheme="majorEastAsia"/>
          <w:b w:val="0"/>
          <w:bCs w:val="0"/>
        </w:rPr>
        <w:t>Város</w:t>
      </w:r>
      <w:r w:rsidRPr="001F6DBE">
        <w:t xml:space="preserve"> – a felhasználó lakóhelye</w:t>
      </w:r>
    </w:p>
    <w:p w14:paraId="3874B964" w14:textId="77777777" w:rsidR="00DC3CC9" w:rsidRPr="001F6DBE" w:rsidRDefault="00DC3CC9" w:rsidP="00DC3CC9">
      <w:pPr>
        <w:pStyle w:val="NormlWeb"/>
        <w:numPr>
          <w:ilvl w:val="0"/>
          <w:numId w:val="3"/>
        </w:numPr>
      </w:pPr>
      <w:r w:rsidRPr="001F6DBE">
        <w:rPr>
          <w:rStyle w:val="Kiemels2"/>
          <w:rFonts w:eastAsiaTheme="majorEastAsia"/>
          <w:b w:val="0"/>
          <w:bCs w:val="0"/>
        </w:rPr>
        <w:t>Aktív hirdetések</w:t>
      </w:r>
      <w:r w:rsidRPr="001F6DBE">
        <w:t xml:space="preserve"> – a felhasználó jelenleg futó hirdetéseinek listája</w:t>
      </w:r>
    </w:p>
    <w:p w14:paraId="70F8F4C3" w14:textId="77777777" w:rsidR="00DC3CC9" w:rsidRPr="001F6DBE" w:rsidRDefault="00DC3CC9" w:rsidP="00DC3CC9">
      <w:pPr>
        <w:pStyle w:val="NormlWeb"/>
        <w:numPr>
          <w:ilvl w:val="0"/>
          <w:numId w:val="3"/>
        </w:numPr>
      </w:pPr>
      <w:r w:rsidRPr="001F6DBE">
        <w:rPr>
          <w:rStyle w:val="Kiemels2"/>
          <w:rFonts w:eastAsiaTheme="majorEastAsia"/>
          <w:b w:val="0"/>
          <w:bCs w:val="0"/>
        </w:rPr>
        <w:t>Összes eladás</w:t>
      </w:r>
      <w:r w:rsidRPr="001F6DBE">
        <w:t xml:space="preserve"> – a felhasználó korábban értékesített hangszerei</w:t>
      </w:r>
    </w:p>
    <w:p w14:paraId="46746367" w14:textId="77777777" w:rsidR="00DC3CC9" w:rsidRPr="001F6DBE" w:rsidRDefault="00DC3CC9" w:rsidP="00DC3CC9">
      <w:pPr>
        <w:pStyle w:val="NormlWeb"/>
        <w:numPr>
          <w:ilvl w:val="0"/>
          <w:numId w:val="3"/>
        </w:numPr>
      </w:pPr>
      <w:r w:rsidRPr="001F6DBE">
        <w:rPr>
          <w:rStyle w:val="Kiemels2"/>
          <w:rFonts w:eastAsiaTheme="majorEastAsia"/>
          <w:b w:val="0"/>
          <w:bCs w:val="0"/>
        </w:rPr>
        <w:t>Regisztráció dátuma</w:t>
      </w:r>
      <w:r w:rsidRPr="001F6DBE">
        <w:t xml:space="preserve"> – a felhasználói fiók létrehozásának időpontja</w:t>
      </w:r>
    </w:p>
    <w:p w14:paraId="7A163EAE" w14:textId="77777777" w:rsidR="00DC3CC9" w:rsidRPr="001F6DBE" w:rsidRDefault="00DC3CC9" w:rsidP="00DC3CC9">
      <w:pPr>
        <w:pStyle w:val="NormlWeb"/>
        <w:numPr>
          <w:ilvl w:val="0"/>
          <w:numId w:val="3"/>
        </w:numPr>
      </w:pPr>
      <w:r w:rsidRPr="001F6DBE">
        <w:rPr>
          <w:rStyle w:val="Kiemels2"/>
          <w:rFonts w:eastAsiaTheme="majorEastAsia"/>
          <w:b w:val="0"/>
          <w:bCs w:val="0"/>
        </w:rPr>
        <w:t>Utolsó bejelentkezés</w:t>
      </w:r>
      <w:r w:rsidRPr="001F6DBE">
        <w:t xml:space="preserve"> – az utolsó sikeres hitelesített hozzáférés időpontja</w:t>
      </w:r>
    </w:p>
    <w:p w14:paraId="426F985D" w14:textId="710A75DC" w:rsidR="00DC3CC9" w:rsidRPr="001F6DBE" w:rsidRDefault="00DC3CC9" w:rsidP="00DC3CC9">
      <w:pPr>
        <w:pStyle w:val="NormlWeb"/>
      </w:pPr>
      <w:r w:rsidRPr="001F6DBE">
        <w:t xml:space="preserve">Amennyiben a profil a </w:t>
      </w:r>
      <w:r w:rsidRPr="001F6DBE">
        <w:rPr>
          <w:rStyle w:val="Kiemels2"/>
          <w:rFonts w:eastAsiaTheme="majorEastAsia"/>
          <w:b w:val="0"/>
          <w:bCs w:val="0"/>
        </w:rPr>
        <w:t>saját felhasználóé</w:t>
      </w:r>
      <w:r w:rsidRPr="001F6DBE">
        <w:t xml:space="preserve">, a felhasználó számára elérhető egy </w:t>
      </w:r>
      <w:r w:rsidRPr="001F6DBE">
        <w:rPr>
          <w:rStyle w:val="Kiemels2"/>
          <w:rFonts w:eastAsiaTheme="majorEastAsia"/>
          <w:b w:val="0"/>
          <w:bCs w:val="0"/>
        </w:rPr>
        <w:t>Módosítás</w:t>
      </w:r>
      <w:r w:rsidRPr="001F6DBE">
        <w:t xml:space="preserve"> gomb, amely lehetővé teszi a személyes adatok, bio és profilkép frissítését.</w:t>
      </w:r>
    </w:p>
    <w:p w14:paraId="3958668B" w14:textId="4F783841" w:rsidR="00C24BF1" w:rsidRPr="001F6DBE" w:rsidRDefault="00E63356" w:rsidP="00DC3CC9">
      <w:pPr>
        <w:pStyle w:val="NormlWeb"/>
      </w:pPr>
      <w:r>
        <w:pict w14:anchorId="0F62B273">
          <v:rect id="_x0000_i1033" style="width:0;height:1.5pt" o:hralign="center" o:hrstd="t" o:hr="t" fillcolor="#a0a0a0" stroked="f"/>
        </w:pict>
      </w:r>
    </w:p>
    <w:p w14:paraId="5213009C" w14:textId="3E0B4933" w:rsidR="008721CC" w:rsidRPr="001F6DBE" w:rsidRDefault="008721CC" w:rsidP="00DC3CC9">
      <w:pPr>
        <w:pStyle w:val="NormlWeb"/>
      </w:pPr>
    </w:p>
    <w:p w14:paraId="5203EBEA" w14:textId="7B7E474C" w:rsidR="008721CC" w:rsidRPr="001F6DBE" w:rsidRDefault="008721CC" w:rsidP="00DC3CC9">
      <w:pPr>
        <w:pStyle w:val="NormlWeb"/>
      </w:pPr>
    </w:p>
    <w:p w14:paraId="36821FE7" w14:textId="77777777" w:rsidR="008721CC" w:rsidRPr="001F6DBE" w:rsidRDefault="008721CC" w:rsidP="00DC3CC9">
      <w:pPr>
        <w:pStyle w:val="NormlWeb"/>
      </w:pPr>
    </w:p>
    <w:p w14:paraId="5EE000F5" w14:textId="475D8402" w:rsidR="00C24BF1" w:rsidRPr="001F6DBE" w:rsidRDefault="00C24BF1" w:rsidP="00C24BF1">
      <w:pPr>
        <w:pStyle w:val="Cmsor3"/>
      </w:pPr>
      <w:r w:rsidRPr="001F6DBE">
        <w:t>Profil módosítása</w:t>
      </w:r>
    </w:p>
    <w:p w14:paraId="5291A154" w14:textId="77777777" w:rsidR="00C24BF1" w:rsidRPr="001F6DBE" w:rsidRDefault="00C24BF1" w:rsidP="00C24BF1">
      <w:pPr>
        <w:pStyle w:val="NormlWeb"/>
      </w:pPr>
      <w:r w:rsidRPr="001F6DBE">
        <w:t xml:space="preserve">Amennyiben a felhasználó a saját profilját tekinti meg, a profiloldalon elérhető egy </w:t>
      </w:r>
      <w:r w:rsidRPr="001F6DBE">
        <w:rPr>
          <w:rStyle w:val="Kiemels2"/>
          <w:rFonts w:eastAsiaTheme="majorEastAsia"/>
          <w:b w:val="0"/>
          <w:bCs w:val="0"/>
        </w:rPr>
        <w:t>Módosítás</w:t>
      </w:r>
      <w:r w:rsidRPr="001F6DBE">
        <w:t xml:space="preserve"> gomb, amely lehetővé teszi a </w:t>
      </w:r>
      <w:r w:rsidRPr="001F6DBE">
        <w:rPr>
          <w:rStyle w:val="Kiemels2"/>
          <w:rFonts w:eastAsiaTheme="majorEastAsia"/>
          <w:b w:val="0"/>
          <w:bCs w:val="0"/>
        </w:rPr>
        <w:t>személyes adatok, profilkép és jelszó</w:t>
      </w:r>
      <w:r w:rsidRPr="001F6DBE">
        <w:t xml:space="preserve"> frissítését. A módosítás során a felhasználó a következő műveleteket hajthatja végre:</w:t>
      </w:r>
    </w:p>
    <w:p w14:paraId="37E6E3B1" w14:textId="77777777" w:rsidR="00C24BF1" w:rsidRPr="001F6DBE" w:rsidRDefault="00C24BF1" w:rsidP="00C24BF1">
      <w:pPr>
        <w:pStyle w:val="NormlWeb"/>
        <w:numPr>
          <w:ilvl w:val="0"/>
          <w:numId w:val="4"/>
        </w:numPr>
      </w:pPr>
      <w:r w:rsidRPr="001F6DBE">
        <w:rPr>
          <w:rStyle w:val="Kiemels2"/>
          <w:rFonts w:eastAsiaTheme="majorEastAsia"/>
          <w:b w:val="0"/>
          <w:bCs w:val="0"/>
        </w:rPr>
        <w:t>Személyes adatok frissítése</w:t>
      </w:r>
      <w:r w:rsidRPr="001F6DBE">
        <w:t xml:space="preserve"> – név, bio, város módosítása</w:t>
      </w:r>
    </w:p>
    <w:p w14:paraId="2FB9BE6A" w14:textId="77777777" w:rsidR="00C24BF1" w:rsidRPr="001F6DBE" w:rsidRDefault="00C24BF1" w:rsidP="00C24BF1">
      <w:pPr>
        <w:pStyle w:val="NormlWeb"/>
        <w:numPr>
          <w:ilvl w:val="0"/>
          <w:numId w:val="4"/>
        </w:numPr>
      </w:pPr>
      <w:r w:rsidRPr="001F6DBE">
        <w:rPr>
          <w:rStyle w:val="Kiemels2"/>
          <w:rFonts w:eastAsiaTheme="majorEastAsia"/>
          <w:b w:val="0"/>
          <w:bCs w:val="0"/>
        </w:rPr>
        <w:t>Profilkép feltöltése vagy cseréje</w:t>
      </w:r>
    </w:p>
    <w:p w14:paraId="03CABC6E" w14:textId="77777777" w:rsidR="00C24BF1" w:rsidRPr="001F6DBE" w:rsidRDefault="00C24BF1" w:rsidP="00C24BF1">
      <w:pPr>
        <w:pStyle w:val="NormlWeb"/>
        <w:numPr>
          <w:ilvl w:val="0"/>
          <w:numId w:val="4"/>
        </w:numPr>
      </w:pPr>
      <w:r w:rsidRPr="001F6DBE">
        <w:rPr>
          <w:rStyle w:val="Kiemels2"/>
          <w:rFonts w:eastAsiaTheme="majorEastAsia"/>
          <w:b w:val="0"/>
          <w:bCs w:val="0"/>
        </w:rPr>
        <w:t>Jelszó módosítása</w:t>
      </w:r>
      <w:r w:rsidRPr="001F6DBE">
        <w:t xml:space="preserve">, amelyhez a felhasználónak meg kell adnia a </w:t>
      </w:r>
      <w:r w:rsidRPr="001F6DBE">
        <w:rPr>
          <w:rStyle w:val="Kiemels2"/>
          <w:rFonts w:eastAsiaTheme="majorEastAsia"/>
          <w:b w:val="0"/>
          <w:bCs w:val="0"/>
        </w:rPr>
        <w:t>régi jelszót</w:t>
      </w:r>
      <w:r w:rsidRPr="001F6DBE">
        <w:t xml:space="preserve">, majd az </w:t>
      </w:r>
      <w:r w:rsidRPr="001F6DBE">
        <w:rPr>
          <w:rStyle w:val="Kiemels2"/>
          <w:rFonts w:eastAsiaTheme="majorEastAsia"/>
          <w:b w:val="0"/>
          <w:bCs w:val="0"/>
        </w:rPr>
        <w:t>új jelszót kétszer</w:t>
      </w:r>
      <w:r w:rsidRPr="001F6DBE">
        <w:t>, a helyes bevitel ellenőrzése érdekében</w:t>
      </w:r>
    </w:p>
    <w:p w14:paraId="13AB8C39" w14:textId="77777777" w:rsidR="00C24BF1" w:rsidRPr="001F6DBE" w:rsidRDefault="00C24BF1" w:rsidP="00C24BF1">
      <w:pPr>
        <w:pStyle w:val="NormlWeb"/>
      </w:pPr>
      <w:r w:rsidRPr="001F6DBE">
        <w:t>A rendszer frontend oldalon biztosítja az adatok validálását, majd az API-hívásokon keresztül továbbítja a backendnek, amely az adatbázisban frissíti az érintett mezőket. A jelszó módosítás esetén a backend ismét hash-eli az új jelszót a biztonságos tárolás érdekében.</w:t>
      </w:r>
    </w:p>
    <w:p w14:paraId="372F2C64" w14:textId="77777777" w:rsidR="00C24BF1" w:rsidRPr="001F6DBE" w:rsidRDefault="00C24BF1" w:rsidP="00C24BF1">
      <w:pPr>
        <w:pStyle w:val="NormlWeb"/>
      </w:pPr>
      <w:r w:rsidRPr="001F6DBE">
        <w:t xml:space="preserve">Ezen kívül a saját profiloldalon elérhető a </w:t>
      </w:r>
      <w:r w:rsidRPr="001F6DBE">
        <w:rPr>
          <w:rStyle w:val="Kiemels2"/>
          <w:rFonts w:eastAsiaTheme="majorEastAsia"/>
          <w:b w:val="0"/>
          <w:bCs w:val="0"/>
        </w:rPr>
        <w:t>Profil törlése</w:t>
      </w:r>
      <w:r w:rsidRPr="001F6DBE">
        <w:t xml:space="preserve"> funkció is. Ennek aktiválásakor a rendszer egy </w:t>
      </w:r>
      <w:r w:rsidRPr="001F6DBE">
        <w:rPr>
          <w:rStyle w:val="Kiemels2"/>
          <w:rFonts w:eastAsiaTheme="majorEastAsia"/>
          <w:b w:val="0"/>
          <w:bCs w:val="0"/>
        </w:rPr>
        <w:t>megerősítő e-mailt</w:t>
      </w:r>
      <w:r w:rsidRPr="001F6DBE">
        <w:t xml:space="preserve"> küld a felhasználó regisztrált e-mail címére, amely egy </w:t>
      </w:r>
      <w:r w:rsidRPr="001F6DBE">
        <w:rPr>
          <w:rStyle w:val="Kiemels2"/>
          <w:rFonts w:eastAsiaTheme="majorEastAsia"/>
          <w:b w:val="0"/>
          <w:bCs w:val="0"/>
        </w:rPr>
        <w:t>egyedi token</w:t>
      </w:r>
      <w:r w:rsidRPr="001F6DBE">
        <w:t xml:space="preserve"> segítségével lehetővé teszi a fiók törlésének véglegesítését. A token ellenőrzése és a törlési folyamat hasonlóan működik, mint a regisztrációkor az e-mail megerősítés esetében, így biztosítva a művelet hitelességét és a felhasználó biztonságát.</w:t>
      </w:r>
    </w:p>
    <w:p w14:paraId="61C21E5A" w14:textId="0F35DDF6" w:rsidR="008F429B" w:rsidRPr="001F6DBE" w:rsidRDefault="00E6335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F3F01D3">
          <v:rect id="_x0000_i1034" style="width:0;height:1.5pt" o:hralign="center" o:hrstd="t" o:hr="t" fillcolor="#a0a0a0" stroked="f"/>
        </w:pict>
      </w:r>
    </w:p>
    <w:p w14:paraId="21FEF187" w14:textId="77777777" w:rsidR="006C47D2" w:rsidRPr="001F6DBE" w:rsidRDefault="006C47D2" w:rsidP="006C47D2">
      <w:pPr>
        <w:pStyle w:val="Cmsor3"/>
      </w:pPr>
      <w:r w:rsidRPr="001F6DBE">
        <w:t>Hirdetéseim oldal működése</w:t>
      </w:r>
    </w:p>
    <w:p w14:paraId="4C849AD7" w14:textId="77777777" w:rsidR="006C47D2" w:rsidRPr="001F6DBE" w:rsidRDefault="006C47D2" w:rsidP="006C47D2">
      <w:pPr>
        <w:pStyle w:val="NormlWeb"/>
      </w:pPr>
      <w:r w:rsidRPr="001F6DBE">
        <w:t xml:space="preserve">A </w:t>
      </w:r>
      <w:r w:rsidRPr="001F6DBE">
        <w:rPr>
          <w:rStyle w:val="Kiemels2"/>
          <w:rFonts w:eastAsiaTheme="majorEastAsia"/>
          <w:b w:val="0"/>
          <w:bCs w:val="0"/>
        </w:rPr>
        <w:t>Hirdetéseim</w:t>
      </w:r>
      <w:r w:rsidRPr="001F6DBE">
        <w:t xml:space="preserve"> oldal a bejelentkezett felhasználó összes feltöltött hirdetését listázza. Az oldal célja, hogy a felhasználó </w:t>
      </w:r>
      <w:r w:rsidRPr="001F6DBE">
        <w:rPr>
          <w:rStyle w:val="Kiemels2"/>
          <w:rFonts w:eastAsiaTheme="majorEastAsia"/>
          <w:b w:val="0"/>
          <w:bCs w:val="0"/>
        </w:rPr>
        <w:t>áttekinthetően kezelhesse</w:t>
      </w:r>
      <w:r w:rsidRPr="001F6DBE">
        <w:t xml:space="preserve"> saját hirdetéseit, és gyorsan láthassa azok aktuális állapotát.</w:t>
      </w:r>
    </w:p>
    <w:p w14:paraId="1634F8EF" w14:textId="77777777" w:rsidR="006C47D2" w:rsidRPr="001F6DBE" w:rsidRDefault="006C47D2" w:rsidP="006C47D2">
      <w:pPr>
        <w:pStyle w:val="NormlWeb"/>
      </w:pPr>
      <w:r w:rsidRPr="001F6DBE">
        <w:t>Minden hirdetésnél az alábbi információk láthatók:</w:t>
      </w:r>
    </w:p>
    <w:p w14:paraId="093E9F9A" w14:textId="77777777" w:rsidR="006C47D2" w:rsidRPr="001F6DBE" w:rsidRDefault="006C47D2" w:rsidP="006C47D2">
      <w:pPr>
        <w:pStyle w:val="NormlWeb"/>
        <w:numPr>
          <w:ilvl w:val="0"/>
          <w:numId w:val="5"/>
        </w:numPr>
      </w:pPr>
      <w:r w:rsidRPr="001F6DBE">
        <w:rPr>
          <w:rStyle w:val="Kiemels2"/>
          <w:rFonts w:eastAsiaTheme="majorEastAsia"/>
          <w:b w:val="0"/>
          <w:bCs w:val="0"/>
        </w:rPr>
        <w:t>Cím</w:t>
      </w:r>
      <w:r w:rsidRPr="001F6DBE">
        <w:t xml:space="preserve"> – a hirdetés megnevezése</w:t>
      </w:r>
    </w:p>
    <w:p w14:paraId="427D81F4" w14:textId="77777777" w:rsidR="006C47D2" w:rsidRPr="001F6DBE" w:rsidRDefault="006C47D2" w:rsidP="006C47D2">
      <w:pPr>
        <w:pStyle w:val="NormlWeb"/>
        <w:numPr>
          <w:ilvl w:val="0"/>
          <w:numId w:val="5"/>
        </w:numPr>
      </w:pPr>
      <w:r w:rsidRPr="001F6DBE">
        <w:rPr>
          <w:rStyle w:val="Kiemels2"/>
          <w:rFonts w:eastAsiaTheme="majorEastAsia"/>
          <w:b w:val="0"/>
          <w:bCs w:val="0"/>
        </w:rPr>
        <w:t>Ár</w:t>
      </w:r>
      <w:r w:rsidRPr="001F6DBE">
        <w:t xml:space="preserve"> – a megadott érték</w:t>
      </w:r>
    </w:p>
    <w:p w14:paraId="63EF5185" w14:textId="77777777" w:rsidR="006C47D2" w:rsidRPr="001F6DBE" w:rsidRDefault="006C47D2" w:rsidP="006C47D2">
      <w:pPr>
        <w:pStyle w:val="NormlWeb"/>
        <w:numPr>
          <w:ilvl w:val="0"/>
          <w:numId w:val="5"/>
        </w:numPr>
      </w:pPr>
      <w:r w:rsidRPr="001F6DBE">
        <w:rPr>
          <w:rStyle w:val="Kiemels2"/>
          <w:rFonts w:eastAsiaTheme="majorEastAsia"/>
          <w:b w:val="0"/>
          <w:bCs w:val="0"/>
        </w:rPr>
        <w:t>Indexkép</w:t>
      </w:r>
      <w:r w:rsidRPr="001F6DBE">
        <w:t xml:space="preserve"> – a hirdetés első képe</w:t>
      </w:r>
    </w:p>
    <w:p w14:paraId="6F173A06" w14:textId="77777777" w:rsidR="006C47D2" w:rsidRPr="001F6DBE" w:rsidRDefault="006C47D2" w:rsidP="006C47D2">
      <w:pPr>
        <w:pStyle w:val="NormlWeb"/>
        <w:numPr>
          <w:ilvl w:val="0"/>
          <w:numId w:val="5"/>
        </w:numPr>
      </w:pPr>
      <w:r w:rsidRPr="001F6DBE">
        <w:rPr>
          <w:rStyle w:val="Kiemels2"/>
          <w:rFonts w:eastAsiaTheme="majorEastAsia"/>
          <w:b w:val="0"/>
          <w:bCs w:val="0"/>
        </w:rPr>
        <w:t>Státusz</w:t>
      </w:r>
      <w:r w:rsidRPr="001F6DBE">
        <w:t xml:space="preserve"> – vizuális jelzés (badge) a hirdetés állapotáról: Aktív, AI értékelésre vár, Eladva</w:t>
      </w:r>
    </w:p>
    <w:p w14:paraId="6919E8CB" w14:textId="77777777" w:rsidR="006C47D2" w:rsidRPr="001F6DBE" w:rsidRDefault="006C47D2" w:rsidP="006C47D2">
      <w:pPr>
        <w:pStyle w:val="NormlWeb"/>
      </w:pPr>
      <w:r w:rsidRPr="001F6DBE">
        <w:t xml:space="preserve">A felhasználó rákattinthat a hirdetésre a </w:t>
      </w:r>
      <w:r w:rsidRPr="001F6DBE">
        <w:rPr>
          <w:rStyle w:val="Kiemels2"/>
          <w:rFonts w:eastAsiaTheme="majorEastAsia"/>
          <w:b w:val="0"/>
          <w:bCs w:val="0"/>
        </w:rPr>
        <w:t>részletes oldal megtekintéséhez</w:t>
      </w:r>
      <w:r w:rsidRPr="001F6DBE">
        <w:t xml:space="preserve">, vagy közvetlenül </w:t>
      </w:r>
      <w:r w:rsidRPr="001F6DBE">
        <w:rPr>
          <w:rStyle w:val="Kiemels2"/>
          <w:rFonts w:eastAsiaTheme="majorEastAsia"/>
          <w:b w:val="0"/>
          <w:bCs w:val="0"/>
        </w:rPr>
        <w:t>szerkesztheti és törölheti</w:t>
      </w:r>
      <w:r w:rsidRPr="001F6DBE">
        <w:t xml:space="preserve"> azt. Az oldal tetején található a </w:t>
      </w:r>
      <w:r w:rsidRPr="001F6DBE">
        <w:rPr>
          <w:rStyle w:val="Kiemels2"/>
          <w:rFonts w:eastAsiaTheme="majorEastAsia"/>
          <w:b w:val="0"/>
          <w:bCs w:val="0"/>
        </w:rPr>
        <w:t>Feltöltés</w:t>
      </w:r>
      <w:r w:rsidRPr="001F6DBE">
        <w:t xml:space="preserve"> gomb, amely új hirdetés létrehozására irányítja a felhasználót. A hirdetés feltöltésének és AI általi értékelésének részletei külön fejezetben kerülnek bemutatásra.</w:t>
      </w:r>
    </w:p>
    <w:p w14:paraId="20B4506B" w14:textId="09D27C75" w:rsidR="00E53EE8" w:rsidRPr="001F6DBE" w:rsidRDefault="006C47D2" w:rsidP="006C47D2">
      <w:pPr>
        <w:pStyle w:val="NormlWeb"/>
      </w:pPr>
      <w:r w:rsidRPr="001F6DBE">
        <w:t xml:space="preserve">Az oldal felépítése és a vizuális badge-ek használata biztosítja, hogy a felhasználó </w:t>
      </w:r>
      <w:r w:rsidRPr="001F6DBE">
        <w:rPr>
          <w:rStyle w:val="Kiemels2"/>
          <w:rFonts w:eastAsiaTheme="majorEastAsia"/>
          <w:b w:val="0"/>
          <w:bCs w:val="0"/>
        </w:rPr>
        <w:t>átláthatóan és gyorsan</w:t>
      </w:r>
      <w:r w:rsidRPr="001F6DBE">
        <w:t xml:space="preserve"> kezelhesse minden hirdetését, miközben az alkalmazás </w:t>
      </w:r>
      <w:r w:rsidRPr="001F6DBE">
        <w:rPr>
          <w:rStyle w:val="Kiemels2"/>
          <w:rFonts w:eastAsiaTheme="majorEastAsia"/>
          <w:b w:val="0"/>
          <w:bCs w:val="0"/>
        </w:rPr>
        <w:t>felhasználóbarát és intuitív</w:t>
      </w:r>
      <w:r w:rsidRPr="001F6DBE">
        <w:t xml:space="preserve"> marad.</w:t>
      </w:r>
    </w:p>
    <w:p w14:paraId="72E22DD5" w14:textId="6AFD50E5" w:rsidR="00050D29" w:rsidRPr="001F6DBE" w:rsidRDefault="00E63356" w:rsidP="006C47D2">
      <w:pPr>
        <w:pStyle w:val="NormlWeb"/>
      </w:pPr>
      <w:r>
        <w:pict w14:anchorId="6A053991">
          <v:rect id="_x0000_i1035" style="width:0;height:1.5pt" o:hralign="center" o:hrstd="t" o:hr="t" fillcolor="#a0a0a0" stroked="f"/>
        </w:pict>
      </w:r>
    </w:p>
    <w:p w14:paraId="13154A78" w14:textId="77777777" w:rsidR="007744DD" w:rsidRPr="001F6DBE" w:rsidRDefault="007744DD" w:rsidP="006C47D2">
      <w:pPr>
        <w:pStyle w:val="NormlWeb"/>
      </w:pPr>
    </w:p>
    <w:p w14:paraId="4AC7DB54" w14:textId="77777777" w:rsidR="00050D29" w:rsidRPr="001F6DBE" w:rsidRDefault="00050D29" w:rsidP="00050D29">
      <w:pPr>
        <w:pStyle w:val="Cmsor3"/>
      </w:pPr>
      <w:r w:rsidRPr="001F6DBE">
        <w:t>Új hirdetés feltöltése</w:t>
      </w:r>
    </w:p>
    <w:p w14:paraId="7035FB15" w14:textId="77777777" w:rsidR="00050D29" w:rsidRPr="001F6DBE" w:rsidRDefault="00050D29" w:rsidP="00050D29">
      <w:pPr>
        <w:pStyle w:val="NormlWeb"/>
      </w:pPr>
      <w:r w:rsidRPr="001F6DBE">
        <w:t xml:space="preserve">A Hangszercsere.hu alkalmazás lehetőséget biztosít a felhasználók számára </w:t>
      </w:r>
      <w:r w:rsidRPr="001F6DBE">
        <w:rPr>
          <w:rStyle w:val="Kiemels2"/>
          <w:rFonts w:eastAsiaTheme="majorEastAsia"/>
          <w:b w:val="0"/>
          <w:bCs w:val="0"/>
        </w:rPr>
        <w:t>új hirdetés létrehozására</w:t>
      </w:r>
      <w:r w:rsidRPr="001F6DBE">
        <w:t>, amely során a rendszer biztosítja, hogy a hirdetések informatívak és átláthatóak legyenek. A feltöltés folyamata a következő adatokat és médiaelemeket tartalmazza:</w:t>
      </w:r>
    </w:p>
    <w:p w14:paraId="61EE3F1A" w14:textId="77777777" w:rsidR="00050D29" w:rsidRPr="001F6DBE" w:rsidRDefault="00050D29" w:rsidP="00050D29">
      <w:pPr>
        <w:pStyle w:val="NormlWeb"/>
        <w:numPr>
          <w:ilvl w:val="0"/>
          <w:numId w:val="6"/>
        </w:numPr>
      </w:pPr>
      <w:r w:rsidRPr="001F6DBE">
        <w:rPr>
          <w:rStyle w:val="Kiemels2"/>
          <w:rFonts w:eastAsiaTheme="majorEastAsia"/>
          <w:b w:val="0"/>
          <w:bCs w:val="0"/>
        </w:rPr>
        <w:t>Cím</w:t>
      </w:r>
      <w:r w:rsidRPr="001F6DBE">
        <w:t xml:space="preserve"> – a hirdetés rövid, egyértelmű megnevezése</w:t>
      </w:r>
    </w:p>
    <w:p w14:paraId="0BF7A6A2" w14:textId="77777777" w:rsidR="00050D29" w:rsidRPr="001F6DBE" w:rsidRDefault="00050D29" w:rsidP="00050D29">
      <w:pPr>
        <w:pStyle w:val="NormlWeb"/>
        <w:numPr>
          <w:ilvl w:val="0"/>
          <w:numId w:val="6"/>
        </w:numPr>
      </w:pPr>
      <w:r w:rsidRPr="001F6DBE">
        <w:rPr>
          <w:rStyle w:val="Kiemels2"/>
          <w:rFonts w:eastAsiaTheme="majorEastAsia"/>
          <w:b w:val="0"/>
          <w:bCs w:val="0"/>
        </w:rPr>
        <w:t>Ár</w:t>
      </w:r>
      <w:r w:rsidRPr="001F6DBE">
        <w:t xml:space="preserve"> – a felajánlott eladási ár</w:t>
      </w:r>
    </w:p>
    <w:p w14:paraId="36C054B1" w14:textId="77777777" w:rsidR="00050D29" w:rsidRPr="001F6DBE" w:rsidRDefault="00050D29" w:rsidP="00050D29">
      <w:pPr>
        <w:pStyle w:val="NormlWeb"/>
        <w:numPr>
          <w:ilvl w:val="0"/>
          <w:numId w:val="6"/>
        </w:numPr>
      </w:pPr>
      <w:r w:rsidRPr="001F6DBE">
        <w:rPr>
          <w:rStyle w:val="Kiemels2"/>
          <w:rFonts w:eastAsiaTheme="majorEastAsia"/>
          <w:b w:val="0"/>
          <w:bCs w:val="0"/>
        </w:rPr>
        <w:t>Leírás</w:t>
      </w:r>
      <w:r w:rsidRPr="001F6DBE">
        <w:t xml:space="preserve"> – részletes szöveges információ a hangszerről</w:t>
      </w:r>
    </w:p>
    <w:p w14:paraId="0B7DDADA" w14:textId="77777777" w:rsidR="00050D29" w:rsidRPr="001F6DBE" w:rsidRDefault="00050D29" w:rsidP="00050D29">
      <w:pPr>
        <w:pStyle w:val="NormlWeb"/>
        <w:numPr>
          <w:ilvl w:val="0"/>
          <w:numId w:val="6"/>
        </w:numPr>
      </w:pPr>
      <w:r w:rsidRPr="001F6DBE">
        <w:rPr>
          <w:rStyle w:val="Kiemels2"/>
          <w:rFonts w:eastAsiaTheme="majorEastAsia"/>
          <w:b w:val="0"/>
          <w:bCs w:val="0"/>
        </w:rPr>
        <w:t>Kategória</w:t>
      </w:r>
      <w:r w:rsidRPr="001F6DBE">
        <w:t xml:space="preserve"> – a hangszer típusa (pl. gitár, billentyűs, dob)</w:t>
      </w:r>
    </w:p>
    <w:p w14:paraId="76419AC9" w14:textId="094F274F" w:rsidR="00050D29" w:rsidRPr="001F6DBE" w:rsidRDefault="00050D29" w:rsidP="00050D29">
      <w:pPr>
        <w:pStyle w:val="NormlWeb"/>
        <w:numPr>
          <w:ilvl w:val="0"/>
          <w:numId w:val="6"/>
        </w:numPr>
      </w:pPr>
      <w:r w:rsidRPr="001F6DBE">
        <w:rPr>
          <w:rStyle w:val="Kiemels2"/>
          <w:rFonts w:eastAsiaTheme="majorEastAsia"/>
          <w:b w:val="0"/>
          <w:bCs w:val="0"/>
        </w:rPr>
        <w:t>Állapot</w:t>
      </w:r>
      <w:r w:rsidRPr="001F6DBE">
        <w:t xml:space="preserve"> – a hangszer fizikai állapota (pl. új, </w:t>
      </w:r>
      <w:r w:rsidR="00970ACF" w:rsidRPr="001F6DBE">
        <w:t>jó</w:t>
      </w:r>
      <w:r w:rsidRPr="001F6DBE">
        <w:t xml:space="preserve">, </w:t>
      </w:r>
      <w:r w:rsidR="00970ACF" w:rsidRPr="001F6DBE">
        <w:t>elfogadható</w:t>
      </w:r>
      <w:r w:rsidRPr="001F6DBE">
        <w:t xml:space="preserve"> állapotú)</w:t>
      </w:r>
    </w:p>
    <w:p w14:paraId="4DDBF6B2" w14:textId="77777777" w:rsidR="00050D29" w:rsidRPr="001F6DBE" w:rsidRDefault="00050D29" w:rsidP="00050D29">
      <w:pPr>
        <w:pStyle w:val="NormlWeb"/>
        <w:numPr>
          <w:ilvl w:val="0"/>
          <w:numId w:val="6"/>
        </w:numPr>
      </w:pPr>
      <w:r w:rsidRPr="001F6DBE">
        <w:rPr>
          <w:rStyle w:val="Kiemels2"/>
          <w:rFonts w:eastAsiaTheme="majorEastAsia"/>
          <w:b w:val="0"/>
          <w:bCs w:val="0"/>
        </w:rPr>
        <w:t>Márka és modell</w:t>
      </w:r>
      <w:r w:rsidRPr="001F6DBE">
        <w:t xml:space="preserve"> – a hangszer márkája és konkrét modellje</w:t>
      </w:r>
    </w:p>
    <w:p w14:paraId="0A93F73D" w14:textId="77777777" w:rsidR="00050D29" w:rsidRPr="001F6DBE" w:rsidRDefault="00050D29" w:rsidP="00050D29">
      <w:pPr>
        <w:pStyle w:val="NormlWeb"/>
        <w:numPr>
          <w:ilvl w:val="0"/>
          <w:numId w:val="6"/>
        </w:numPr>
      </w:pPr>
      <w:r w:rsidRPr="001F6DBE">
        <w:rPr>
          <w:rStyle w:val="Kiemels2"/>
          <w:rFonts w:eastAsiaTheme="majorEastAsia"/>
          <w:b w:val="0"/>
          <w:bCs w:val="0"/>
        </w:rPr>
        <w:t>Képek</w:t>
      </w:r>
      <w:r w:rsidRPr="001F6DBE">
        <w:t xml:space="preserve"> – a felhasználó feltölthet egy vagy több képet a hangszer vizuális bemutatásához</w:t>
      </w:r>
    </w:p>
    <w:p w14:paraId="69809A34" w14:textId="77777777" w:rsidR="00050D29" w:rsidRPr="001F6DBE" w:rsidRDefault="00050D29" w:rsidP="00050D29">
      <w:pPr>
        <w:pStyle w:val="NormlWeb"/>
        <w:numPr>
          <w:ilvl w:val="0"/>
          <w:numId w:val="6"/>
        </w:numPr>
      </w:pPr>
      <w:r w:rsidRPr="001F6DBE">
        <w:rPr>
          <w:rStyle w:val="Kiemels2"/>
          <w:rFonts w:eastAsiaTheme="majorEastAsia"/>
          <w:b w:val="0"/>
          <w:bCs w:val="0"/>
        </w:rPr>
        <w:t>Videók</w:t>
      </w:r>
      <w:r w:rsidRPr="001F6DBE">
        <w:t xml:space="preserve"> – opcionálisan rövid videók is feltölthetők, amelyek a hangszert működés közben mutatják be</w:t>
      </w:r>
    </w:p>
    <w:p w14:paraId="05A89BD4" w14:textId="77777777" w:rsidR="00050D29" w:rsidRPr="001F6DBE" w:rsidRDefault="00050D29" w:rsidP="00050D29">
      <w:pPr>
        <w:pStyle w:val="NormlWeb"/>
      </w:pPr>
      <w:r w:rsidRPr="001F6DBE">
        <w:t xml:space="preserve">A frontend oldalon a rendszer </w:t>
      </w:r>
      <w:r w:rsidRPr="001F6DBE">
        <w:rPr>
          <w:rStyle w:val="Kiemels2"/>
          <w:rFonts w:eastAsiaTheme="majorEastAsia"/>
          <w:b w:val="0"/>
          <w:bCs w:val="0"/>
        </w:rPr>
        <w:t>űrlap segítségével gyűjti az adatokat</w:t>
      </w:r>
      <w:r w:rsidRPr="001F6DBE">
        <w:t>, ahol a megadott mezők validálva vannak (pl. ár formátuma, kötelező mezők kitöltése). A médiafájlok feltöltése során a rendszer ellenőrzi a fájl típusát és méretét, majd a backendhez továbbítja a tartalmakat.</w:t>
      </w:r>
    </w:p>
    <w:p w14:paraId="306ECCD0" w14:textId="53852048" w:rsidR="00050D29" w:rsidRPr="001F6DBE" w:rsidRDefault="00050D29" w:rsidP="00050D29">
      <w:pPr>
        <w:pStyle w:val="NormlWeb"/>
      </w:pPr>
      <w:r w:rsidRPr="001F6DBE">
        <w:t xml:space="preserve">A feltöltés során a hirdetés kezdetben </w:t>
      </w:r>
      <w:r w:rsidRPr="001F6DBE">
        <w:rPr>
          <w:rStyle w:val="Kiemels2"/>
          <w:rFonts w:eastAsiaTheme="majorEastAsia"/>
          <w:b w:val="0"/>
          <w:bCs w:val="0"/>
        </w:rPr>
        <w:t>AI értékelésre váró</w:t>
      </w:r>
      <w:r w:rsidRPr="001F6DBE">
        <w:t xml:space="preserve"> státuszban kerül eltárolásra, amely biztosítja, hogy a hirdetés publikálása előtt az AI ellenőrizze annak informatív jellegét</w:t>
      </w:r>
      <w:r w:rsidR="0077147E" w:rsidRPr="001F6DBE">
        <w:t>.</w:t>
      </w:r>
    </w:p>
    <w:p w14:paraId="35344858" w14:textId="3BC7A9CE" w:rsidR="00BD5C97" w:rsidRPr="001F6DBE" w:rsidRDefault="00E63356" w:rsidP="00050D29">
      <w:pPr>
        <w:pStyle w:val="NormlWeb"/>
      </w:pPr>
      <w:r>
        <w:pict w14:anchorId="29339AD5">
          <v:rect id="_x0000_i1036" style="width:0;height:1.5pt" o:hralign="center" o:hrstd="t" o:hr="t" fillcolor="#a0a0a0" stroked="f"/>
        </w:pict>
      </w:r>
    </w:p>
    <w:p w14:paraId="0A7055E3" w14:textId="77777777" w:rsidR="00BD5C97" w:rsidRPr="001F6DBE" w:rsidRDefault="00BD5C97" w:rsidP="00BD5C97">
      <w:pPr>
        <w:pStyle w:val="Cmsor3"/>
      </w:pPr>
      <w:r w:rsidRPr="001F6DBE">
        <w:t>AI alapú hirdetésértékelés</w:t>
      </w:r>
    </w:p>
    <w:p w14:paraId="129B9F63" w14:textId="77777777" w:rsidR="00BD5C97" w:rsidRPr="001F6DBE" w:rsidRDefault="00BD5C97" w:rsidP="00BD5C97">
      <w:pPr>
        <w:pStyle w:val="NormlWeb"/>
      </w:pPr>
      <w:r w:rsidRPr="001F6DBE">
        <w:t xml:space="preserve">A Hangszercsere.hu rendszer kiemelt funkciója a </w:t>
      </w:r>
      <w:r w:rsidRPr="001F6DBE">
        <w:rPr>
          <w:rStyle w:val="Kiemels2"/>
          <w:rFonts w:eastAsiaTheme="majorEastAsia"/>
          <w:b w:val="0"/>
          <w:bCs w:val="0"/>
        </w:rPr>
        <w:t>mestreséges intelligencia (AI) által végzett hirdetésértékelés</w:t>
      </w:r>
      <w:r w:rsidRPr="001F6DBE">
        <w:t>, amely a felhasználók által feltöltött hirdetések informatív jellegét vizsgálja.</w:t>
      </w:r>
    </w:p>
    <w:p w14:paraId="773E5C19" w14:textId="77777777" w:rsidR="00BD5C97" w:rsidRPr="001F6DBE" w:rsidRDefault="00BD5C97" w:rsidP="00BD5C97">
      <w:pPr>
        <w:pStyle w:val="NormlWeb"/>
      </w:pPr>
      <w:r w:rsidRPr="001F6DBE">
        <w:t xml:space="preserve">Amikor egy felhasználó feltölt egy új hirdetést, az </w:t>
      </w:r>
      <w:r w:rsidRPr="001F6DBE">
        <w:rPr>
          <w:rStyle w:val="Kiemels2"/>
          <w:rFonts w:eastAsiaTheme="majorEastAsia"/>
          <w:b w:val="0"/>
          <w:bCs w:val="0"/>
        </w:rPr>
        <w:t>automatikusan „értékelésre vár” státuszba</w:t>
      </w:r>
      <w:r w:rsidRPr="001F6DBE">
        <w:t xml:space="preserve"> kerül, és bekerül az </w:t>
      </w:r>
      <w:r w:rsidRPr="001F6DBE">
        <w:rPr>
          <w:rStyle w:val="Kiemels2"/>
          <w:rFonts w:eastAsiaTheme="majorEastAsia"/>
          <w:b w:val="0"/>
          <w:bCs w:val="0"/>
        </w:rPr>
        <w:t>AI feldolgozási sorba (queue)</w:t>
      </w:r>
      <w:r w:rsidRPr="001F6DBE">
        <w:t xml:space="preserve">. A backend rendszer </w:t>
      </w:r>
      <w:r w:rsidRPr="001F6DBE">
        <w:rPr>
          <w:rStyle w:val="Kiemels2"/>
          <w:rFonts w:eastAsiaTheme="majorEastAsia"/>
          <w:b w:val="0"/>
          <w:bCs w:val="0"/>
        </w:rPr>
        <w:t>rendszeres időközönként</w:t>
      </w:r>
      <w:r w:rsidRPr="001F6DBE">
        <w:t xml:space="preserve">, például </w:t>
      </w:r>
      <w:r w:rsidRPr="001F6DBE">
        <w:rPr>
          <w:rStyle w:val="Kiemels2"/>
          <w:rFonts w:eastAsiaTheme="majorEastAsia"/>
          <w:b w:val="0"/>
          <w:bCs w:val="0"/>
        </w:rPr>
        <w:t>10 percenként</w:t>
      </w:r>
      <w:r w:rsidRPr="001F6DBE">
        <w:t>, futtatja az AI értékelőt, amely végigmegy az összes, a queue-ban található hirdetésen.</w:t>
      </w:r>
    </w:p>
    <w:p w14:paraId="2E6021B2" w14:textId="77777777" w:rsidR="00BD5C97" w:rsidRPr="001F6DBE" w:rsidRDefault="00BD5C97" w:rsidP="00BD5C97">
      <w:pPr>
        <w:pStyle w:val="NormlWeb"/>
      </w:pPr>
      <w:r w:rsidRPr="001F6DBE">
        <w:t>Az AI feldolgozás során minden hirdetéshez két eredményt generál a rendszer:</w:t>
      </w:r>
    </w:p>
    <w:p w14:paraId="38F971D2" w14:textId="77777777" w:rsidR="00BD5C97" w:rsidRPr="001F6DBE" w:rsidRDefault="00BD5C97" w:rsidP="00BD5C97">
      <w:pPr>
        <w:pStyle w:val="NormlWeb"/>
        <w:numPr>
          <w:ilvl w:val="0"/>
          <w:numId w:val="7"/>
        </w:numPr>
      </w:pPr>
      <w:r w:rsidRPr="001F6DBE">
        <w:rPr>
          <w:rStyle w:val="Kiemels2"/>
          <w:rFonts w:eastAsiaTheme="majorEastAsia"/>
          <w:b w:val="0"/>
          <w:bCs w:val="0"/>
        </w:rPr>
        <w:t>Pontszám (0–5 csillag, típus: double)</w:t>
      </w:r>
      <w:r w:rsidRPr="001F6DBE">
        <w:t xml:space="preserve"> – az értékelés az informatív jelleg alapján történik, figyelembe véve a hirdetés szöveges leírását, a képek és videók meglétét, valamint a megadott adatok teljességét.</w:t>
      </w:r>
    </w:p>
    <w:p w14:paraId="54905C0E" w14:textId="77777777" w:rsidR="00BD5C97" w:rsidRPr="001F6DBE" w:rsidRDefault="00BD5C97" w:rsidP="00BD5C97">
      <w:pPr>
        <w:pStyle w:val="NormlWeb"/>
        <w:numPr>
          <w:ilvl w:val="0"/>
          <w:numId w:val="7"/>
        </w:numPr>
      </w:pPr>
      <w:r w:rsidRPr="001F6DBE">
        <w:rPr>
          <w:rStyle w:val="Kiemels2"/>
          <w:rFonts w:eastAsiaTheme="majorEastAsia"/>
          <w:b w:val="0"/>
          <w:bCs w:val="0"/>
        </w:rPr>
        <w:t>Rövid visszajelzés (feedback)</w:t>
      </w:r>
      <w:r w:rsidRPr="001F6DBE">
        <w:t xml:space="preserve"> – az AI javaslatot ad a hirdetés esetleges javítására, például hiányzó információk pótlására vagy részletesebb médiaelemek feltöltésére.</w:t>
      </w:r>
    </w:p>
    <w:p w14:paraId="41286BF6" w14:textId="77777777" w:rsidR="00BD5C97" w:rsidRPr="001F6DBE" w:rsidRDefault="00BD5C97" w:rsidP="00BD5C97">
      <w:pPr>
        <w:pStyle w:val="NormlWeb"/>
      </w:pPr>
      <w:r w:rsidRPr="001F6DBE">
        <w:t xml:space="preserve">Az értékelés befejezése után a hirdetés státusza </w:t>
      </w:r>
      <w:r w:rsidRPr="001F6DBE">
        <w:rPr>
          <w:rStyle w:val="Kiemels2"/>
          <w:rFonts w:eastAsiaTheme="majorEastAsia"/>
          <w:b w:val="0"/>
          <w:bCs w:val="0"/>
        </w:rPr>
        <w:t>Aktív</w:t>
      </w:r>
      <w:r w:rsidRPr="001F6DBE">
        <w:t xml:space="preserve">-ra vált, és a kapott pontszám megjelenik a felhasználó </w:t>
      </w:r>
      <w:r w:rsidRPr="001F6DBE">
        <w:rPr>
          <w:rStyle w:val="Kiemels2"/>
          <w:rFonts w:eastAsiaTheme="majorEastAsia"/>
          <w:b w:val="0"/>
          <w:bCs w:val="0"/>
        </w:rPr>
        <w:t>Hirdetéseim</w:t>
      </w:r>
      <w:r w:rsidRPr="001F6DBE">
        <w:t xml:space="preserve"> oldalán, valamint a termék részletes oldalán. A visszajelzés célja, hogy a felhasználó könnyen javíthassa a hirdetését, növelve annak átláthatóságát és az eladás esélyét.</w:t>
      </w:r>
    </w:p>
    <w:p w14:paraId="02FFA523" w14:textId="0C9E08E8" w:rsidR="00A87F99" w:rsidRPr="001F6DBE" w:rsidRDefault="00BD5C97" w:rsidP="00BD5C97">
      <w:pPr>
        <w:pStyle w:val="NormlWeb"/>
      </w:pPr>
      <w:r w:rsidRPr="001F6DBE">
        <w:lastRenderedPageBreak/>
        <w:t xml:space="preserve">Ez a megoldás lehetővé teszi, hogy a piactér </w:t>
      </w:r>
      <w:r w:rsidRPr="001F6DBE">
        <w:rPr>
          <w:rStyle w:val="Kiemels2"/>
          <w:rFonts w:eastAsiaTheme="majorEastAsia"/>
          <w:b w:val="0"/>
          <w:bCs w:val="0"/>
        </w:rPr>
        <w:t>konzisztens, informatív és felhasználóbarát</w:t>
      </w:r>
      <w:r w:rsidRPr="001F6DBE">
        <w:t xml:space="preserve"> hirdetéseket jelenítsen meg, miközben a felhasználók folyamatos visszajelzést kapnak a hirdetéseik minőségéről.</w:t>
      </w:r>
    </w:p>
    <w:p w14:paraId="4D00411F" w14:textId="3F49C882" w:rsidR="00A87F99" w:rsidRPr="001F6DBE" w:rsidRDefault="00E63356" w:rsidP="00BD5C97">
      <w:pPr>
        <w:pStyle w:val="NormlWeb"/>
      </w:pPr>
      <w:r>
        <w:pict w14:anchorId="2A6351E7">
          <v:rect id="_x0000_i1037" style="width:0;height:1.5pt" o:hralign="center" o:hrstd="t" o:hr="t" fillcolor="#a0a0a0" stroked="f"/>
        </w:pict>
      </w:r>
    </w:p>
    <w:p w14:paraId="10DF8E89" w14:textId="77777777" w:rsidR="00A87F99" w:rsidRPr="001F6DBE" w:rsidRDefault="00A87F99" w:rsidP="00A87F99">
      <w:pPr>
        <w:pStyle w:val="Cmsor3"/>
      </w:pPr>
      <w:r w:rsidRPr="001F6DBE">
        <w:t>Chat / Üzenetküldés</w:t>
      </w:r>
    </w:p>
    <w:p w14:paraId="6B6BD85C" w14:textId="77777777" w:rsidR="00A87F99" w:rsidRPr="001F6DBE" w:rsidRDefault="00A87F99" w:rsidP="00A87F99">
      <w:pPr>
        <w:pStyle w:val="NormlWeb"/>
      </w:pPr>
      <w:r w:rsidRPr="001F6DBE">
        <w:t xml:space="preserve">A Hangszercsere.hu alkalmazás lehetőséget biztosít a felhasználók számára </w:t>
      </w:r>
      <w:r w:rsidRPr="001F6DBE">
        <w:rPr>
          <w:rStyle w:val="Kiemels2"/>
          <w:rFonts w:eastAsiaTheme="majorEastAsia"/>
          <w:b w:val="0"/>
          <w:bCs w:val="0"/>
        </w:rPr>
        <w:t>közvetlen kommunikációra</w:t>
      </w:r>
      <w:r w:rsidRPr="001F6DBE">
        <w:t xml:space="preserve"> a piactéren található hirdetésekkel kapcsolatban. A </w:t>
      </w:r>
      <w:r w:rsidRPr="001F6DBE">
        <w:rPr>
          <w:rStyle w:val="Kiemels2"/>
          <w:rFonts w:eastAsiaTheme="majorEastAsia"/>
          <w:b w:val="0"/>
          <w:bCs w:val="0"/>
        </w:rPr>
        <w:t>Chat</w:t>
      </w:r>
      <w:r w:rsidRPr="001F6DBE">
        <w:t xml:space="preserve"> felület a felhasználók közötti üzenetváltást támogatja, és a felhasználói élményt </w:t>
      </w:r>
      <w:r w:rsidRPr="001F6DBE">
        <w:rPr>
          <w:rStyle w:val="Kiemels2"/>
          <w:rFonts w:eastAsiaTheme="majorEastAsia"/>
          <w:b w:val="0"/>
          <w:bCs w:val="0"/>
        </w:rPr>
        <w:t>áttekinthetővé és kezelhetővé</w:t>
      </w:r>
      <w:r w:rsidRPr="001F6DBE">
        <w:t xml:space="preserve"> teszi.</w:t>
      </w:r>
    </w:p>
    <w:p w14:paraId="23584346" w14:textId="77777777" w:rsidR="00A87F99" w:rsidRPr="001F6DBE" w:rsidRDefault="00A87F99" w:rsidP="00A87F99">
      <w:pPr>
        <w:pStyle w:val="NormlWeb"/>
      </w:pPr>
      <w:r w:rsidRPr="001F6DBE">
        <w:t>Az oldal felépítése és funkciói:</w:t>
      </w:r>
    </w:p>
    <w:p w14:paraId="0C19A608" w14:textId="25C8726B" w:rsidR="00A87F99" w:rsidRPr="001F6DBE" w:rsidRDefault="00A87F99" w:rsidP="00A87F99">
      <w:pPr>
        <w:pStyle w:val="NormlWeb"/>
        <w:numPr>
          <w:ilvl w:val="0"/>
          <w:numId w:val="10"/>
        </w:numPr>
      </w:pPr>
      <w:r w:rsidRPr="001F6DBE">
        <w:rPr>
          <w:rStyle w:val="Kiemels2"/>
          <w:rFonts w:eastAsiaTheme="majorEastAsia"/>
          <w:b w:val="0"/>
          <w:bCs w:val="0"/>
        </w:rPr>
        <w:t>Beszélgetés lista (bal oldali sáv)</w:t>
      </w:r>
      <w:r w:rsidRPr="001F6DBE">
        <w:t xml:space="preserve"> – a felhasználó láthatja a már elkezdett beszélgetéseit. Minden beszélgetés </w:t>
      </w:r>
      <w:r w:rsidRPr="001F6DBE">
        <w:rPr>
          <w:rStyle w:val="Kiemels2"/>
          <w:rFonts w:eastAsiaTheme="majorEastAsia"/>
          <w:b w:val="0"/>
          <w:bCs w:val="0"/>
        </w:rPr>
        <w:t>hirdetéshez van kötve</w:t>
      </w:r>
      <w:r w:rsidRPr="001F6DBE">
        <w:t xml:space="preserve">, nem közvetlenül a felhasználókhoz. Ez azt jelenti, hogy ugyanaz a felhasználó több különböző hirdetéssel kapcsolatban is indíthat beszélgetést, amelyek </w:t>
      </w:r>
      <w:r w:rsidRPr="001F6DBE">
        <w:rPr>
          <w:rStyle w:val="Kiemels2"/>
          <w:rFonts w:eastAsiaTheme="majorEastAsia"/>
          <w:b w:val="0"/>
          <w:bCs w:val="0"/>
        </w:rPr>
        <w:t>külön szálként</w:t>
      </w:r>
      <w:r w:rsidRPr="001F6DBE">
        <w:t xml:space="preserve"> jelennek meg. </w:t>
      </w:r>
    </w:p>
    <w:p w14:paraId="4F032CF7" w14:textId="77777777" w:rsidR="00A87F99" w:rsidRPr="001F6DBE" w:rsidRDefault="00A87F99" w:rsidP="00A87F99">
      <w:pPr>
        <w:pStyle w:val="NormlWeb"/>
        <w:numPr>
          <w:ilvl w:val="0"/>
          <w:numId w:val="10"/>
        </w:numPr>
      </w:pPr>
      <w:r w:rsidRPr="001F6DBE">
        <w:rPr>
          <w:rStyle w:val="Kiemels2"/>
          <w:rFonts w:eastAsiaTheme="majorEastAsia"/>
          <w:b w:val="0"/>
          <w:bCs w:val="0"/>
        </w:rPr>
        <w:t>Üzenetküldés és válaszadás</w:t>
      </w:r>
      <w:r w:rsidRPr="001F6DBE">
        <w:t xml:space="preserve"> – a felhasználók képesek </w:t>
      </w:r>
      <w:r w:rsidRPr="001F6DBE">
        <w:rPr>
          <w:rStyle w:val="Kiemels2"/>
          <w:rFonts w:eastAsiaTheme="majorEastAsia"/>
          <w:b w:val="0"/>
          <w:bCs w:val="0"/>
        </w:rPr>
        <w:t>új üzeneteket küldeni</w:t>
      </w:r>
      <w:r w:rsidRPr="001F6DBE">
        <w:t xml:space="preserve">, valamint </w:t>
      </w:r>
      <w:r w:rsidRPr="001F6DBE">
        <w:rPr>
          <w:rStyle w:val="Kiemels2"/>
          <w:rFonts w:eastAsiaTheme="majorEastAsia"/>
          <w:b w:val="0"/>
          <w:bCs w:val="0"/>
          <w:color w:val="000000" w:themeColor="text1"/>
        </w:rPr>
        <w:t>válaszolni korábbi üzenetekre</w:t>
      </w:r>
      <w:r w:rsidRPr="001F6DBE">
        <w:t>, így folyamatos, kontextusban maradó párbeszéd alakulhat ki a hirdetésekhez kapcsolódóan.</w:t>
      </w:r>
    </w:p>
    <w:p w14:paraId="47E0D214" w14:textId="6D14F4F8" w:rsidR="00A87F99" w:rsidRPr="001F6DBE" w:rsidRDefault="00A87F99" w:rsidP="00A87F99">
      <w:pPr>
        <w:pStyle w:val="NormlWeb"/>
        <w:numPr>
          <w:ilvl w:val="0"/>
          <w:numId w:val="10"/>
        </w:numPr>
      </w:pPr>
      <w:r w:rsidRPr="001F6DBE">
        <w:rPr>
          <w:rStyle w:val="Kiemels2"/>
          <w:rFonts w:eastAsiaTheme="majorEastAsia"/>
          <w:b w:val="0"/>
          <w:bCs w:val="0"/>
        </w:rPr>
        <w:t>Üzenetek törlése</w:t>
      </w:r>
      <w:r w:rsidRPr="001F6DBE">
        <w:t xml:space="preserve"> – a felhasználó bármelyik saját üzenetét törölheti.</w:t>
      </w:r>
    </w:p>
    <w:p w14:paraId="16E814A5" w14:textId="63D66BAF" w:rsidR="00A87F99" w:rsidRPr="001F6DBE" w:rsidRDefault="00A87F99" w:rsidP="00A87F99">
      <w:pPr>
        <w:pStyle w:val="NormlWeb"/>
      </w:pPr>
      <w:r w:rsidRPr="001F6DBE">
        <w:t xml:space="preserve">A chat rendszer backend oldalon </w:t>
      </w:r>
      <w:r w:rsidRPr="001F6DBE">
        <w:rPr>
          <w:rStyle w:val="Kiemels2"/>
          <w:rFonts w:eastAsiaTheme="majorEastAsia"/>
          <w:b w:val="0"/>
          <w:bCs w:val="0"/>
        </w:rPr>
        <w:t>beszélgetés-szálakhoz rendeli az üzeneteket</w:t>
      </w:r>
      <w:r w:rsidRPr="001F6DBE">
        <w:t>, biztosítva az üzenetek konzisztenciáját és a valós idejű frissítést. A frontend oldalon a felület interaktív, így a felhasználók gyorsan váltanak a beszélgetések között, miközben az összes üzenet</w:t>
      </w:r>
      <w:r w:rsidR="00842771" w:rsidRPr="001F6DBE">
        <w:t xml:space="preserve"> </w:t>
      </w:r>
      <w:r w:rsidRPr="001F6DBE">
        <w:t>naprakészen jelenik meg.</w:t>
      </w:r>
    </w:p>
    <w:p w14:paraId="2E2DDAD7" w14:textId="398E7D22" w:rsidR="00A87F99" w:rsidRPr="001F6DBE" w:rsidRDefault="00A87F99" w:rsidP="00BD5C97">
      <w:pPr>
        <w:pStyle w:val="NormlWeb"/>
      </w:pPr>
      <w:r w:rsidRPr="001F6DBE">
        <w:t xml:space="preserve">Ez a felépítés biztosítja, hogy a piactér </w:t>
      </w:r>
      <w:r w:rsidRPr="001F6DBE">
        <w:rPr>
          <w:rStyle w:val="Kiemels2"/>
          <w:rFonts w:eastAsiaTheme="majorEastAsia"/>
          <w:b w:val="0"/>
          <w:bCs w:val="0"/>
        </w:rPr>
        <w:t>hatékony kommunikációs csatornát</w:t>
      </w:r>
      <w:r w:rsidRPr="001F6DBE">
        <w:t xml:space="preserve"> kínáljon, miközben a hirdetésekhez kapcsolódó párbeszédek </w:t>
      </w:r>
      <w:r w:rsidRPr="001F6DBE">
        <w:rPr>
          <w:rStyle w:val="Kiemels2"/>
          <w:rFonts w:eastAsiaTheme="majorEastAsia"/>
          <w:b w:val="0"/>
          <w:bCs w:val="0"/>
        </w:rPr>
        <w:t>áttekinthetően és jól szervezetten</w:t>
      </w:r>
      <w:r w:rsidRPr="001F6DBE">
        <w:t xml:space="preserve"> jelennek meg.</w:t>
      </w:r>
    </w:p>
    <w:p w14:paraId="644630BF" w14:textId="1CF11F37" w:rsidR="00BD5C97" w:rsidRPr="001F6DBE" w:rsidRDefault="00E63356" w:rsidP="00050D29">
      <w:pPr>
        <w:pStyle w:val="NormlWeb"/>
      </w:pPr>
      <w:r>
        <w:pict w14:anchorId="5D037B8C">
          <v:rect id="_x0000_i1038" style="width:0;height:1.5pt" o:hralign="center" o:hrstd="t" o:hr="t" fillcolor="#a0a0a0" stroked="f"/>
        </w:pict>
      </w:r>
    </w:p>
    <w:p w14:paraId="64BB2551" w14:textId="77777777" w:rsidR="004E453B" w:rsidRPr="001F6DBE" w:rsidRDefault="004E453B" w:rsidP="004E453B">
      <w:pPr>
        <w:pStyle w:val="Cmsor3"/>
      </w:pPr>
      <w:r w:rsidRPr="001F6DBE">
        <w:t>Kosár oldal működése</w:t>
      </w:r>
    </w:p>
    <w:p w14:paraId="7A939377" w14:textId="77777777" w:rsidR="004E453B" w:rsidRPr="001F6DBE" w:rsidRDefault="004E453B" w:rsidP="004E453B">
      <w:pPr>
        <w:pStyle w:val="NormlWeb"/>
      </w:pPr>
      <w:r w:rsidRPr="001F6DBE">
        <w:t xml:space="preserve">A </w:t>
      </w:r>
      <w:r w:rsidRPr="001F6DBE">
        <w:rPr>
          <w:rStyle w:val="Kiemels2"/>
          <w:rFonts w:eastAsiaTheme="majorEastAsia"/>
          <w:b w:val="0"/>
          <w:bCs w:val="0"/>
        </w:rPr>
        <w:t>Kosár</w:t>
      </w:r>
      <w:r w:rsidRPr="001F6DBE">
        <w:t xml:space="preserve"> oldal a bejelentkezett felhasználó számára biztosít áttekintést az </w:t>
      </w:r>
      <w:r w:rsidRPr="001F6DBE">
        <w:rPr>
          <w:rStyle w:val="Kiemels2"/>
          <w:rFonts w:eastAsiaTheme="majorEastAsia"/>
          <w:b w:val="0"/>
          <w:bCs w:val="0"/>
        </w:rPr>
        <w:t>összegyűjtött termékekről</w:t>
      </w:r>
      <w:r w:rsidRPr="001F6DBE">
        <w:t xml:space="preserve">, amelyeket megvásárolni szándékozik. Az oldal célja, hogy a felhasználó </w:t>
      </w:r>
      <w:r w:rsidRPr="001F6DBE">
        <w:rPr>
          <w:rStyle w:val="Kiemels2"/>
          <w:rFonts w:eastAsiaTheme="majorEastAsia"/>
          <w:b w:val="0"/>
          <w:bCs w:val="0"/>
        </w:rPr>
        <w:t>átláthatóan láthassa a kosár tartalmát</w:t>
      </w:r>
      <w:r w:rsidRPr="001F6DBE">
        <w:t>, és egyszerűen kezdeményezhesse a vásárlást.</w:t>
      </w:r>
    </w:p>
    <w:p w14:paraId="0A8D2821" w14:textId="77777777" w:rsidR="004E453B" w:rsidRPr="001F6DBE" w:rsidRDefault="004E453B" w:rsidP="004E453B">
      <w:pPr>
        <w:pStyle w:val="NormlWeb"/>
      </w:pPr>
      <w:r w:rsidRPr="001F6DBE">
        <w:t>Az oldal főbb jellemzői:</w:t>
      </w:r>
    </w:p>
    <w:p w14:paraId="6449430B" w14:textId="77777777" w:rsidR="004E453B" w:rsidRPr="001F6DBE" w:rsidRDefault="004E453B" w:rsidP="004E453B">
      <w:pPr>
        <w:pStyle w:val="NormlWeb"/>
        <w:numPr>
          <w:ilvl w:val="0"/>
          <w:numId w:val="8"/>
        </w:numPr>
      </w:pPr>
      <w:r w:rsidRPr="001F6DBE">
        <w:rPr>
          <w:rStyle w:val="Kiemels2"/>
          <w:rFonts w:eastAsiaTheme="majorEastAsia"/>
          <w:b w:val="0"/>
          <w:bCs w:val="0"/>
        </w:rPr>
        <w:t>Terméklista</w:t>
      </w:r>
      <w:r w:rsidRPr="001F6DBE">
        <w:t xml:space="preserve"> – minden kosárba helyezett hirdetéshez megjelenik a </w:t>
      </w:r>
      <w:r w:rsidRPr="001F6DBE">
        <w:rPr>
          <w:rStyle w:val="Kiemels2"/>
          <w:rFonts w:eastAsiaTheme="majorEastAsia"/>
          <w:b w:val="0"/>
          <w:bCs w:val="0"/>
        </w:rPr>
        <w:t>termék képe</w:t>
      </w:r>
      <w:r w:rsidRPr="001F6DBE">
        <w:t xml:space="preserve">, az </w:t>
      </w:r>
      <w:r w:rsidRPr="001F6DBE">
        <w:rPr>
          <w:rStyle w:val="Kiemels2"/>
          <w:rFonts w:eastAsiaTheme="majorEastAsia"/>
          <w:b w:val="0"/>
          <w:bCs w:val="0"/>
        </w:rPr>
        <w:t>eladó neve</w:t>
      </w:r>
      <w:r w:rsidRPr="001F6DBE">
        <w:t xml:space="preserve">, valamint az </w:t>
      </w:r>
      <w:r w:rsidRPr="001F6DBE">
        <w:rPr>
          <w:rStyle w:val="Kiemels2"/>
          <w:rFonts w:eastAsiaTheme="majorEastAsia"/>
          <w:b w:val="0"/>
          <w:bCs w:val="0"/>
        </w:rPr>
        <w:t>ár</w:t>
      </w:r>
      <w:r w:rsidRPr="001F6DBE">
        <w:t>.</w:t>
      </w:r>
    </w:p>
    <w:p w14:paraId="699DDAA7" w14:textId="77777777" w:rsidR="004E453B" w:rsidRPr="001F6DBE" w:rsidRDefault="004E453B" w:rsidP="004E453B">
      <w:pPr>
        <w:pStyle w:val="NormlWeb"/>
        <w:numPr>
          <w:ilvl w:val="0"/>
          <w:numId w:val="8"/>
        </w:numPr>
      </w:pPr>
      <w:r w:rsidRPr="001F6DBE">
        <w:rPr>
          <w:rStyle w:val="Kiemels2"/>
          <w:rFonts w:eastAsiaTheme="majorEastAsia"/>
          <w:b w:val="0"/>
          <w:bCs w:val="0"/>
        </w:rPr>
        <w:t>Összesített ár</w:t>
      </w:r>
      <w:r w:rsidRPr="001F6DBE">
        <w:t xml:space="preserve"> – a rendszer automatikusan összesíti a kosárban szereplő termékek árát, így a felhasználó azonnal láthatja a fizetendő végösszeget.</w:t>
      </w:r>
    </w:p>
    <w:p w14:paraId="67DA3AD1" w14:textId="77777777" w:rsidR="004E453B" w:rsidRPr="001F6DBE" w:rsidRDefault="004E453B" w:rsidP="004E453B">
      <w:pPr>
        <w:pStyle w:val="NormlWeb"/>
        <w:numPr>
          <w:ilvl w:val="0"/>
          <w:numId w:val="8"/>
        </w:numPr>
      </w:pPr>
      <w:r w:rsidRPr="001F6DBE">
        <w:rPr>
          <w:rStyle w:val="Kiemels2"/>
          <w:rFonts w:eastAsiaTheme="majorEastAsia"/>
          <w:b w:val="0"/>
          <w:bCs w:val="0"/>
        </w:rPr>
        <w:t>Vásárlás gomb</w:t>
      </w:r>
      <w:r w:rsidRPr="001F6DBE">
        <w:t xml:space="preserve"> – a felhasználó ezzel a gombbal kezdeményezheti a vásárlást.</w:t>
      </w:r>
    </w:p>
    <w:p w14:paraId="3A0F5152" w14:textId="77777777" w:rsidR="004E453B" w:rsidRPr="001F6DBE" w:rsidRDefault="004E453B" w:rsidP="004E453B">
      <w:pPr>
        <w:pStyle w:val="NormlWeb"/>
      </w:pPr>
      <w:r w:rsidRPr="001F6DBE">
        <w:lastRenderedPageBreak/>
        <w:t xml:space="preserve">A vásárlás során a rendszer </w:t>
      </w:r>
      <w:r w:rsidRPr="001F6DBE">
        <w:rPr>
          <w:rStyle w:val="Kiemels2"/>
          <w:rFonts w:eastAsiaTheme="majorEastAsia"/>
          <w:b w:val="0"/>
          <w:bCs w:val="0"/>
        </w:rPr>
        <w:t>szimulált fizetést</w:t>
      </w:r>
      <w:r w:rsidRPr="001F6DBE">
        <w:t xml:space="preserve"> hajt végre: a felhasználó azonnal visszajelzést kap, hogy a tranzakció </w:t>
      </w:r>
      <w:r w:rsidRPr="001F6DBE">
        <w:rPr>
          <w:rStyle w:val="Kiemels2"/>
          <w:rFonts w:eastAsiaTheme="majorEastAsia"/>
          <w:b w:val="0"/>
          <w:bCs w:val="0"/>
        </w:rPr>
        <w:t>sikeresen teljesült</w:t>
      </w:r>
      <w:r w:rsidRPr="001F6DBE">
        <w:t>, anélkül, hogy tényleges fizetés történne.</w:t>
      </w:r>
    </w:p>
    <w:p w14:paraId="78AF981E" w14:textId="77777777" w:rsidR="004E453B" w:rsidRPr="001F6DBE" w:rsidRDefault="004E453B" w:rsidP="004E453B">
      <w:pPr>
        <w:pStyle w:val="NormlWeb"/>
      </w:pPr>
      <w:r w:rsidRPr="001F6DBE">
        <w:t xml:space="preserve">A sikeres vásárlás után a rendszer </w:t>
      </w:r>
      <w:r w:rsidRPr="001F6DBE">
        <w:rPr>
          <w:rStyle w:val="Kiemels2"/>
          <w:rFonts w:eastAsiaTheme="majorEastAsia"/>
          <w:b w:val="0"/>
          <w:bCs w:val="0"/>
        </w:rPr>
        <w:t>automatikus e-mail értesítéseket</w:t>
      </w:r>
      <w:r w:rsidRPr="001F6DBE">
        <w:t xml:space="preserve"> küld:</w:t>
      </w:r>
    </w:p>
    <w:p w14:paraId="036BB53B" w14:textId="77777777" w:rsidR="004E453B" w:rsidRPr="001F6DBE" w:rsidRDefault="004E453B" w:rsidP="004E453B">
      <w:pPr>
        <w:pStyle w:val="NormlWeb"/>
        <w:numPr>
          <w:ilvl w:val="0"/>
          <w:numId w:val="9"/>
        </w:numPr>
      </w:pPr>
      <w:r w:rsidRPr="001F6DBE">
        <w:t xml:space="preserve">a </w:t>
      </w:r>
      <w:r w:rsidRPr="001F6DBE">
        <w:rPr>
          <w:rStyle w:val="Kiemels2"/>
          <w:rFonts w:eastAsiaTheme="majorEastAsia"/>
          <w:b w:val="0"/>
          <w:bCs w:val="0"/>
        </w:rPr>
        <w:t>vevőnek</w:t>
      </w:r>
      <w:r w:rsidRPr="001F6DBE">
        <w:t>, amelyben megerősíti a tranzakciót</w:t>
      </w:r>
    </w:p>
    <w:p w14:paraId="56145580" w14:textId="77777777" w:rsidR="004E453B" w:rsidRPr="001F6DBE" w:rsidRDefault="004E453B" w:rsidP="004E453B">
      <w:pPr>
        <w:pStyle w:val="NormlWeb"/>
        <w:numPr>
          <w:ilvl w:val="0"/>
          <w:numId w:val="9"/>
        </w:numPr>
      </w:pPr>
      <w:r w:rsidRPr="001F6DBE">
        <w:t xml:space="preserve">az </w:t>
      </w:r>
      <w:r w:rsidRPr="001F6DBE">
        <w:rPr>
          <w:rStyle w:val="Kiemels2"/>
          <w:rFonts w:eastAsiaTheme="majorEastAsia"/>
          <w:b w:val="0"/>
          <w:bCs w:val="0"/>
        </w:rPr>
        <w:t>eladónak</w:t>
      </w:r>
      <w:r w:rsidRPr="001F6DBE">
        <w:t>, amelyben értesíti az eladás megtörténtéről</w:t>
      </w:r>
    </w:p>
    <w:p w14:paraId="6520EAC3" w14:textId="77777777" w:rsidR="004E453B" w:rsidRPr="001F6DBE" w:rsidRDefault="004E453B" w:rsidP="004E453B">
      <w:pPr>
        <w:pStyle w:val="NormlWeb"/>
        <w:numPr>
          <w:ilvl w:val="0"/>
          <w:numId w:val="9"/>
        </w:numPr>
      </w:pPr>
      <w:r w:rsidRPr="001F6DBE">
        <w:t xml:space="preserve">azon felhasználóknak, akiknek a kosarában szerepelt az adott termék, hogy </w:t>
      </w:r>
      <w:r w:rsidRPr="001F6DBE">
        <w:rPr>
          <w:rStyle w:val="Kiemels2"/>
          <w:rFonts w:eastAsiaTheme="majorEastAsia"/>
          <w:b w:val="0"/>
          <w:bCs w:val="0"/>
        </w:rPr>
        <w:t>sajnos másnak elkelt</w:t>
      </w:r>
    </w:p>
    <w:p w14:paraId="689B08A9" w14:textId="11EA883E" w:rsidR="00A016C6" w:rsidRPr="001F6DBE" w:rsidRDefault="00E63356" w:rsidP="00A016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</w:rPr>
        <w:pict w14:anchorId="7704E5A3">
          <v:rect id="_x0000_i1039" style="width:0;height:1.5pt" o:hralign="center" o:hrstd="t" o:hr="t" fillcolor="#a0a0a0" stroked="f"/>
        </w:pict>
      </w:r>
    </w:p>
    <w:p w14:paraId="49B9AD05" w14:textId="732F7C18" w:rsidR="00A016C6" w:rsidRPr="001F6DBE" w:rsidRDefault="00A016C6" w:rsidP="00A016C6">
      <w:pPr>
        <w:rPr>
          <w:rFonts w:ascii="Times New Roman" w:hAnsi="Times New Roman" w:cs="Times New Roman"/>
          <w:sz w:val="24"/>
          <w:szCs w:val="24"/>
        </w:rPr>
      </w:pPr>
    </w:p>
    <w:p w14:paraId="33DE55ED" w14:textId="77777777" w:rsidR="00A016C6" w:rsidRPr="001F6DBE" w:rsidRDefault="00A016C6" w:rsidP="00A016C6">
      <w:pPr>
        <w:pStyle w:val="Cmsor3"/>
      </w:pPr>
      <w:r w:rsidRPr="001F6DBE">
        <w:rPr>
          <w:color w:val="000000" w:themeColor="text1"/>
        </w:rPr>
        <w:t xml:space="preserve">Vásárlások oldal </w:t>
      </w:r>
      <w:r w:rsidRPr="001F6DBE">
        <w:t>működése</w:t>
      </w:r>
    </w:p>
    <w:p w14:paraId="73934168" w14:textId="77777777" w:rsidR="00A016C6" w:rsidRPr="001F6DBE" w:rsidRDefault="00A016C6" w:rsidP="00A016C6">
      <w:pPr>
        <w:pStyle w:val="NormlWeb"/>
      </w:pPr>
      <w:r w:rsidRPr="001F6DBE">
        <w:t xml:space="preserve">A </w:t>
      </w:r>
      <w:r w:rsidRPr="001F6DBE">
        <w:rPr>
          <w:rStyle w:val="Kiemels2"/>
          <w:rFonts w:eastAsiaTheme="majorEastAsia"/>
          <w:b w:val="0"/>
          <w:bCs w:val="0"/>
        </w:rPr>
        <w:t>Vásárlások</w:t>
      </w:r>
      <w:r w:rsidRPr="001F6DBE">
        <w:t xml:space="preserve"> oldal a felhasználók számára biztosít </w:t>
      </w:r>
      <w:r w:rsidRPr="001F6DBE">
        <w:rPr>
          <w:rStyle w:val="Kiemels2"/>
          <w:rFonts w:eastAsiaTheme="majorEastAsia"/>
          <w:b w:val="0"/>
          <w:bCs w:val="0"/>
        </w:rPr>
        <w:t>áttekintést a korábbi tranzakcióikról</w:t>
      </w:r>
      <w:r w:rsidRPr="001F6DBE">
        <w:t xml:space="preserve">, rendezve dátum szerint. Az oldal célja, hogy a felhasználó könnyen nyomon követhesse, </w:t>
      </w:r>
      <w:r w:rsidRPr="001F6DBE">
        <w:rPr>
          <w:rStyle w:val="Kiemels2"/>
          <w:rFonts w:eastAsiaTheme="majorEastAsia"/>
          <w:b w:val="0"/>
          <w:bCs w:val="0"/>
        </w:rPr>
        <w:t>mikor, mit és kitől vásárolt</w:t>
      </w:r>
      <w:r w:rsidRPr="001F6DBE">
        <w:t>.</w:t>
      </w:r>
    </w:p>
    <w:p w14:paraId="73412A97" w14:textId="77777777" w:rsidR="00A016C6" w:rsidRPr="001F6DBE" w:rsidRDefault="00A016C6" w:rsidP="00A016C6">
      <w:pPr>
        <w:pStyle w:val="NormlWeb"/>
      </w:pPr>
      <w:r w:rsidRPr="001F6DBE">
        <w:t>Az oldal főbb jellemzői:</w:t>
      </w:r>
    </w:p>
    <w:p w14:paraId="260BCDC8" w14:textId="77777777" w:rsidR="00A016C6" w:rsidRPr="001F6DBE" w:rsidRDefault="00A016C6" w:rsidP="00A016C6">
      <w:pPr>
        <w:pStyle w:val="NormlWeb"/>
        <w:numPr>
          <w:ilvl w:val="0"/>
          <w:numId w:val="12"/>
        </w:numPr>
      </w:pPr>
      <w:r w:rsidRPr="001F6DBE">
        <w:rPr>
          <w:rStyle w:val="Kiemels2"/>
          <w:rFonts w:eastAsiaTheme="majorEastAsia"/>
          <w:b w:val="0"/>
          <w:bCs w:val="0"/>
        </w:rPr>
        <w:t>Dátum szerinti csoportosítás</w:t>
      </w:r>
      <w:r w:rsidRPr="001F6DBE">
        <w:t xml:space="preserve"> – a vásárlások időrendben, oszlopos elrendezésben jelennek meg, lehetővé téve az egyszerű áttekintést.</w:t>
      </w:r>
    </w:p>
    <w:p w14:paraId="2DE22CED" w14:textId="77777777" w:rsidR="00A016C6" w:rsidRPr="001F6DBE" w:rsidRDefault="00A016C6" w:rsidP="00A016C6">
      <w:pPr>
        <w:pStyle w:val="NormlWeb"/>
        <w:numPr>
          <w:ilvl w:val="0"/>
          <w:numId w:val="12"/>
        </w:numPr>
      </w:pPr>
      <w:r w:rsidRPr="001F6DBE">
        <w:rPr>
          <w:rStyle w:val="Kiemels2"/>
          <w:rFonts w:eastAsiaTheme="majorEastAsia"/>
          <w:b w:val="0"/>
          <w:bCs w:val="0"/>
        </w:rPr>
        <w:t>Megjelenített információk</w:t>
      </w:r>
      <w:r w:rsidRPr="001F6DBE">
        <w:t xml:space="preserve"> – minden vásárlásnál látható:</w:t>
      </w:r>
    </w:p>
    <w:p w14:paraId="58E24D93" w14:textId="77777777" w:rsidR="00A016C6" w:rsidRPr="001F6DBE" w:rsidRDefault="00A016C6" w:rsidP="00A016C6">
      <w:pPr>
        <w:pStyle w:val="NormlWeb"/>
        <w:numPr>
          <w:ilvl w:val="1"/>
          <w:numId w:val="12"/>
        </w:numPr>
      </w:pPr>
      <w:r w:rsidRPr="001F6DBE">
        <w:rPr>
          <w:rStyle w:val="Kiemels2"/>
          <w:rFonts w:eastAsiaTheme="majorEastAsia"/>
          <w:b w:val="0"/>
          <w:bCs w:val="0"/>
        </w:rPr>
        <w:t>Eladó neve</w:t>
      </w:r>
      <w:r w:rsidRPr="001F6DBE">
        <w:t xml:space="preserve"> – a felhasználó, akitől a terméket vásárolta</w:t>
      </w:r>
    </w:p>
    <w:p w14:paraId="7CC6D332" w14:textId="77777777" w:rsidR="00A016C6" w:rsidRPr="001F6DBE" w:rsidRDefault="00A016C6" w:rsidP="00A016C6">
      <w:pPr>
        <w:pStyle w:val="NormlWeb"/>
        <w:numPr>
          <w:ilvl w:val="1"/>
          <w:numId w:val="12"/>
        </w:numPr>
      </w:pPr>
      <w:r w:rsidRPr="001F6DBE">
        <w:rPr>
          <w:rStyle w:val="Kiemels2"/>
          <w:rFonts w:eastAsiaTheme="majorEastAsia"/>
          <w:b w:val="0"/>
          <w:bCs w:val="0"/>
        </w:rPr>
        <w:t>Termék neve</w:t>
      </w:r>
      <w:r w:rsidRPr="001F6DBE">
        <w:t xml:space="preserve"> – a megvásárolt hangszer megnevezése</w:t>
      </w:r>
    </w:p>
    <w:p w14:paraId="72A11A59" w14:textId="77777777" w:rsidR="00A016C6" w:rsidRPr="001F6DBE" w:rsidRDefault="00A016C6" w:rsidP="00A016C6">
      <w:pPr>
        <w:pStyle w:val="NormlWeb"/>
        <w:numPr>
          <w:ilvl w:val="1"/>
          <w:numId w:val="12"/>
        </w:numPr>
      </w:pPr>
      <w:r w:rsidRPr="001F6DBE">
        <w:rPr>
          <w:rStyle w:val="Kiemels2"/>
          <w:rFonts w:eastAsiaTheme="majorEastAsia"/>
          <w:b w:val="0"/>
          <w:bCs w:val="0"/>
        </w:rPr>
        <w:t>Ár</w:t>
      </w:r>
      <w:r w:rsidRPr="001F6DBE">
        <w:t xml:space="preserve"> – a tranzakció során fizetett összeg</w:t>
      </w:r>
    </w:p>
    <w:p w14:paraId="297CCBD5" w14:textId="77777777" w:rsidR="00A016C6" w:rsidRPr="001F6DBE" w:rsidRDefault="00A016C6" w:rsidP="00A016C6">
      <w:pPr>
        <w:pStyle w:val="NormlWeb"/>
        <w:numPr>
          <w:ilvl w:val="1"/>
          <w:numId w:val="12"/>
        </w:numPr>
      </w:pPr>
      <w:r w:rsidRPr="001F6DBE">
        <w:rPr>
          <w:rStyle w:val="Kiemels2"/>
          <w:rFonts w:eastAsiaTheme="majorEastAsia"/>
          <w:b w:val="0"/>
          <w:bCs w:val="0"/>
        </w:rPr>
        <w:t>Dátum</w:t>
      </w:r>
      <w:r w:rsidRPr="001F6DBE">
        <w:t xml:space="preserve"> – a vásárlás időpontja</w:t>
      </w:r>
    </w:p>
    <w:p w14:paraId="33A47BD4" w14:textId="5EBEA9A6" w:rsidR="00A016C6" w:rsidRPr="001F6DBE" w:rsidRDefault="00A016C6" w:rsidP="00A016C6">
      <w:pPr>
        <w:pStyle w:val="NormlWeb"/>
      </w:pPr>
      <w:r w:rsidRPr="001F6DBE">
        <w:t xml:space="preserve">Az oldal felépítése biztosítja, hogy a felhasználók </w:t>
      </w:r>
      <w:r w:rsidRPr="001F6DBE">
        <w:rPr>
          <w:rStyle w:val="Kiemels2"/>
          <w:rFonts w:eastAsiaTheme="majorEastAsia"/>
          <w:b w:val="0"/>
          <w:bCs w:val="0"/>
        </w:rPr>
        <w:t>átláthatóan és gyorsan</w:t>
      </w:r>
      <w:r w:rsidRPr="001F6DBE">
        <w:t xml:space="preserve"> tekintsenek vissza korábbi vásárlásaikra, miközben az összes releváns információ </w:t>
      </w:r>
      <w:r w:rsidRPr="001F6DBE">
        <w:rPr>
          <w:rStyle w:val="Kiemels2"/>
          <w:rFonts w:eastAsiaTheme="majorEastAsia"/>
          <w:b w:val="0"/>
          <w:bCs w:val="0"/>
        </w:rPr>
        <w:t>egyszerre és rendezett formában</w:t>
      </w:r>
      <w:r w:rsidRPr="001F6DBE">
        <w:t xml:space="preserve"> jelenik meg.</w:t>
      </w:r>
    </w:p>
    <w:p w14:paraId="537F2F2D" w14:textId="5141C470" w:rsidR="00D91631" w:rsidRPr="001F6DBE" w:rsidRDefault="00D91631" w:rsidP="00A016C6">
      <w:pPr>
        <w:pStyle w:val="NormlWeb"/>
      </w:pPr>
    </w:p>
    <w:p w14:paraId="6319D686" w14:textId="7147CAB6" w:rsidR="00D91631" w:rsidRPr="001F6DBE" w:rsidRDefault="00D91631" w:rsidP="00A016C6">
      <w:pPr>
        <w:pStyle w:val="NormlWeb"/>
      </w:pPr>
    </w:p>
    <w:p w14:paraId="6A38A7DE" w14:textId="1A8CE450" w:rsidR="00D91631" w:rsidRPr="001F6DBE" w:rsidRDefault="00D91631" w:rsidP="00A016C6">
      <w:pPr>
        <w:pStyle w:val="NormlWeb"/>
      </w:pPr>
    </w:p>
    <w:p w14:paraId="2A1FA3C9" w14:textId="1ADB1DE1" w:rsidR="00D91631" w:rsidRPr="001F6DBE" w:rsidRDefault="00D91631" w:rsidP="00A016C6">
      <w:pPr>
        <w:pStyle w:val="NormlWeb"/>
      </w:pPr>
    </w:p>
    <w:p w14:paraId="6315FBA1" w14:textId="5D6346D9" w:rsidR="00D91631" w:rsidRPr="001F6DBE" w:rsidRDefault="00D91631" w:rsidP="00A016C6">
      <w:pPr>
        <w:pStyle w:val="NormlWeb"/>
      </w:pPr>
    </w:p>
    <w:p w14:paraId="7CFDE0E8" w14:textId="32AA0E4E" w:rsidR="00D91631" w:rsidRPr="001F6DBE" w:rsidRDefault="00D91631" w:rsidP="00A016C6">
      <w:pPr>
        <w:pStyle w:val="NormlWeb"/>
      </w:pPr>
    </w:p>
    <w:p w14:paraId="40F3A113" w14:textId="77777777" w:rsidR="00D91631" w:rsidRPr="001F6DBE" w:rsidRDefault="00D91631" w:rsidP="00A016C6">
      <w:pPr>
        <w:pStyle w:val="NormlWeb"/>
      </w:pPr>
    </w:p>
    <w:p w14:paraId="1A5DECA8" w14:textId="77777777" w:rsidR="00D91631" w:rsidRPr="001F6DBE" w:rsidRDefault="00D91631" w:rsidP="00D91631">
      <w:pPr>
        <w:pStyle w:val="Cmsor1"/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</w:pPr>
      <w:r w:rsidRPr="001F6DBE"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  <w:lastRenderedPageBreak/>
        <w:t xml:space="preserve">Frontend – </w:t>
      </w:r>
      <w:proofErr w:type="spellStart"/>
      <w:r w:rsidRPr="001F6DBE"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  <w:t>Angular</w:t>
      </w:r>
      <w:proofErr w:type="spellEnd"/>
    </w:p>
    <w:p w14:paraId="204C9E02" w14:textId="77777777" w:rsidR="00D91631" w:rsidRPr="001F6DBE" w:rsidRDefault="00D91631" w:rsidP="00D91631">
      <w:pPr>
        <w:pStyle w:val="NormlWeb"/>
      </w:pPr>
      <w:r w:rsidRPr="001F6DBE">
        <w:t xml:space="preserve">A Hangszercsere.hu webalkalmazás frontend része </w:t>
      </w:r>
      <w:proofErr w:type="spellStart"/>
      <w:r w:rsidRPr="001F6DBE">
        <w:rPr>
          <w:rStyle w:val="Kiemels2"/>
          <w:rFonts w:eastAsiaTheme="majorEastAsia"/>
          <w:b w:val="0"/>
          <w:bCs w:val="0"/>
        </w:rPr>
        <w:t>Angular</w:t>
      </w:r>
      <w:proofErr w:type="spellEnd"/>
      <w:r w:rsidRPr="001F6DBE">
        <w:rPr>
          <w:rStyle w:val="Kiemels2"/>
          <w:rFonts w:eastAsiaTheme="majorEastAsia"/>
          <w:b w:val="0"/>
          <w:bCs w:val="0"/>
        </w:rPr>
        <w:t xml:space="preserve"> keretrendszerben</w:t>
      </w:r>
      <w:r w:rsidRPr="001F6DBE">
        <w:t xml:space="preserve"> készült. Az </w:t>
      </w:r>
      <w:proofErr w:type="spellStart"/>
      <w:r w:rsidRPr="001F6DBE">
        <w:t>Angular</w:t>
      </w:r>
      <w:proofErr w:type="spellEnd"/>
      <w:r w:rsidRPr="001F6DBE">
        <w:t xml:space="preserve"> egy modern, komponens-alapú frontend </w:t>
      </w:r>
      <w:proofErr w:type="spellStart"/>
      <w:r w:rsidRPr="001F6DBE">
        <w:t>framework</w:t>
      </w:r>
      <w:proofErr w:type="spellEnd"/>
      <w:r w:rsidRPr="001F6DBE">
        <w:t xml:space="preserve">, amely alkalmas komplex, több oldalas webalkalmazások fejlesztésére. A projekt során az </w:t>
      </w:r>
      <w:proofErr w:type="spellStart"/>
      <w:r w:rsidRPr="001F6DBE">
        <w:t>Angular</w:t>
      </w:r>
      <w:proofErr w:type="spellEnd"/>
      <w:r w:rsidRPr="001F6DBE">
        <w:t xml:space="preserve"> biztosította a felhasználói felület strukturált felépítését, az adatok dinamikus megjelenítését, valamint a backenddel való folyamatos kommunikációt.</w:t>
      </w:r>
    </w:p>
    <w:p w14:paraId="36567650" w14:textId="77777777" w:rsidR="00D91631" w:rsidRPr="001F6DBE" w:rsidRDefault="00D91631" w:rsidP="00D91631">
      <w:pPr>
        <w:pStyle w:val="NormlWeb"/>
      </w:pPr>
      <w:r w:rsidRPr="001F6DBE">
        <w:t xml:space="preserve">Az alkalmazás </w:t>
      </w:r>
      <w:proofErr w:type="spellStart"/>
      <w:r w:rsidRPr="001F6DBE">
        <w:t>Single</w:t>
      </w:r>
      <w:proofErr w:type="spellEnd"/>
      <w:r w:rsidRPr="001F6DBE">
        <w:t xml:space="preserve"> Page </w:t>
      </w:r>
      <w:proofErr w:type="spellStart"/>
      <w:r w:rsidRPr="001F6DBE">
        <w:t>Application</w:t>
      </w:r>
      <w:proofErr w:type="spellEnd"/>
      <w:r w:rsidRPr="001F6DBE">
        <w:t xml:space="preserve"> (SPA) jellegű, ami azt jelenti, hogy az oldalak közötti navigáció </w:t>
      </w:r>
      <w:proofErr w:type="spellStart"/>
      <w:r w:rsidRPr="001F6DBE">
        <w:rPr>
          <w:rStyle w:val="Kiemels2"/>
          <w:rFonts w:eastAsiaTheme="majorEastAsia"/>
          <w:b w:val="0"/>
          <w:bCs w:val="0"/>
        </w:rPr>
        <w:t>újratöltés</w:t>
      </w:r>
      <w:proofErr w:type="spellEnd"/>
      <w:r w:rsidRPr="001F6DBE">
        <w:rPr>
          <w:rStyle w:val="Kiemels2"/>
          <w:rFonts w:eastAsiaTheme="majorEastAsia"/>
          <w:b w:val="0"/>
          <w:bCs w:val="0"/>
        </w:rPr>
        <w:t xml:space="preserve"> nélkül</w:t>
      </w:r>
      <w:r w:rsidRPr="001F6DBE">
        <w:t xml:space="preserve"> történik. Ez gyorsabb működést és jobb felhasználói élményt eredményez, különösen olyan funkcióknál, mint a hirdetések böngészése, a kosár kezelése vagy az üzenetküldés.</w:t>
      </w:r>
    </w:p>
    <w:p w14:paraId="2E05AEC2" w14:textId="77777777" w:rsidR="00D91631" w:rsidRPr="001F6DBE" w:rsidRDefault="00D91631" w:rsidP="00D91631">
      <w:pPr>
        <w:pStyle w:val="Cmsor3"/>
      </w:pPr>
      <w:r w:rsidRPr="001F6DBE">
        <w:t xml:space="preserve">Az </w:t>
      </w:r>
      <w:proofErr w:type="spellStart"/>
      <w:r w:rsidRPr="001F6DBE">
        <w:t>Angular</w:t>
      </w:r>
      <w:proofErr w:type="spellEnd"/>
      <w:r w:rsidRPr="001F6DBE">
        <w:t xml:space="preserve"> választásának indoklása</w:t>
      </w:r>
    </w:p>
    <w:p w14:paraId="2B0E1E32" w14:textId="77777777" w:rsidR="00D91631" w:rsidRPr="001F6DBE" w:rsidRDefault="00D91631" w:rsidP="00D91631">
      <w:pPr>
        <w:pStyle w:val="NormlWeb"/>
      </w:pPr>
      <w:r w:rsidRPr="001F6DBE">
        <w:t xml:space="preserve">Az </w:t>
      </w:r>
      <w:proofErr w:type="spellStart"/>
      <w:r w:rsidRPr="001F6DBE">
        <w:t>Angular</w:t>
      </w:r>
      <w:proofErr w:type="spellEnd"/>
      <w:r w:rsidRPr="001F6DBE">
        <w:t xml:space="preserve"> használata mellett több szakmai szempont is szólt. A keretrendszer </w:t>
      </w:r>
      <w:r w:rsidRPr="001F6DBE">
        <w:rPr>
          <w:rStyle w:val="Kiemels2"/>
          <w:rFonts w:eastAsiaTheme="majorEastAsia"/>
          <w:b w:val="0"/>
          <w:bCs w:val="0"/>
        </w:rPr>
        <w:t>komponens-alapú architektúrája</w:t>
      </w:r>
      <w:r w:rsidRPr="001F6DBE">
        <w:t xml:space="preserve"> lehetővé teszi, hogy az alkalmazás egyes részei – például a navigációs sáv, a hirdetéslista, a profiloldal vagy a chat felület – egymástól </w:t>
      </w:r>
      <w:proofErr w:type="spellStart"/>
      <w:r w:rsidRPr="001F6DBE">
        <w:t>elkülönülten</w:t>
      </w:r>
      <w:proofErr w:type="spellEnd"/>
      <w:r w:rsidRPr="001F6DBE">
        <w:t>, mégis egységes rendszerként működjenek. Ez a megközelítés megkönnyíti a fejlesztést, a hibakeresést és a későbbi bővítést.</w:t>
      </w:r>
    </w:p>
    <w:p w14:paraId="57A93636" w14:textId="77777777" w:rsidR="00D91631" w:rsidRPr="001F6DBE" w:rsidRDefault="00D91631" w:rsidP="00D91631">
      <w:pPr>
        <w:pStyle w:val="NormlWeb"/>
      </w:pPr>
      <w:r w:rsidRPr="001F6DBE">
        <w:t xml:space="preserve">Az </w:t>
      </w:r>
      <w:proofErr w:type="spellStart"/>
      <w:r w:rsidRPr="001F6DBE">
        <w:t>Angular</w:t>
      </w:r>
      <w:proofErr w:type="spellEnd"/>
      <w:r w:rsidRPr="001F6DBE">
        <w:t xml:space="preserve"> másik fontos előnye a </w:t>
      </w:r>
      <w:proofErr w:type="spellStart"/>
      <w:r w:rsidRPr="001F6DBE">
        <w:rPr>
          <w:rStyle w:val="Kiemels2"/>
          <w:rFonts w:eastAsiaTheme="majorEastAsia"/>
          <w:b w:val="0"/>
          <w:bCs w:val="0"/>
        </w:rPr>
        <w:t>TypeScript</w:t>
      </w:r>
      <w:proofErr w:type="spellEnd"/>
      <w:r w:rsidRPr="001F6DBE">
        <w:rPr>
          <w:rStyle w:val="Kiemels2"/>
          <w:rFonts w:eastAsiaTheme="majorEastAsia"/>
          <w:b w:val="0"/>
          <w:bCs w:val="0"/>
        </w:rPr>
        <w:t xml:space="preserve"> nyelv használata</w:t>
      </w:r>
      <w:r w:rsidRPr="001F6DBE">
        <w:t xml:space="preserve">, amely típusbiztonságot biztosít. Ez csökkenti a </w:t>
      </w:r>
      <w:proofErr w:type="spellStart"/>
      <w:r w:rsidRPr="001F6DBE">
        <w:t>futásidejű</w:t>
      </w:r>
      <w:proofErr w:type="spellEnd"/>
      <w:r w:rsidRPr="001F6DBE">
        <w:t xml:space="preserve"> hibák számát, és átláthatóbbá teszi a kódot, különösen nagyobb méretű komponensek és adatstruktúrák esetén.</w:t>
      </w:r>
    </w:p>
    <w:p w14:paraId="7FF413DB" w14:textId="7FCA11A8" w:rsidR="00D91631" w:rsidRPr="001F6DBE" w:rsidRDefault="00D91631" w:rsidP="00230725">
      <w:pPr>
        <w:pStyle w:val="NormlWeb"/>
      </w:pPr>
      <w:r w:rsidRPr="001F6DBE">
        <w:t xml:space="preserve">A beépített </w:t>
      </w:r>
      <w:proofErr w:type="spellStart"/>
      <w:r w:rsidRPr="001F6DBE">
        <w:t>routing</w:t>
      </w:r>
      <w:proofErr w:type="spellEnd"/>
      <w:r w:rsidRPr="001F6DBE">
        <w:t xml:space="preserve"> rendszer lehetővé teszi az alkalmazás különböző oldalainak kezelését</w:t>
      </w:r>
      <w:r w:rsidR="00230725" w:rsidRPr="001F6DBE">
        <w:t>.</w:t>
      </w:r>
    </w:p>
    <w:p w14:paraId="51AAC233" w14:textId="77777777" w:rsidR="00D91631" w:rsidRPr="001F6DBE" w:rsidRDefault="00D91631" w:rsidP="00D91631">
      <w:pPr>
        <w:pStyle w:val="NormlWeb"/>
      </w:pPr>
      <w:r w:rsidRPr="001F6DBE">
        <w:t xml:space="preserve">A </w:t>
      </w:r>
      <w:proofErr w:type="spellStart"/>
      <w:r w:rsidRPr="001F6DBE">
        <w:t>routing</w:t>
      </w:r>
      <w:proofErr w:type="spellEnd"/>
      <w:r w:rsidRPr="001F6DBE">
        <w:t xml:space="preserve"> segítségével az alkalmazás bizonyos oldalai csak bejelentkezett felhasználók számára érhetők el, ami hozzájárul az alapvető hozzáférés-szabályozáshoz.</w:t>
      </w:r>
    </w:p>
    <w:p w14:paraId="1EE9124B" w14:textId="77777777" w:rsidR="00D91631" w:rsidRPr="001F6DBE" w:rsidRDefault="00D91631" w:rsidP="00D91631">
      <w:pPr>
        <w:pStyle w:val="Cmsor3"/>
      </w:pPr>
      <w:r w:rsidRPr="001F6DBE">
        <w:t>Adatkezelés és űrlapok megvalósítása</w:t>
      </w:r>
    </w:p>
    <w:p w14:paraId="6E6F9312" w14:textId="696B91A0" w:rsidR="00D91631" w:rsidRPr="001F6DBE" w:rsidRDefault="00D91631" w:rsidP="00D91631">
      <w:pPr>
        <w:pStyle w:val="NormlWeb"/>
      </w:pPr>
      <w:r w:rsidRPr="001F6DBE">
        <w:t xml:space="preserve">A projekt során az űrlapok kezelése az </w:t>
      </w:r>
      <w:proofErr w:type="spellStart"/>
      <w:r w:rsidRPr="001F6DBE">
        <w:rPr>
          <w:rStyle w:val="HTML-kd"/>
          <w:rFonts w:ascii="Times New Roman" w:hAnsi="Times New Roman" w:cs="Times New Roman"/>
        </w:rPr>
        <w:t>ngModel</w:t>
      </w:r>
      <w:proofErr w:type="spellEnd"/>
      <w:r w:rsidRPr="001F6DBE">
        <w:t xml:space="preserve"> használatával történt.</w:t>
      </w:r>
    </w:p>
    <w:p w14:paraId="496A12D9" w14:textId="2C2A75AA" w:rsidR="00D91631" w:rsidRPr="001F6DBE" w:rsidRDefault="00D91631" w:rsidP="00D91631">
      <w:pPr>
        <w:pStyle w:val="NormlWeb"/>
      </w:pPr>
      <w:r w:rsidRPr="001F6DBE">
        <w:t xml:space="preserve">Az </w:t>
      </w:r>
      <w:proofErr w:type="spellStart"/>
      <w:r w:rsidRPr="001F6DBE">
        <w:rPr>
          <w:rStyle w:val="HTML-kd"/>
          <w:rFonts w:ascii="Times New Roman" w:hAnsi="Times New Roman" w:cs="Times New Roman"/>
        </w:rPr>
        <w:t>ngModel</w:t>
      </w:r>
      <w:proofErr w:type="spellEnd"/>
      <w:r w:rsidRPr="001F6DBE">
        <w:t xml:space="preserve"> segítségével a felhasználó által megadott adatok – például regisztrációkor, bejelentkezéskor vagy hirdetés feltöltésekor – </w:t>
      </w:r>
      <w:proofErr w:type="spellStart"/>
      <w:r w:rsidRPr="001F6DBE">
        <w:rPr>
          <w:rStyle w:val="Kiemels2"/>
          <w:rFonts w:eastAsiaTheme="majorEastAsia"/>
          <w:b w:val="0"/>
          <w:bCs w:val="0"/>
        </w:rPr>
        <w:t>kétirányú</w:t>
      </w:r>
      <w:proofErr w:type="spellEnd"/>
      <w:r w:rsidRPr="001F6DBE">
        <w:rPr>
          <w:rStyle w:val="Kiemels2"/>
          <w:rFonts w:eastAsiaTheme="majorEastAsia"/>
          <w:b w:val="0"/>
          <w:bCs w:val="0"/>
        </w:rPr>
        <w:t xml:space="preserve"> adatkapcsolatban</w:t>
      </w:r>
      <w:r w:rsidRPr="001F6DBE">
        <w:t xml:space="preserve"> állnak a komponens logikájával. Ez lehetővé teszi, hogy a felhasználói felület azonnal reagáljon az adatok változásaira.</w:t>
      </w:r>
    </w:p>
    <w:p w14:paraId="73F0BA12" w14:textId="77777777" w:rsidR="00D91631" w:rsidRPr="001F6DBE" w:rsidRDefault="00D91631" w:rsidP="00D91631">
      <w:pPr>
        <w:pStyle w:val="NormlWeb"/>
      </w:pPr>
    </w:p>
    <w:p w14:paraId="0561EBAC" w14:textId="77777777" w:rsidR="00D91631" w:rsidRPr="001F6DBE" w:rsidRDefault="00D91631" w:rsidP="00D91631">
      <w:pPr>
        <w:pStyle w:val="NormlWeb"/>
      </w:pPr>
      <w:r w:rsidRPr="001F6DBE">
        <w:t>Az adatok ellenőrzése frontend oldalon történik, ahol:</w:t>
      </w:r>
    </w:p>
    <w:p w14:paraId="189ADAFC" w14:textId="77777777" w:rsidR="00D91631" w:rsidRPr="001F6DBE" w:rsidRDefault="00D91631" w:rsidP="00D91631">
      <w:pPr>
        <w:pStyle w:val="NormlWeb"/>
        <w:numPr>
          <w:ilvl w:val="0"/>
          <w:numId w:val="14"/>
        </w:numPr>
      </w:pPr>
      <w:r w:rsidRPr="001F6DBE">
        <w:t>reguláris kifejezések (regex) biztosítják az e-mail cím formátumát,</w:t>
      </w:r>
    </w:p>
    <w:p w14:paraId="07CFC38D" w14:textId="77777777" w:rsidR="00D91631" w:rsidRPr="001F6DBE" w:rsidRDefault="00D91631" w:rsidP="00D91631">
      <w:pPr>
        <w:pStyle w:val="NormlWeb"/>
        <w:numPr>
          <w:ilvl w:val="0"/>
          <w:numId w:val="14"/>
        </w:numPr>
      </w:pPr>
      <w:r w:rsidRPr="001F6DBE">
        <w:t>ellenőrzésre kerül a kötelező mezők kitöltése,</w:t>
      </w:r>
    </w:p>
    <w:p w14:paraId="488DAF12" w14:textId="77777777" w:rsidR="00D91631" w:rsidRPr="001F6DBE" w:rsidRDefault="00D91631" w:rsidP="00D91631">
      <w:pPr>
        <w:pStyle w:val="NormlWeb"/>
        <w:numPr>
          <w:ilvl w:val="0"/>
          <w:numId w:val="14"/>
        </w:numPr>
      </w:pPr>
      <w:r w:rsidRPr="001F6DBE">
        <w:t>a jelszó minimális hosszának vizsgálata megtörténik.</w:t>
      </w:r>
    </w:p>
    <w:p w14:paraId="7E821DE0" w14:textId="77777777" w:rsidR="00D91631" w:rsidRPr="001F6DBE" w:rsidRDefault="00D91631" w:rsidP="00D91631">
      <w:pPr>
        <w:pStyle w:val="NormlWeb"/>
      </w:pPr>
      <w:r w:rsidRPr="001F6DBE">
        <w:t>Ez a validációs réteg csökkenti a hibás adatok backend felé történő továbbítását, és javítja a felhasználói élményt.</w:t>
      </w:r>
    </w:p>
    <w:p w14:paraId="60C1207F" w14:textId="77777777" w:rsidR="00D91631" w:rsidRPr="001F6DBE" w:rsidRDefault="00D91631" w:rsidP="00D91631">
      <w:pPr>
        <w:pStyle w:val="Cmsor3"/>
      </w:pPr>
      <w:r w:rsidRPr="001F6DBE">
        <w:lastRenderedPageBreak/>
        <w:t>Felhasználói felület és funkcionalitás</w:t>
      </w:r>
    </w:p>
    <w:p w14:paraId="6C08875E" w14:textId="77777777" w:rsidR="00D91631" w:rsidRPr="001F6DBE" w:rsidRDefault="00D91631" w:rsidP="008F08B6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1F6DBE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1F6DBE">
        <w:rPr>
          <w:rFonts w:ascii="Times New Roman" w:hAnsi="Times New Roman" w:cs="Times New Roman"/>
          <w:sz w:val="24"/>
          <w:szCs w:val="24"/>
        </w:rPr>
        <w:t xml:space="preserve"> segítségével megvalósított felhasználói felület célja a letisztult, modern és könnyen kezelhető UX/UI kialakítása. A navigációs sáv minden oldalon egységesen jelenik meg, és a bejelentkezés után dinamikusan változik: megjelenik a felhasználó neve, profilképe, valamint a hozzá tartozó funkciók.</w:t>
      </w:r>
    </w:p>
    <w:p w14:paraId="0AF42532" w14:textId="77777777" w:rsidR="00D91631" w:rsidRPr="001F6DBE" w:rsidRDefault="00D91631" w:rsidP="00D91631">
      <w:pPr>
        <w:pStyle w:val="NormlWeb"/>
      </w:pPr>
      <w:r w:rsidRPr="001F6DBE">
        <w:t>Az alkalmazás reszponzív kialakítású, így különböző képernyőméreteken is megfelelően használható.</w:t>
      </w:r>
    </w:p>
    <w:p w14:paraId="53439467" w14:textId="77777777" w:rsidR="00D91631" w:rsidRPr="001F6DBE" w:rsidRDefault="00D91631" w:rsidP="00D91631">
      <w:pPr>
        <w:pStyle w:val="Cmsor3"/>
      </w:pPr>
      <w:r w:rsidRPr="001F6DBE">
        <w:t>Összehasonlítás más frontend megoldásokkal</w:t>
      </w:r>
    </w:p>
    <w:p w14:paraId="62A117D2" w14:textId="77777777" w:rsidR="00D91631" w:rsidRPr="001F6DBE" w:rsidRDefault="00D91631" w:rsidP="00D91631">
      <w:pPr>
        <w:pStyle w:val="NormlWeb"/>
      </w:pPr>
      <w:r w:rsidRPr="001F6DBE">
        <w:t xml:space="preserve">Alternatív megoldásként szóba jöhetett volna a </w:t>
      </w:r>
      <w:proofErr w:type="spellStart"/>
      <w:r w:rsidRPr="001F6DBE">
        <w:t>React</w:t>
      </w:r>
      <w:proofErr w:type="spellEnd"/>
      <w:r w:rsidRPr="001F6DBE">
        <w:t xml:space="preserve"> vagy a Vue.js használata is. A </w:t>
      </w:r>
      <w:proofErr w:type="spellStart"/>
      <w:r w:rsidRPr="001F6DBE">
        <w:t>React</w:t>
      </w:r>
      <w:proofErr w:type="spellEnd"/>
      <w:r w:rsidRPr="001F6DBE">
        <w:t xml:space="preserve"> nagyobb szabadságot biztosít, azonban számos alapfunkcióhoz külső könyvtárak szükségesek, ami növeli a projekt komplexitását. A Vue.js egyszerűbb belépést kínál, de kisebb közösségi támogatottsággal rendelkezik.</w:t>
      </w:r>
    </w:p>
    <w:p w14:paraId="591BBC6A" w14:textId="77777777" w:rsidR="00D91631" w:rsidRPr="001F6DBE" w:rsidRDefault="00D91631" w:rsidP="00D91631">
      <w:pPr>
        <w:pStyle w:val="NormlWeb"/>
      </w:pPr>
      <w:r w:rsidRPr="001F6DBE">
        <w:t xml:space="preserve">Az </w:t>
      </w:r>
      <w:proofErr w:type="spellStart"/>
      <w:r w:rsidRPr="001F6DBE">
        <w:t>Angular</w:t>
      </w:r>
      <w:proofErr w:type="spellEnd"/>
      <w:r w:rsidRPr="001F6DBE">
        <w:t xml:space="preserve"> ezzel szemben </w:t>
      </w:r>
      <w:r w:rsidRPr="001F6DBE">
        <w:rPr>
          <w:rStyle w:val="Kiemels2"/>
          <w:rFonts w:eastAsiaTheme="majorEastAsia"/>
          <w:b w:val="0"/>
          <w:bCs w:val="0"/>
        </w:rPr>
        <w:t>komplett megoldást nyújt</w:t>
      </w:r>
      <w:r w:rsidRPr="001F6DBE">
        <w:t xml:space="preserve">, ahol a </w:t>
      </w:r>
      <w:proofErr w:type="spellStart"/>
      <w:r w:rsidRPr="001F6DBE">
        <w:t>routing</w:t>
      </w:r>
      <w:proofErr w:type="spellEnd"/>
      <w:r w:rsidRPr="001F6DBE">
        <w:t xml:space="preserve">, adatkezelés és struktúra egységes rendszerben érhető el, ami különösen előnyös volt egy </w:t>
      </w:r>
      <w:proofErr w:type="spellStart"/>
      <w:r w:rsidRPr="001F6DBE">
        <w:t>kétfős</w:t>
      </w:r>
      <w:proofErr w:type="spellEnd"/>
      <w:r w:rsidRPr="001F6DBE">
        <w:t xml:space="preserve"> fejlesztőcsapat számára.</w:t>
      </w:r>
    </w:p>
    <w:p w14:paraId="18180248" w14:textId="77777777" w:rsidR="00D91631" w:rsidRPr="001F6DBE" w:rsidRDefault="00D91631" w:rsidP="00D91631">
      <w:pPr>
        <w:pStyle w:val="Cmsor3"/>
      </w:pPr>
      <w:r w:rsidRPr="001F6DBE">
        <w:t>Összegzés</w:t>
      </w:r>
    </w:p>
    <w:p w14:paraId="6C1C3A7A" w14:textId="77777777" w:rsidR="00D91631" w:rsidRPr="001F6DBE" w:rsidRDefault="00D91631" w:rsidP="00D91631">
      <w:pPr>
        <w:pStyle w:val="NormlWeb"/>
      </w:pPr>
      <w:r w:rsidRPr="001F6DBE">
        <w:t xml:space="preserve">A frontend megvalósítása </w:t>
      </w:r>
      <w:proofErr w:type="spellStart"/>
      <w:r w:rsidRPr="001F6DBE">
        <w:t>Angular</w:t>
      </w:r>
      <w:proofErr w:type="spellEnd"/>
      <w:r w:rsidRPr="001F6DBE">
        <w:t xml:space="preserve"> keretrendszerben biztosította a Hangszercsere.hu alkalmazás számára a </w:t>
      </w:r>
      <w:r w:rsidRPr="001F6DBE">
        <w:rPr>
          <w:rStyle w:val="Kiemels2"/>
          <w:rFonts w:eastAsiaTheme="majorEastAsia"/>
          <w:b w:val="0"/>
          <w:bCs w:val="0"/>
        </w:rPr>
        <w:t>strukturált felépítést, skálázhatóságot és stabil működést</w:t>
      </w:r>
      <w:r w:rsidRPr="001F6DBE">
        <w:t xml:space="preserve">. Az </w:t>
      </w:r>
      <w:proofErr w:type="spellStart"/>
      <w:r w:rsidRPr="001F6DBE">
        <w:rPr>
          <w:rStyle w:val="HTML-kd"/>
          <w:rFonts w:ascii="Times New Roman" w:hAnsi="Times New Roman" w:cs="Times New Roman"/>
        </w:rPr>
        <w:t>ngModel</w:t>
      </w:r>
      <w:proofErr w:type="spellEnd"/>
      <w:r w:rsidRPr="001F6DBE">
        <w:t xml:space="preserve"> alapú adatkezelés egyszerű és átlátható megoldást nyújtott az űrlapokhoz, míg az </w:t>
      </w:r>
      <w:proofErr w:type="spellStart"/>
      <w:r w:rsidRPr="001F6DBE">
        <w:t>Angular</w:t>
      </w:r>
      <w:proofErr w:type="spellEnd"/>
      <w:r w:rsidRPr="001F6DBE">
        <w:t xml:space="preserve"> </w:t>
      </w:r>
      <w:proofErr w:type="spellStart"/>
      <w:r w:rsidRPr="001F6DBE">
        <w:t>routing</w:t>
      </w:r>
      <w:proofErr w:type="spellEnd"/>
      <w:r w:rsidRPr="001F6DBE">
        <w:t xml:space="preserve"> és komponensrendszere lehetővé tette a komplex funkciók egységes kezelését. A választott technológia megfelel a projekt méretének és céljainak, valamint megfelelő alapot biztosít a későbbi bővítésekhez.</w:t>
      </w:r>
    </w:p>
    <w:p w14:paraId="7FB89868" w14:textId="025E8020" w:rsidR="00A016C6" w:rsidRPr="001F6DBE" w:rsidRDefault="00A016C6" w:rsidP="00A016C6">
      <w:pPr>
        <w:rPr>
          <w:rFonts w:ascii="Times New Roman" w:hAnsi="Times New Roman" w:cs="Times New Roman"/>
          <w:sz w:val="24"/>
          <w:szCs w:val="24"/>
        </w:rPr>
      </w:pPr>
    </w:p>
    <w:p w14:paraId="4FF84FD4" w14:textId="77777777" w:rsidR="00A055F1" w:rsidRPr="00662909" w:rsidRDefault="00A055F1" w:rsidP="00A055F1">
      <w:pPr>
        <w:pStyle w:val="Cmsor1"/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</w:pPr>
      <w:r w:rsidRPr="00662909"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  <w:t>Backend – Node.js</w:t>
      </w:r>
    </w:p>
    <w:p w14:paraId="041B59CD" w14:textId="77777777" w:rsidR="00A055F1" w:rsidRPr="001F6DBE" w:rsidRDefault="00A055F1" w:rsidP="00A055F1">
      <w:pPr>
        <w:pStyle w:val="NormlWeb"/>
      </w:pPr>
      <w:r w:rsidRPr="001F6DBE">
        <w:t>A Hangszercsere.hu webalkalmazás backend része Node.js környezetben került megvalósításra. A backend feladata a frontend kiszolgálása, az üzleti logika kezelése, az adatbázissal való kommunikáció, valamint a felhasználók hitelesítésének és jogosultságainak ellenőrzése. A rendszer REST alapú API végpontokon keresztül biztosít kapcsolatot a frontend és a szerver között.</w:t>
      </w:r>
    </w:p>
    <w:p w14:paraId="2850C286" w14:textId="77777777" w:rsidR="00A055F1" w:rsidRPr="001F6DBE" w:rsidRDefault="00A055F1" w:rsidP="00A055F1">
      <w:pPr>
        <w:pStyle w:val="NormlWeb"/>
      </w:pPr>
      <w:r w:rsidRPr="001F6DBE">
        <w:t xml:space="preserve">A Node.js választása lehetővé tette, hogy az alkalmazás teljes egészében JavaScript alapokon </w:t>
      </w:r>
      <w:proofErr w:type="spellStart"/>
      <w:r w:rsidRPr="001F6DBE">
        <w:t>működjön</w:t>
      </w:r>
      <w:proofErr w:type="spellEnd"/>
      <w:r w:rsidRPr="001F6DBE">
        <w:t xml:space="preserve">, ami egységes fejlesztési környezetet biztosított. Ez különösen előnyös volt egy </w:t>
      </w:r>
      <w:proofErr w:type="spellStart"/>
      <w:r w:rsidRPr="001F6DBE">
        <w:t>kétfős</w:t>
      </w:r>
      <w:proofErr w:type="spellEnd"/>
      <w:r w:rsidRPr="001F6DBE">
        <w:t xml:space="preserve"> fejlesztőcsapat számára, mivel csökkentette a technológiai komplexitást és egyszerűbbé tette a karbantartást.</w:t>
      </w:r>
    </w:p>
    <w:p w14:paraId="3D43593C" w14:textId="77777777" w:rsidR="00A055F1" w:rsidRPr="001F6DBE" w:rsidRDefault="00A055F1" w:rsidP="00A055F1">
      <w:pPr>
        <w:pStyle w:val="Cmsor3"/>
      </w:pPr>
      <w:r w:rsidRPr="001F6DBE">
        <w:t>Backend architektúra és moduláris felépítés</w:t>
      </w:r>
    </w:p>
    <w:p w14:paraId="5BC3225F" w14:textId="77777777" w:rsidR="00A055F1" w:rsidRPr="001F6DBE" w:rsidRDefault="00A055F1" w:rsidP="00A055F1">
      <w:pPr>
        <w:pStyle w:val="NormlWeb"/>
      </w:pPr>
      <w:r w:rsidRPr="001F6DBE">
        <w:lastRenderedPageBreak/>
        <w:t>A backend moduláris szerkezetben készült, ahol az egyes funkciók külön fájlokba és szolgáltatásokba vannak szervezve. Ez a megközelítés javítja az átláthatóságot és lehetővé teszi az egyes részek önálló fejlesztését.</w:t>
      </w:r>
    </w:p>
    <w:p w14:paraId="680A6C9A" w14:textId="77777777" w:rsidR="00A055F1" w:rsidRPr="001F6DBE" w:rsidRDefault="00A055F1" w:rsidP="00A055F1">
      <w:pPr>
        <w:pStyle w:val="NormlWeb"/>
      </w:pPr>
      <w:r w:rsidRPr="001F6DBE">
        <w:t>A rendszer főbb moduljai:</w:t>
      </w:r>
    </w:p>
    <w:p w14:paraId="72F544D5" w14:textId="77777777" w:rsidR="00A055F1" w:rsidRPr="001F6DBE" w:rsidRDefault="00A055F1" w:rsidP="00A055F1">
      <w:pPr>
        <w:pStyle w:val="NormlWeb"/>
        <w:numPr>
          <w:ilvl w:val="0"/>
          <w:numId w:val="16"/>
        </w:numPr>
      </w:pPr>
      <w:r w:rsidRPr="001F6DBE">
        <w:t>az API végpontokat kezelő szerverlogika</w:t>
      </w:r>
    </w:p>
    <w:p w14:paraId="465E8701" w14:textId="77777777" w:rsidR="00A055F1" w:rsidRPr="001F6DBE" w:rsidRDefault="00A055F1" w:rsidP="00A055F1">
      <w:pPr>
        <w:pStyle w:val="NormlWeb"/>
        <w:numPr>
          <w:ilvl w:val="0"/>
          <w:numId w:val="16"/>
        </w:numPr>
      </w:pPr>
      <w:r w:rsidRPr="001F6DBE">
        <w:t>külön e-mail szolgáltatás</w:t>
      </w:r>
    </w:p>
    <w:p w14:paraId="336E134C" w14:textId="77777777" w:rsidR="00A055F1" w:rsidRPr="001F6DBE" w:rsidRDefault="00A055F1" w:rsidP="00A055F1">
      <w:pPr>
        <w:pStyle w:val="NormlWeb"/>
        <w:numPr>
          <w:ilvl w:val="0"/>
          <w:numId w:val="16"/>
        </w:numPr>
      </w:pPr>
      <w:r w:rsidRPr="001F6DBE">
        <w:t>külön AI értékelési modul</w:t>
      </w:r>
    </w:p>
    <w:p w14:paraId="20E70D99" w14:textId="77777777" w:rsidR="00A055F1" w:rsidRPr="001F6DBE" w:rsidRDefault="00A055F1" w:rsidP="00A055F1">
      <w:pPr>
        <w:pStyle w:val="NormlWeb"/>
        <w:numPr>
          <w:ilvl w:val="0"/>
          <w:numId w:val="16"/>
        </w:numPr>
      </w:pPr>
      <w:r w:rsidRPr="001F6DBE">
        <w:t>külön adatbázis-kezelő modul</w:t>
      </w:r>
    </w:p>
    <w:p w14:paraId="5B0168E4" w14:textId="77777777" w:rsidR="00A055F1" w:rsidRPr="001F6DBE" w:rsidRDefault="00A055F1" w:rsidP="00A055F1">
      <w:pPr>
        <w:pStyle w:val="NormlWeb"/>
      </w:pPr>
      <w:r w:rsidRPr="001F6DBE">
        <w:t>Ez a felépítés biztosítja, hogy az alkalmazás logikája jól elkülönüljön, és a kód hosszú távon is karbantartható maradjon.</w:t>
      </w:r>
    </w:p>
    <w:p w14:paraId="6021E983" w14:textId="77777777" w:rsidR="00A055F1" w:rsidRPr="001F6DBE" w:rsidRDefault="00A055F1" w:rsidP="00A055F1">
      <w:pPr>
        <w:pStyle w:val="Cmsor3"/>
      </w:pPr>
      <w:r w:rsidRPr="001F6DBE">
        <w:t>Hitelesítés és jelszókezelés</w:t>
      </w:r>
    </w:p>
    <w:p w14:paraId="10083C01" w14:textId="77777777" w:rsidR="00A055F1" w:rsidRPr="001F6DBE" w:rsidRDefault="00A055F1" w:rsidP="00A055F1">
      <w:pPr>
        <w:pStyle w:val="NormlWeb"/>
      </w:pPr>
      <w:r w:rsidRPr="001F6DBE">
        <w:t>A felhasználók hitelesítése session alapú megoldással történik. Sikeres bejelentkezés után a backend egy egyedi session azonosítót hoz létre, amely cookie formájában kerül eltárolásra a felhasználó böngészőjében. A session adatok egy külön adatbázis táblában kerülnek tárolásra, ahol a lejárati idő is nyomon követhető. A session lejárati ideje minden sikeres bejelentkezéskor frissül, alapértelmezetten hét napra.</w:t>
      </w:r>
    </w:p>
    <w:p w14:paraId="26F2BE0B" w14:textId="77777777" w:rsidR="00A055F1" w:rsidRPr="001F6DBE" w:rsidRDefault="00A055F1" w:rsidP="00A055F1">
      <w:pPr>
        <w:pStyle w:val="NormlWeb"/>
      </w:pPr>
      <w:r w:rsidRPr="001F6DBE">
        <w:t xml:space="preserve">A jelszavak biztonságos kezelése érdekében a backend </w:t>
      </w:r>
      <w:proofErr w:type="spellStart"/>
      <w:r w:rsidRPr="007C791D">
        <w:rPr>
          <w:rStyle w:val="Kiemels2"/>
          <w:rFonts w:eastAsiaTheme="majorEastAsia"/>
          <w:b w:val="0"/>
          <w:bCs w:val="0"/>
        </w:rPr>
        <w:t>bcrypt</w:t>
      </w:r>
      <w:proofErr w:type="spellEnd"/>
      <w:r w:rsidRPr="001F6DBE">
        <w:t xml:space="preserve"> algoritmust használ. A regisztráció során a felhasználó által megadott jelszó hash-</w:t>
      </w:r>
      <w:proofErr w:type="spellStart"/>
      <w:r w:rsidRPr="001F6DBE">
        <w:t>elésre</w:t>
      </w:r>
      <w:proofErr w:type="spellEnd"/>
      <w:r w:rsidRPr="001F6DBE">
        <w:t xml:space="preserve"> kerül, és csak a hash érték kerül eltárolásra az adatbázisban. Bejelentkezéskor a backend a </w:t>
      </w:r>
      <w:proofErr w:type="spellStart"/>
      <w:r w:rsidRPr="001F6DBE">
        <w:t>bcrypt</w:t>
      </w:r>
      <w:proofErr w:type="spellEnd"/>
      <w:r w:rsidRPr="001F6DBE">
        <w:t xml:space="preserve"> segítségével hasonlítja össze a megadott jelszót az adatbázisban tárolt hash értékkel. Ez a megoldás megakadályozza, hogy az eredeti jelszavak visszafejthetők legyenek.</w:t>
      </w:r>
    </w:p>
    <w:p w14:paraId="49717101" w14:textId="77777777" w:rsidR="00A055F1" w:rsidRPr="001F6DBE" w:rsidRDefault="00A055F1" w:rsidP="00A055F1">
      <w:pPr>
        <w:pStyle w:val="Cmsor3"/>
      </w:pPr>
      <w:r w:rsidRPr="001F6DBE">
        <w:t>E-mail szolgáltatás</w:t>
      </w:r>
    </w:p>
    <w:p w14:paraId="2009185E" w14:textId="77777777" w:rsidR="00A055F1" w:rsidRPr="001F6DBE" w:rsidRDefault="00A055F1" w:rsidP="00A055F1">
      <w:pPr>
        <w:pStyle w:val="NormlWeb"/>
      </w:pPr>
      <w:r w:rsidRPr="001F6DBE">
        <w:t xml:space="preserve">Az automatikus e-mail értesítések kezelése a </w:t>
      </w:r>
      <w:r w:rsidRPr="007C791D">
        <w:t xml:space="preserve">backendben </w:t>
      </w:r>
      <w:proofErr w:type="spellStart"/>
      <w:r w:rsidRPr="007C791D">
        <w:rPr>
          <w:rStyle w:val="Kiemels2"/>
          <w:rFonts w:eastAsiaTheme="majorEastAsia"/>
          <w:b w:val="0"/>
          <w:bCs w:val="0"/>
        </w:rPr>
        <w:t>Nodemailer</w:t>
      </w:r>
      <w:proofErr w:type="spellEnd"/>
      <w:r w:rsidRPr="001F6DBE">
        <w:t xml:space="preserve"> könyvtár segítségével történik. Az e-mail küldéssel kapcsolatos logika külön </w:t>
      </w:r>
      <w:proofErr w:type="spellStart"/>
      <w:r w:rsidRPr="007C791D">
        <w:rPr>
          <w:rStyle w:val="Kiemels2"/>
          <w:rFonts w:eastAsiaTheme="majorEastAsia"/>
          <w:b w:val="0"/>
          <w:bCs w:val="0"/>
        </w:rPr>
        <w:t>emailService</w:t>
      </w:r>
      <w:proofErr w:type="spellEnd"/>
      <w:r w:rsidRPr="001F6DBE">
        <w:t xml:space="preserve"> modulban került megvalósításra. Ez a modul felelős az e-mailek összeállításáért és elküldéséért.</w:t>
      </w:r>
    </w:p>
    <w:p w14:paraId="17F8A24C" w14:textId="77777777" w:rsidR="00A055F1" w:rsidRPr="001F6DBE" w:rsidRDefault="00A055F1" w:rsidP="00A055F1">
      <w:pPr>
        <w:pStyle w:val="NormlWeb"/>
      </w:pPr>
      <w:r w:rsidRPr="001F6DBE">
        <w:t>Az e-mail szolgáltatás az alábbi folyamatokat támogatja:</w:t>
      </w:r>
    </w:p>
    <w:p w14:paraId="3876F069" w14:textId="77777777" w:rsidR="00A055F1" w:rsidRPr="001F6DBE" w:rsidRDefault="00A055F1" w:rsidP="00A055F1">
      <w:pPr>
        <w:pStyle w:val="NormlWeb"/>
        <w:numPr>
          <w:ilvl w:val="0"/>
          <w:numId w:val="17"/>
        </w:numPr>
      </w:pPr>
      <w:r w:rsidRPr="001F6DBE">
        <w:t>regisztráció utáni e-mail cím megerősítés</w:t>
      </w:r>
    </w:p>
    <w:p w14:paraId="45F1CBD4" w14:textId="77777777" w:rsidR="00A055F1" w:rsidRPr="001F6DBE" w:rsidRDefault="00A055F1" w:rsidP="00A055F1">
      <w:pPr>
        <w:pStyle w:val="NormlWeb"/>
        <w:numPr>
          <w:ilvl w:val="0"/>
          <w:numId w:val="17"/>
        </w:numPr>
      </w:pPr>
      <w:r w:rsidRPr="001F6DBE">
        <w:t>vásárlás visszaigazolása a vevő és az eladó számára</w:t>
      </w:r>
    </w:p>
    <w:p w14:paraId="68255C21" w14:textId="77777777" w:rsidR="00A055F1" w:rsidRPr="001F6DBE" w:rsidRDefault="00A055F1" w:rsidP="00A055F1">
      <w:pPr>
        <w:pStyle w:val="NormlWeb"/>
        <w:numPr>
          <w:ilvl w:val="0"/>
          <w:numId w:val="17"/>
        </w:numPr>
      </w:pPr>
      <w:r w:rsidRPr="001F6DBE">
        <w:t>értesítés küldése azoknak a felhasználóknak, akiknek a kosarában szerepelt egy időközben eladott termék</w:t>
      </w:r>
    </w:p>
    <w:p w14:paraId="7C4C4F34" w14:textId="77777777" w:rsidR="00A055F1" w:rsidRPr="001F6DBE" w:rsidRDefault="00A055F1" w:rsidP="00A055F1">
      <w:pPr>
        <w:pStyle w:val="NormlWeb"/>
        <w:numPr>
          <w:ilvl w:val="0"/>
          <w:numId w:val="17"/>
        </w:numPr>
      </w:pPr>
      <w:r w:rsidRPr="001F6DBE">
        <w:t>profil törlésének megerősítése</w:t>
      </w:r>
    </w:p>
    <w:p w14:paraId="16876957" w14:textId="77777777" w:rsidR="00A055F1" w:rsidRPr="001F6DBE" w:rsidRDefault="00A055F1" w:rsidP="00A055F1">
      <w:pPr>
        <w:pStyle w:val="NormlWeb"/>
      </w:pPr>
      <w:r w:rsidRPr="001F6DBE">
        <w:t>Az e-mailek token alapú működéssel egészülnek ki, ahol a backend ellenőrzi a token érvényességét és típusát, mielőtt végrehajtja a hozzá tartozó műveletet.</w:t>
      </w:r>
    </w:p>
    <w:p w14:paraId="63E0F45D" w14:textId="77777777" w:rsidR="00A055F1" w:rsidRPr="001F6DBE" w:rsidRDefault="00A055F1" w:rsidP="001F6DBE">
      <w:pPr>
        <w:pStyle w:val="Cmsor3"/>
      </w:pPr>
      <w:r w:rsidRPr="001F6DBE">
        <w:t>AI értékelési folyamat kezelése</w:t>
      </w:r>
    </w:p>
    <w:p w14:paraId="480B71BF" w14:textId="77777777" w:rsidR="00A055F1" w:rsidRPr="001F6DBE" w:rsidRDefault="00A055F1" w:rsidP="00A055F1">
      <w:pPr>
        <w:pStyle w:val="NormlWeb"/>
      </w:pPr>
      <w:r w:rsidRPr="001F6DBE">
        <w:t xml:space="preserve">Az AI alapú hirdetésértékelés külön </w:t>
      </w:r>
      <w:r w:rsidRPr="001F6DBE">
        <w:rPr>
          <w:rStyle w:val="Kiemels2"/>
          <w:rFonts w:eastAsiaTheme="majorEastAsia"/>
        </w:rPr>
        <w:t>ai.js</w:t>
      </w:r>
      <w:r w:rsidRPr="001F6DBE">
        <w:t xml:space="preserve"> modulban került megvalósításra. Amikor egy új hirdetés feltöltésre kerül, a rendszer „értékelésre vár” állapotba helyezi, és hozzáadja az AI feldolgozási sorhoz.</w:t>
      </w:r>
    </w:p>
    <w:p w14:paraId="7A177DAE" w14:textId="77777777" w:rsidR="00A055F1" w:rsidRPr="001F6DBE" w:rsidRDefault="00A055F1" w:rsidP="00A055F1">
      <w:pPr>
        <w:pStyle w:val="NormlWeb"/>
      </w:pPr>
      <w:r w:rsidRPr="001F6DBE">
        <w:lastRenderedPageBreak/>
        <w:t>A backend meghatározott időközönként, például tízpercenként, lefuttatja az AI értékelési folyamatot. A feldolgozás során a rendszer végigmegy az AI queue-ban található hirdetéseken, és minden hirdetéshez egy 0 és 5 közötti numerikus értékelést, valamint egy rövid szöveges visszajelzést generál. Az eredmények eltárolásra kerülnek az adatbázisban, majd a hirdetés állapota frissül.</w:t>
      </w:r>
    </w:p>
    <w:p w14:paraId="723D7F7C" w14:textId="77777777" w:rsidR="00A055F1" w:rsidRPr="001F6DBE" w:rsidRDefault="00A055F1" w:rsidP="00A055F1">
      <w:pPr>
        <w:pStyle w:val="NormlWeb"/>
      </w:pPr>
      <w:r w:rsidRPr="001F6DBE">
        <w:t>Ez a megoldás lehetővé teszi, hogy az AI feldolgozás ne terhelje közvetlenül a felhasználói kérések kiszolgálását, és elkülönüljön az alkalmazás fő működésétől.</w:t>
      </w:r>
    </w:p>
    <w:p w14:paraId="3C509AE1" w14:textId="77777777" w:rsidR="00A055F1" w:rsidRPr="001F6DBE" w:rsidRDefault="00A055F1" w:rsidP="001F6DBE">
      <w:pPr>
        <w:pStyle w:val="Cmsor3"/>
      </w:pPr>
      <w:r w:rsidRPr="001F6DBE">
        <w:t>Adatbázis-kezelés</w:t>
      </w:r>
    </w:p>
    <w:p w14:paraId="7B5273B0" w14:textId="77777777" w:rsidR="00A055F1" w:rsidRPr="001F6DBE" w:rsidRDefault="00A055F1" w:rsidP="00A055F1">
      <w:pPr>
        <w:pStyle w:val="NormlWeb"/>
      </w:pPr>
      <w:r w:rsidRPr="001F6DBE">
        <w:t xml:space="preserve">Az adatbázis-kezelés külön </w:t>
      </w:r>
      <w:r w:rsidRPr="001F6DBE">
        <w:rPr>
          <w:rStyle w:val="Kiemels2"/>
          <w:rFonts w:eastAsiaTheme="majorEastAsia"/>
        </w:rPr>
        <w:t>db.js</w:t>
      </w:r>
      <w:r w:rsidRPr="001F6DBE">
        <w:t xml:space="preserve"> modulban került megvalósításra. Ez a modul felelős az adatbázishoz való csatlakozásért, valamint az alkalmazás indításakor ellenőrzi, hogy a szükséges táblák léteznek-e.</w:t>
      </w:r>
    </w:p>
    <w:p w14:paraId="252D31DB" w14:textId="77777777" w:rsidR="00A055F1" w:rsidRPr="001F6DBE" w:rsidRDefault="00A055F1" w:rsidP="00A055F1">
      <w:pPr>
        <w:pStyle w:val="NormlWeb"/>
      </w:pPr>
      <w:r w:rsidRPr="001F6DBE">
        <w:t>Amennyiben egy tábla még nem létezik, a backend automatikusan létrehozza azt. Ez biztosítja, hogy az alkalmazás különböző környezetekben is könnyen elindítható legyen, és ne legyen szükség manuális adatbázis-előkészítésre.</w:t>
      </w:r>
    </w:p>
    <w:p w14:paraId="51DE6F68" w14:textId="77777777" w:rsidR="00A055F1" w:rsidRPr="001F6DBE" w:rsidRDefault="00A055F1" w:rsidP="001F6DBE">
      <w:pPr>
        <w:pStyle w:val="Cmsor3"/>
      </w:pPr>
      <w:r w:rsidRPr="001F6DBE">
        <w:t>Összegzés</w:t>
      </w:r>
    </w:p>
    <w:p w14:paraId="5D64C23F" w14:textId="77777777" w:rsidR="00A055F1" w:rsidRPr="001F6DBE" w:rsidRDefault="00A055F1" w:rsidP="00A055F1">
      <w:pPr>
        <w:pStyle w:val="NormlWeb"/>
      </w:pPr>
      <w:r w:rsidRPr="001F6DBE">
        <w:t xml:space="preserve">A Node.js alapú backend megvalósítás biztosítja a Hangszercsere.hu alkalmazás stabil, biztonságos és skálázható működését. A moduláris felépítés, a </w:t>
      </w:r>
      <w:proofErr w:type="spellStart"/>
      <w:r w:rsidRPr="001F6DBE">
        <w:t>bcrypt</w:t>
      </w:r>
      <w:proofErr w:type="spellEnd"/>
      <w:r w:rsidRPr="001F6DBE">
        <w:t xml:space="preserve"> alapú jelszókezelés, a </w:t>
      </w:r>
      <w:proofErr w:type="spellStart"/>
      <w:r w:rsidRPr="001F6DBE">
        <w:t>Nodemailer</w:t>
      </w:r>
      <w:proofErr w:type="spellEnd"/>
      <w:r w:rsidRPr="001F6DBE">
        <w:t xml:space="preserve"> segítségével megvalósított e-mail szolgáltatás, valamint az elkülönített AI és adatbázis modulok hozzájárulnak a rendszer átláthatóságához és karbantarthatóságához. A választott megoldások jól illeszkednek a projekt méretéhez és hosszú távon is megfelelő alapot biztosítanak a további fejlesztésekhez.</w:t>
      </w:r>
    </w:p>
    <w:p w14:paraId="7E65F0B6" w14:textId="05B2FD56" w:rsidR="00A055F1" w:rsidRDefault="00A055F1" w:rsidP="00A016C6">
      <w:pPr>
        <w:rPr>
          <w:rFonts w:ascii="Times New Roman" w:hAnsi="Times New Roman" w:cs="Times New Roman"/>
          <w:sz w:val="24"/>
          <w:szCs w:val="24"/>
        </w:rPr>
      </w:pPr>
    </w:p>
    <w:p w14:paraId="5F69F453" w14:textId="4581B74F" w:rsidR="00A25834" w:rsidRPr="00662909" w:rsidRDefault="00A25834" w:rsidP="00A2583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8"/>
          <w:szCs w:val="48"/>
          <w:lang w:eastAsia="hu-HU"/>
        </w:rPr>
      </w:pPr>
      <w:r w:rsidRPr="00662909">
        <w:rPr>
          <w:rFonts w:ascii="Times New Roman" w:eastAsia="Times New Roman" w:hAnsi="Times New Roman" w:cs="Times New Roman"/>
          <w:b/>
          <w:bCs/>
          <w:color w:val="000000" w:themeColor="text1"/>
          <w:sz w:val="48"/>
          <w:szCs w:val="48"/>
          <w:lang w:eastAsia="hu-HU"/>
        </w:rPr>
        <w:t>Tesztelés</w:t>
      </w:r>
    </w:p>
    <w:p w14:paraId="7ECF037E" w14:textId="77777777" w:rsidR="00A25834" w:rsidRPr="00A25834" w:rsidRDefault="00A25834" w:rsidP="00A258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>a Hangszercsere.hu webalkalmazás tesztelése mind a frontend, mind a backend oldalon megvalósult, biztosítva a rendszer stabilitását és a hibák korai felismerését.</w:t>
      </w:r>
    </w:p>
    <w:p w14:paraId="66C5F5D4" w14:textId="77777777" w:rsidR="00A25834" w:rsidRPr="00A25834" w:rsidRDefault="00A25834" w:rsidP="00A25834">
      <w:pPr>
        <w:pStyle w:val="Cmsor2"/>
        <w:rPr>
          <w:rFonts w:eastAsia="Times New Roman"/>
          <w:b/>
          <w:bCs/>
          <w:color w:val="000000" w:themeColor="text1"/>
          <w:lang w:eastAsia="hu-HU"/>
        </w:rPr>
      </w:pPr>
      <w:r w:rsidRPr="00A25834">
        <w:rPr>
          <w:rFonts w:eastAsia="Times New Roman"/>
          <w:b/>
          <w:bCs/>
          <w:color w:val="000000" w:themeColor="text1"/>
          <w:lang w:eastAsia="hu-HU"/>
        </w:rPr>
        <w:t>frontend tesztelés</w:t>
      </w:r>
    </w:p>
    <w:p w14:paraId="5374A5FF" w14:textId="77777777" w:rsidR="00A25834" w:rsidRPr="00A25834" w:rsidRDefault="00A25834" w:rsidP="00A258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frontend </w:t>
      </w:r>
      <w:proofErr w:type="spellStart"/>
      <w:r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>Angular</w:t>
      </w:r>
      <w:proofErr w:type="spellEnd"/>
      <w:r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keretrendszerhez tartozó tesztelési környezet </w:t>
      </w:r>
      <w:proofErr w:type="spellStart"/>
      <w:r w:rsidRPr="00A25834">
        <w:rPr>
          <w:rFonts w:ascii="Times New Roman" w:hAnsi="Times New Roman" w:cs="Times New Roman"/>
          <w:sz w:val="24"/>
          <w:szCs w:val="24"/>
          <w:lang w:eastAsia="hu-HU"/>
        </w:rPr>
        <w:t>Jasmine</w:t>
      </w:r>
      <w:proofErr w:type="spellEnd"/>
      <w:r w:rsidRPr="00A25834">
        <w:rPr>
          <w:rFonts w:ascii="Times New Roman" w:hAnsi="Times New Roman" w:cs="Times New Roman"/>
          <w:sz w:val="24"/>
          <w:szCs w:val="24"/>
          <w:lang w:eastAsia="hu-HU"/>
        </w:rPr>
        <w:t xml:space="preserve"> és Karma</w:t>
      </w:r>
      <w:r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 került megvalósításra. az alkalmazás komponenseihez unit tesztek készültek, amelyek ellenőrzik az egyes komponensek helyes működését. a tesztek biztosítják, hogy a felhasználói felület elemei, például a navigációs sáv, a hirdetéslista vagy a profiloldal, a várt módon jelenjenek meg és reagáljanak a felhasználói interakciókra.</w:t>
      </w:r>
    </w:p>
    <w:p w14:paraId="3D111BA0" w14:textId="77777777" w:rsidR="00A25834" w:rsidRPr="00A25834" w:rsidRDefault="00A25834" w:rsidP="00A258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során ellenőriztük az űrlapok működését, a validációk helyességét, valamint a komponensek közötti adatátvitelt. a tesztek segítettek kiszűrni a frontend logikájában előforduló hibákat még a fejlesztés korai szakaszában.</w:t>
      </w:r>
    </w:p>
    <w:p w14:paraId="545DA9DB" w14:textId="77777777" w:rsidR="00A25834" w:rsidRPr="00662909" w:rsidRDefault="00A25834" w:rsidP="00A25834">
      <w:pPr>
        <w:pStyle w:val="Cmsor2"/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</w:pPr>
      <w:r w:rsidRPr="00662909"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  <w:lastRenderedPageBreak/>
        <w:t>backend tesztelés</w:t>
      </w:r>
    </w:p>
    <w:p w14:paraId="284A2382" w14:textId="77777777" w:rsidR="00A25834" w:rsidRPr="00A25834" w:rsidRDefault="00A25834" w:rsidP="00A258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backend tesztelése </w:t>
      </w:r>
      <w:proofErr w:type="spellStart"/>
      <w:r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>Jest</w:t>
      </w:r>
      <w:proofErr w:type="spellEnd"/>
      <w:r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keretrendszerrel történt. a rendszerhez több unit teszt készült, amelyek az egyes modulok, például a felhasználói hitelesítés, az AI értékelési folyamat és az e-mail szolgáltatás működését ellenőrzik. a unit tesztek biztosítják, hogy az egyes backend funkciók a várt módon működjenek, és a hibák gyorsan azonosíthatók legyenek.</w:t>
      </w:r>
    </w:p>
    <w:p w14:paraId="3F40E9C0" w14:textId="77777777" w:rsidR="00A25834" w:rsidRPr="00A25834" w:rsidRDefault="00A25834" w:rsidP="00A258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emellett a backendhez készült legalább egy integrációs teszt, amely a különböző modulok közötti együttműködést ellenőrzi. az integrációs teszt például azt vizsgálja, hogy egy új hirdetés feltöltése után az AI értékelés és az adatbázis frissítése megfelelően történik-e, </w:t>
      </w:r>
      <w:r w:rsidRPr="00A25834">
        <w:rPr>
          <w:rFonts w:ascii="Times New Roman" w:hAnsi="Times New Roman" w:cs="Times New Roman"/>
          <w:lang w:eastAsia="hu-HU"/>
        </w:rPr>
        <w:t xml:space="preserve">valamint </w:t>
      </w:r>
      <w:r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>hogy a frontend helyesen kapja-e vissza az adatokat.</w:t>
      </w:r>
    </w:p>
    <w:p w14:paraId="38543514" w14:textId="77777777" w:rsidR="00A25834" w:rsidRPr="00662909" w:rsidRDefault="00A25834" w:rsidP="00A25834">
      <w:pPr>
        <w:pStyle w:val="Cmsor2"/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</w:pPr>
      <w:r w:rsidRPr="00662909"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  <w:t>tesztelés célja és előnyei</w:t>
      </w:r>
    </w:p>
    <w:p w14:paraId="1185214D" w14:textId="77777777" w:rsidR="00A25834" w:rsidRPr="00A25834" w:rsidRDefault="00A25834" w:rsidP="00A258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célja a rendszer hibamentes működésének biztosítása, a fejlesztés közbeni regressziók elkerülése, valamint a felhasználói élmény stabilitásának garantálása. a frontend és backend moduláris felépítése lehetővé tette a tesztek elkülönített végrehajtását, ami gyors és hatékony hibakeresést tett lehetővé.</w:t>
      </w:r>
    </w:p>
    <w:p w14:paraId="3B5B4311" w14:textId="77777777" w:rsidR="00A25834" w:rsidRPr="00A25834" w:rsidRDefault="00A25834" w:rsidP="00A258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eredményeként a Hangszercsere.hu alkalmazás stabil és megbízható működést biztosít, miközben a későbbi bővítésekhez és funkciók hozzáadásához is megfelelő alapot nyújt.</w:t>
      </w:r>
    </w:p>
    <w:p w14:paraId="3EAD735B" w14:textId="678DC239" w:rsidR="00A25834" w:rsidRDefault="00A25834" w:rsidP="00A016C6">
      <w:pPr>
        <w:rPr>
          <w:rFonts w:ascii="Times New Roman" w:hAnsi="Times New Roman" w:cs="Times New Roman"/>
          <w:sz w:val="24"/>
          <w:szCs w:val="24"/>
        </w:rPr>
      </w:pPr>
    </w:p>
    <w:p w14:paraId="58C10F33" w14:textId="77777777" w:rsidR="0006307D" w:rsidRPr="0006307D" w:rsidRDefault="0006307D" w:rsidP="0006307D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8"/>
          <w:szCs w:val="48"/>
          <w:lang w:eastAsia="hu-HU"/>
        </w:rPr>
      </w:pPr>
      <w:r w:rsidRPr="0006307D">
        <w:rPr>
          <w:rFonts w:ascii="Times New Roman" w:eastAsia="Times New Roman" w:hAnsi="Times New Roman" w:cs="Times New Roman"/>
          <w:b/>
          <w:bCs/>
          <w:color w:val="000000" w:themeColor="text1"/>
          <w:sz w:val="48"/>
          <w:szCs w:val="48"/>
          <w:lang w:eastAsia="hu-HU"/>
        </w:rPr>
        <w:t>verziókezelés és csapatmunka</w:t>
      </w:r>
    </w:p>
    <w:p w14:paraId="0170F378" w14:textId="77777777" w:rsidR="0006307D" w:rsidRPr="0006307D" w:rsidRDefault="0006307D" w:rsidP="000630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Hangszercsere.hu projekt fejlesztése során a csapatmunka és a feladatok nyomon követése kiemelt szerepet kapott. a projekt menedzselésére </w:t>
      </w:r>
      <w:proofErr w:type="spellStart"/>
      <w:r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>Trello</w:t>
      </w:r>
      <w:proofErr w:type="spellEnd"/>
      <w:r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táblákat használtunk, ahol a feladatokat kártyák formájában hoztuk létre, és azok státuszát a fejlesztés előrehaladtával frissítettük. ez a módszer lehetővé tette, hogy átláthatóan kövessük a feladatok állapotát, priorizáljuk a teendőket, és biztosítsuk a határidők betartását.</w:t>
      </w:r>
    </w:p>
    <w:p w14:paraId="6538F132" w14:textId="77777777" w:rsidR="0006307D" w:rsidRPr="0006307D" w:rsidRDefault="0006307D" w:rsidP="000630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forráskód verziókezelésére a GitHub platformot alkalmaztuk. a projekt nyilvános elérhetősége: </w:t>
      </w:r>
      <w:hyperlink r:id="rId6" w:tgtFrame="_new" w:history="1">
        <w:r w:rsidRPr="0006307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hu-HU"/>
          </w:rPr>
          <w:t>https://github.com/snailware-studio/hangszercsere</w:t>
        </w:r>
      </w:hyperlink>
      <w:r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. a GitHub használata lehetővé tette, hogy a csapat tagjai egyszerre dolgozzanak a projekten, miközben nyomon követhető volt minden módosítás. a projekt során két fő </w:t>
      </w:r>
      <w:proofErr w:type="spellStart"/>
      <w:r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>branch</w:t>
      </w:r>
      <w:proofErr w:type="spellEnd"/>
      <w:r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került kialakításra, amelyeket a fejlesztés különböző szakaszaiban használtunk. a </w:t>
      </w:r>
      <w:proofErr w:type="spellStart"/>
      <w:r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>branch</w:t>
      </w:r>
      <w:proofErr w:type="spellEnd"/>
      <w:r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-ek segítségével a csapattagok párhuzamosan dolgozhattak, majd a kész funkciók </w:t>
      </w:r>
      <w:proofErr w:type="spellStart"/>
      <w:r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>merge-elésével</w:t>
      </w:r>
      <w:proofErr w:type="spellEnd"/>
      <w:r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kerültek be a fő ágba. ez a folyamat biztosította, hogy a kód mindig stabil maradjon, és minimalizálta a konfliktusok kialakulását.</w:t>
      </w:r>
    </w:p>
    <w:p w14:paraId="548A0A9E" w14:textId="77777777" w:rsidR="0006307D" w:rsidRPr="0006307D" w:rsidRDefault="0006307D" w:rsidP="000630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verziókezelés és a </w:t>
      </w:r>
      <w:proofErr w:type="spellStart"/>
      <w:r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>Trello</w:t>
      </w:r>
      <w:proofErr w:type="spellEnd"/>
      <w:r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alapú feladatmenedzsment kombinációja hozzájárult a projekt átláthatóságához, a feladatok hatékony koordinálásához, valamint a csapattagok közötti együttműködéshez. ezek az eszközök lehetővé tették, hogy a projekt fejlesztése szervezetten, a hibalehetőségeket csökkentve és a határidőket betartva valósuljon meg.</w:t>
      </w:r>
    </w:p>
    <w:p w14:paraId="569DE590" w14:textId="027CA2C1" w:rsidR="0006307D" w:rsidRDefault="0006307D" w:rsidP="00A016C6">
      <w:pPr>
        <w:rPr>
          <w:rFonts w:ascii="Times New Roman" w:hAnsi="Times New Roman" w:cs="Times New Roman"/>
          <w:sz w:val="24"/>
          <w:szCs w:val="24"/>
        </w:rPr>
      </w:pPr>
    </w:p>
    <w:p w14:paraId="1C1CADCA" w14:textId="5BADC4DB" w:rsidR="0006307D" w:rsidRPr="0006307D" w:rsidRDefault="007B5119" w:rsidP="0006307D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8"/>
          <w:szCs w:val="48"/>
          <w:lang w:eastAsia="hu-H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48"/>
          <w:szCs w:val="48"/>
          <w:lang w:eastAsia="hu-HU"/>
        </w:rPr>
        <w:lastRenderedPageBreak/>
        <w:t>A</w:t>
      </w:r>
      <w:r w:rsidR="0006307D" w:rsidRPr="0006307D">
        <w:rPr>
          <w:rFonts w:ascii="Times New Roman" w:eastAsia="Times New Roman" w:hAnsi="Times New Roman" w:cs="Times New Roman"/>
          <w:b/>
          <w:bCs/>
          <w:color w:val="000000" w:themeColor="text1"/>
          <w:sz w:val="48"/>
          <w:szCs w:val="48"/>
          <w:lang w:eastAsia="hu-HU"/>
        </w:rPr>
        <w:t>datbázis</w:t>
      </w:r>
    </w:p>
    <w:p w14:paraId="1343D17D" w14:textId="77777777" w:rsidR="0006307D" w:rsidRPr="00093373" w:rsidRDefault="0006307D" w:rsidP="004B1A4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B1A42">
        <w:rPr>
          <w:rFonts w:ascii="Times New Roman" w:hAnsi="Times New Roman" w:cs="Times New Roman"/>
          <w:sz w:val="24"/>
          <w:szCs w:val="24"/>
        </w:rPr>
        <w:t xml:space="preserve">a Hangszercsere.hu alkalmazás adatbázisa </w:t>
      </w:r>
      <w:proofErr w:type="spellStart"/>
      <w:r w:rsidRPr="004B1A42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4B1A42">
        <w:rPr>
          <w:rFonts w:ascii="Times New Roman" w:hAnsi="Times New Roman" w:cs="Times New Roman"/>
          <w:sz w:val="24"/>
          <w:szCs w:val="24"/>
        </w:rPr>
        <w:t xml:space="preserve">-ban került kialakításra. az adatbázis célja a rendszer összes adatának tárolása és kezelése, beleértve a felhasználói fiókokat, hirdetéseket, </w:t>
      </w:r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tranzakciókat, üzeneteket és az AI értékelési folyamatot. a választott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sqlite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könnyen telepíthető, gyors és megfelelő egy kisebb,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kétfős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fejlesztőcsapat számára.</w:t>
      </w:r>
    </w:p>
    <w:p w14:paraId="2BC8573E" w14:textId="77777777" w:rsidR="0006307D" w:rsidRPr="00093373" w:rsidRDefault="0006307D" w:rsidP="004B1A42">
      <w:pPr>
        <w:pStyle w:val="Cmsor2"/>
        <w:rPr>
          <w:rFonts w:ascii="Times New Roman" w:hAnsi="Times New Roman" w:cs="Times New Roman"/>
          <w:b/>
          <w:bCs/>
          <w:color w:val="000000" w:themeColor="text1"/>
        </w:rPr>
      </w:pPr>
      <w:r w:rsidRPr="00093373">
        <w:rPr>
          <w:rFonts w:ascii="Times New Roman" w:hAnsi="Times New Roman" w:cs="Times New Roman"/>
          <w:b/>
          <w:bCs/>
          <w:color w:val="000000" w:themeColor="text1"/>
        </w:rPr>
        <w:t>felhasználók és hitelesítés</w:t>
      </w:r>
    </w:p>
    <w:p w14:paraId="3FC7AD28" w14:textId="77777777" w:rsidR="0006307D" w:rsidRPr="00093373" w:rsidRDefault="0006307D" w:rsidP="004B1A4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users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tábla tárolja a felhasználók adatait, mint a név, jelszó hash (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bcrypt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-tel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hashelve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), e-mail cím, város, profilkép,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bio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szerepkör és státusz. a táblában a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rating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mező a felhasználó átlagos értékelését tartalmazza, míg a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join_date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és az utolsó belépés nyomon követi a regisztráció és aktivitás idejét. az e-mail cím megerősítése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boolean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értékkel jelzett, a jelszavak biztonságos tárolása érdekében a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pass_hash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mezőben tárolódik a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bcrypt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hash.</w:t>
      </w:r>
    </w:p>
    <w:p w14:paraId="6A4AA3E2" w14:textId="77777777" w:rsidR="0006307D" w:rsidRPr="00093373" w:rsidRDefault="0006307D" w:rsidP="004B1A4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a felhasználók session-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jeit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 sessions tábla kezeli, ahol minden session-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hez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egyedi azonosító és lejárati idő tartozik. a session-kezelés cookie alapú, a lejárati idő minden bejelentkezéskor frissül.</w:t>
      </w:r>
    </w:p>
    <w:p w14:paraId="4C7DF276" w14:textId="77777777" w:rsidR="0006307D" w:rsidRPr="00093373" w:rsidRDefault="0006307D" w:rsidP="004B1A42">
      <w:pPr>
        <w:pStyle w:val="Cmsor2"/>
        <w:rPr>
          <w:rFonts w:ascii="Times New Roman" w:hAnsi="Times New Roman" w:cs="Times New Roman"/>
          <w:b/>
          <w:bCs/>
          <w:color w:val="000000" w:themeColor="text1"/>
        </w:rPr>
      </w:pPr>
      <w:r w:rsidRPr="00093373">
        <w:rPr>
          <w:rFonts w:ascii="Times New Roman" w:hAnsi="Times New Roman" w:cs="Times New Roman"/>
          <w:b/>
          <w:bCs/>
          <w:color w:val="000000" w:themeColor="text1"/>
        </w:rPr>
        <w:t>hirdetések és média</w:t>
      </w:r>
    </w:p>
    <w:p w14:paraId="16CB7F26" w14:textId="77777777" w:rsidR="0006307D" w:rsidRPr="00093373" w:rsidRDefault="0006307D" w:rsidP="004B1A4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listings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tábla tárolja a felhasználók által feltöltött hirdetéseket. minden hirdetéshez tartozik cím, leírás, ár, állapot, kategória, márka, modell és az AI értékelés. a státusz mező lehet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inactive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active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vagy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sold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az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ai_queue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tábla a feldolgozásra váró hirdetéseket tartalmazza, amelyeket a szerver időközönként kiértékel az AI modul segítségével.</w:t>
      </w:r>
    </w:p>
    <w:p w14:paraId="17D985F6" w14:textId="77777777" w:rsidR="0006307D" w:rsidRPr="00093373" w:rsidRDefault="0006307D" w:rsidP="004B1A4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hirdetésekhez kapcsolódó médiát a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media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tábla kezeli, ahol a média típusa (kép vagy videó) és a hirdetéshez tartozó URL van tárolva. ez biztosítja a többféle média megjelenítését a frontend számára.</w:t>
      </w:r>
    </w:p>
    <w:p w14:paraId="0EF4E7D7" w14:textId="77777777" w:rsidR="0006307D" w:rsidRPr="00093373" w:rsidRDefault="0006307D" w:rsidP="004B1A42">
      <w:pPr>
        <w:pStyle w:val="Cmsor2"/>
        <w:rPr>
          <w:rFonts w:ascii="Times New Roman" w:hAnsi="Times New Roman" w:cs="Times New Roman"/>
          <w:b/>
          <w:bCs/>
          <w:color w:val="000000" w:themeColor="text1"/>
        </w:rPr>
      </w:pPr>
      <w:r w:rsidRPr="00093373">
        <w:rPr>
          <w:rFonts w:ascii="Times New Roman" w:hAnsi="Times New Roman" w:cs="Times New Roman"/>
          <w:b/>
          <w:bCs/>
          <w:color w:val="000000" w:themeColor="text1"/>
        </w:rPr>
        <w:t>kosár és tranzakciók</w:t>
      </w:r>
    </w:p>
    <w:p w14:paraId="646EE2CB" w14:textId="77777777" w:rsidR="0006307D" w:rsidRPr="00093373" w:rsidRDefault="0006307D" w:rsidP="004B1A4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felhasználók kosarát a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carts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és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cart_items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táblák kezelik. a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carts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tábla minden felhasználóhoz egy kosarat rendel, míg a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cart_items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táblában a kosárhoz tartozó hirdetések szerepelnek, egyedi kombinációban.</w:t>
      </w:r>
    </w:p>
    <w:p w14:paraId="0CFF6EB9" w14:textId="77777777" w:rsidR="0006307D" w:rsidRPr="00093373" w:rsidRDefault="0006307D" w:rsidP="004B1A4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tranzakciókat a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transactions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tábla kezeli, amely tartalmazza az eladót és vevőt, az árat, a státuszt és a létrehozás idejét. a tranzakciók során a backend e-mail értesítéseket küld mindkét félnek, valamint azoknak, akiknek a kosarában az adott termék szerepelt.</w:t>
      </w:r>
    </w:p>
    <w:p w14:paraId="3E47750A" w14:textId="77777777" w:rsidR="0006307D" w:rsidRPr="00093373" w:rsidRDefault="0006307D" w:rsidP="004B1A42">
      <w:pPr>
        <w:pStyle w:val="Cmsor2"/>
        <w:rPr>
          <w:rFonts w:ascii="Times New Roman" w:hAnsi="Times New Roman" w:cs="Times New Roman"/>
          <w:b/>
          <w:bCs/>
          <w:color w:val="000000" w:themeColor="text1"/>
        </w:rPr>
      </w:pPr>
      <w:r w:rsidRPr="00093373">
        <w:rPr>
          <w:rFonts w:ascii="Times New Roman" w:hAnsi="Times New Roman" w:cs="Times New Roman"/>
          <w:b/>
          <w:bCs/>
          <w:color w:val="000000" w:themeColor="text1"/>
        </w:rPr>
        <w:t>üzenetek és értékelések</w:t>
      </w:r>
    </w:p>
    <w:p w14:paraId="5661E58F" w14:textId="77777777" w:rsidR="0006307D" w:rsidRPr="00093373" w:rsidRDefault="0006307D" w:rsidP="004B1A4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felhasználók közötti kommunikációt a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messages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tábla kezeli. minden üzenet tartalmazza a küldő és fogadó azonosítóját, a hirdetéshez való kötődést, a szöveges tartalmat, valamint esetleges válaszüzenet hivatkozást (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reply_to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). az üzenetek így láncolhatóak és könnyen lekérdezhetőek.</w:t>
      </w:r>
    </w:p>
    <w:p w14:paraId="04B0927E" w14:textId="77777777" w:rsidR="0006307D" w:rsidRPr="0006307D" w:rsidRDefault="0006307D" w:rsidP="000630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06307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a </w:t>
      </w:r>
      <w:proofErr w:type="spellStart"/>
      <w:r w:rsidRPr="0006307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reviews</w:t>
      </w:r>
      <w:proofErr w:type="spellEnd"/>
      <w:r w:rsidRPr="0006307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tábla a tranzakciókhoz és hirdetésekhez kapcsolódó értékeléseket tartalmazza, beleértve a csillagértéket, kommentet, időbélyeget és az anonim státuszt. ez biztosítja a felhasználók közötti bizalom és visszajelzések nyilvántartását.</w:t>
      </w:r>
    </w:p>
    <w:p w14:paraId="04F0A2B3" w14:textId="77777777" w:rsidR="0006307D" w:rsidRPr="00093373" w:rsidRDefault="0006307D" w:rsidP="00093373">
      <w:pPr>
        <w:pStyle w:val="Cmsor2"/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</w:pPr>
      <w:r w:rsidRPr="00093373"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  <w:t xml:space="preserve">statisztikák és </w:t>
      </w:r>
      <w:proofErr w:type="spellStart"/>
      <w:r w:rsidRPr="00093373"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  <w:t>triggerek</w:t>
      </w:r>
      <w:proofErr w:type="spellEnd"/>
    </w:p>
    <w:p w14:paraId="1E9E65FA" w14:textId="77777777" w:rsidR="0006307D" w:rsidRPr="00093373" w:rsidRDefault="0006307D" w:rsidP="0009337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user_stats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tábla összesíti a felhasználók tevékenységét: összes hirdetés, eladott termékek, összesen elköltött és keresett pénz, aktív hirdetések száma, értékelések és összes visszajelzés.</w:t>
      </w:r>
    </w:p>
    <w:p w14:paraId="3DBADD18" w14:textId="77777777" w:rsidR="0006307D" w:rsidRPr="00093373" w:rsidRDefault="0006307D" w:rsidP="0009337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az adatbázisban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triggerek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kerültek beállításra az automatikus statisztika-frissítéshez. például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listings_after_insert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trigger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növeli a felhasználó összes hirdetését, míg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transactions_after_insert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frissíti a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total_spent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és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total_earned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értékeket. a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listings_after_delete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trigger</w:t>
      </w:r>
      <w:proofErr w:type="spellEnd"/>
      <w:r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csökkenti az aktív hirdetések számát és frissíti az eladott tételek számát.</w:t>
      </w:r>
    </w:p>
    <w:p w14:paraId="44C0C12D" w14:textId="77777777" w:rsidR="0006307D" w:rsidRPr="00093373" w:rsidRDefault="0006307D" w:rsidP="00093373">
      <w:pPr>
        <w:pStyle w:val="Cmsor2"/>
        <w:rPr>
          <w:rFonts w:ascii="Times New Roman" w:hAnsi="Times New Roman" w:cs="Times New Roman"/>
          <w:b/>
          <w:bCs/>
          <w:color w:val="000000" w:themeColor="text1"/>
        </w:rPr>
      </w:pPr>
      <w:r w:rsidRPr="00093373">
        <w:rPr>
          <w:rFonts w:ascii="Times New Roman" w:hAnsi="Times New Roman" w:cs="Times New Roman"/>
          <w:b/>
          <w:bCs/>
          <w:color w:val="000000" w:themeColor="text1"/>
        </w:rPr>
        <w:t>kategóriák</w:t>
      </w:r>
    </w:p>
    <w:p w14:paraId="31BFC4EC" w14:textId="77777777" w:rsidR="0006307D" w:rsidRPr="0006307D" w:rsidRDefault="0006307D" w:rsidP="00093373">
      <w:pPr>
        <w:rPr>
          <w:lang w:eastAsia="hu-HU"/>
        </w:rPr>
      </w:pPr>
      <w:r w:rsidRPr="00093373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093373">
        <w:rPr>
          <w:rFonts w:ascii="Times New Roman" w:hAnsi="Times New Roman" w:cs="Times New Roman"/>
          <w:sz w:val="24"/>
          <w:szCs w:val="24"/>
        </w:rPr>
        <w:t>categories</w:t>
      </w:r>
      <w:proofErr w:type="spellEnd"/>
      <w:r w:rsidRPr="00093373">
        <w:rPr>
          <w:rFonts w:ascii="Times New Roman" w:hAnsi="Times New Roman" w:cs="Times New Roman"/>
          <w:sz w:val="24"/>
          <w:szCs w:val="24"/>
        </w:rPr>
        <w:t xml:space="preserve"> tábla a hirdetések kategóriáit tartalmazza, és a </w:t>
      </w:r>
      <w:proofErr w:type="spellStart"/>
      <w:r w:rsidRPr="00093373">
        <w:rPr>
          <w:rFonts w:ascii="Times New Roman" w:hAnsi="Times New Roman" w:cs="Times New Roman"/>
          <w:sz w:val="24"/>
          <w:szCs w:val="24"/>
        </w:rPr>
        <w:t>listings</w:t>
      </w:r>
      <w:proofErr w:type="spellEnd"/>
      <w:r w:rsidRPr="00093373">
        <w:rPr>
          <w:rFonts w:ascii="Times New Roman" w:hAnsi="Times New Roman" w:cs="Times New Roman"/>
          <w:sz w:val="24"/>
          <w:szCs w:val="24"/>
        </w:rPr>
        <w:t xml:space="preserve"> tábla kategória mezőjével van kapcsolatban</w:t>
      </w:r>
      <w:r w:rsidRPr="0006307D">
        <w:rPr>
          <w:lang w:eastAsia="hu-HU"/>
        </w:rPr>
        <w:t>. ez lehetővé teszi a hirdetések típus szerinti szűrését.</w:t>
      </w:r>
    </w:p>
    <w:p w14:paraId="24F268F4" w14:textId="77777777" w:rsidR="0006307D" w:rsidRPr="00093373" w:rsidRDefault="0006307D" w:rsidP="00093373">
      <w:pPr>
        <w:pStyle w:val="Cmsor2"/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</w:pPr>
      <w:r w:rsidRPr="00093373"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  <w:t>összegzés</w:t>
      </w:r>
    </w:p>
    <w:p w14:paraId="02B11C9B" w14:textId="77777777" w:rsidR="0006307D" w:rsidRPr="0006307D" w:rsidRDefault="0006307D" w:rsidP="000630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adatbázis felépítése biztosítja a Hangszercsere.hu alkalmazás számára a felhasználói adatok, hirdetések, tranzakciók, üzenetek és AI értékelések biztonságos és hatékony kezelését. a relációk, idegen kulcsok és </w:t>
      </w:r>
      <w:proofErr w:type="spellStart"/>
      <w:r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>triggerek</w:t>
      </w:r>
      <w:proofErr w:type="spellEnd"/>
      <w:r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lehetővé teszik a konzisztens és integrált működést, miközben a moduláris struktúra támogatja a rendszer bővíthetőségét és karbantarthatóságát. az UML diagramok és a modelljeink vizuálisan is ábrázolják az egyes táblák közötti kapcsolatokat, megkönnyítve a fejlesztést és a dokumentációt.</w:t>
      </w:r>
    </w:p>
    <w:p w14:paraId="027C66A3" w14:textId="77777777" w:rsidR="0006307D" w:rsidRPr="00662909" w:rsidRDefault="0006307D" w:rsidP="00A016C6">
      <w:pPr>
        <w:rPr>
          <w:rFonts w:ascii="Times New Roman" w:hAnsi="Times New Roman" w:cs="Times New Roman"/>
          <w:sz w:val="24"/>
          <w:szCs w:val="24"/>
        </w:rPr>
      </w:pPr>
    </w:p>
    <w:sectPr w:rsidR="0006307D" w:rsidRPr="0066290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40" style="width:0;height:1.5pt" o:hralign="center" o:bullet="t" o:hrstd="t" o:hr="t" fillcolor="#a0a0a0" stroked="f"/>
    </w:pict>
  </w:numPicBullet>
  <w:abstractNum w:abstractNumId="0" w15:restartNumberingAfterBreak="0">
    <w:nsid w:val="021E6F92"/>
    <w:multiLevelType w:val="multilevel"/>
    <w:tmpl w:val="E3D2A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77BEA"/>
    <w:multiLevelType w:val="multilevel"/>
    <w:tmpl w:val="27460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342F1F"/>
    <w:multiLevelType w:val="hybridMultilevel"/>
    <w:tmpl w:val="CD6408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4071DF"/>
    <w:multiLevelType w:val="multilevel"/>
    <w:tmpl w:val="95EE4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8A5BD2"/>
    <w:multiLevelType w:val="multilevel"/>
    <w:tmpl w:val="B0344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177CAD"/>
    <w:multiLevelType w:val="multilevel"/>
    <w:tmpl w:val="8564E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E7409A"/>
    <w:multiLevelType w:val="multilevel"/>
    <w:tmpl w:val="13724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5346C5"/>
    <w:multiLevelType w:val="multilevel"/>
    <w:tmpl w:val="85408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D006CA"/>
    <w:multiLevelType w:val="multilevel"/>
    <w:tmpl w:val="3376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193BB8"/>
    <w:multiLevelType w:val="multilevel"/>
    <w:tmpl w:val="97424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2A3F5D"/>
    <w:multiLevelType w:val="multilevel"/>
    <w:tmpl w:val="3D16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605FAB"/>
    <w:multiLevelType w:val="multilevel"/>
    <w:tmpl w:val="BF7A5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57089A"/>
    <w:multiLevelType w:val="multilevel"/>
    <w:tmpl w:val="70641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B71F38"/>
    <w:multiLevelType w:val="hybridMultilevel"/>
    <w:tmpl w:val="B340278A"/>
    <w:lvl w:ilvl="0" w:tplc="2236C76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D5CA75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C8C9D8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74CA14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AAB7F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B88373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6C4F1B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33C17B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A1C8E0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4" w15:restartNumberingAfterBreak="0">
    <w:nsid w:val="6FDB06AE"/>
    <w:multiLevelType w:val="multilevel"/>
    <w:tmpl w:val="DCDEE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2D5BF8"/>
    <w:multiLevelType w:val="multilevel"/>
    <w:tmpl w:val="E52A3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4B23F6"/>
    <w:multiLevelType w:val="multilevel"/>
    <w:tmpl w:val="B6BE1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"/>
  </w:num>
  <w:num w:numId="3">
    <w:abstractNumId w:val="8"/>
  </w:num>
  <w:num w:numId="4">
    <w:abstractNumId w:val="7"/>
  </w:num>
  <w:num w:numId="5">
    <w:abstractNumId w:val="9"/>
  </w:num>
  <w:num w:numId="6">
    <w:abstractNumId w:val="12"/>
  </w:num>
  <w:num w:numId="7">
    <w:abstractNumId w:val="10"/>
  </w:num>
  <w:num w:numId="8">
    <w:abstractNumId w:val="4"/>
  </w:num>
  <w:num w:numId="9">
    <w:abstractNumId w:val="11"/>
  </w:num>
  <w:num w:numId="10">
    <w:abstractNumId w:val="15"/>
  </w:num>
  <w:num w:numId="11">
    <w:abstractNumId w:val="13"/>
  </w:num>
  <w:num w:numId="12">
    <w:abstractNumId w:val="5"/>
  </w:num>
  <w:num w:numId="13">
    <w:abstractNumId w:val="16"/>
  </w:num>
  <w:num w:numId="14">
    <w:abstractNumId w:val="1"/>
  </w:num>
  <w:num w:numId="15">
    <w:abstractNumId w:val="3"/>
  </w:num>
  <w:num w:numId="16">
    <w:abstractNumId w:val="0"/>
  </w:num>
  <w:num w:numId="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9AA"/>
    <w:rsid w:val="00000055"/>
    <w:rsid w:val="00026A9D"/>
    <w:rsid w:val="00032CB2"/>
    <w:rsid w:val="00050D29"/>
    <w:rsid w:val="0006307D"/>
    <w:rsid w:val="00093373"/>
    <w:rsid w:val="000B7019"/>
    <w:rsid w:val="00100CE2"/>
    <w:rsid w:val="001C3DC9"/>
    <w:rsid w:val="001F6DBE"/>
    <w:rsid w:val="001F79BE"/>
    <w:rsid w:val="00230725"/>
    <w:rsid w:val="002F699F"/>
    <w:rsid w:val="00314C4F"/>
    <w:rsid w:val="003511DF"/>
    <w:rsid w:val="00372009"/>
    <w:rsid w:val="003E4AEF"/>
    <w:rsid w:val="00441365"/>
    <w:rsid w:val="00456CB2"/>
    <w:rsid w:val="004864A2"/>
    <w:rsid w:val="004B1A42"/>
    <w:rsid w:val="004C4620"/>
    <w:rsid w:val="004C5B2A"/>
    <w:rsid w:val="004E453B"/>
    <w:rsid w:val="004F3C8C"/>
    <w:rsid w:val="005135E9"/>
    <w:rsid w:val="00551BC5"/>
    <w:rsid w:val="0059068E"/>
    <w:rsid w:val="005E56E3"/>
    <w:rsid w:val="005F47A0"/>
    <w:rsid w:val="00614FA2"/>
    <w:rsid w:val="006461E4"/>
    <w:rsid w:val="00662909"/>
    <w:rsid w:val="0068221C"/>
    <w:rsid w:val="00697CA0"/>
    <w:rsid w:val="006B2C06"/>
    <w:rsid w:val="006C2EDA"/>
    <w:rsid w:val="006C47D2"/>
    <w:rsid w:val="00751F89"/>
    <w:rsid w:val="0077147E"/>
    <w:rsid w:val="007744DD"/>
    <w:rsid w:val="007745FF"/>
    <w:rsid w:val="007B5119"/>
    <w:rsid w:val="007C791D"/>
    <w:rsid w:val="00842771"/>
    <w:rsid w:val="008609AA"/>
    <w:rsid w:val="008721CC"/>
    <w:rsid w:val="00894921"/>
    <w:rsid w:val="008E00FB"/>
    <w:rsid w:val="008E0E42"/>
    <w:rsid w:val="008E5FEB"/>
    <w:rsid w:val="008F08B6"/>
    <w:rsid w:val="008F429B"/>
    <w:rsid w:val="008F7331"/>
    <w:rsid w:val="00901D0A"/>
    <w:rsid w:val="00970ACF"/>
    <w:rsid w:val="0097124E"/>
    <w:rsid w:val="009A2E28"/>
    <w:rsid w:val="009F0D4F"/>
    <w:rsid w:val="00A016C6"/>
    <w:rsid w:val="00A055F1"/>
    <w:rsid w:val="00A25834"/>
    <w:rsid w:val="00A501A1"/>
    <w:rsid w:val="00A87F99"/>
    <w:rsid w:val="00B15B1F"/>
    <w:rsid w:val="00B16368"/>
    <w:rsid w:val="00BB381E"/>
    <w:rsid w:val="00BC2BC6"/>
    <w:rsid w:val="00BC5492"/>
    <w:rsid w:val="00BD5C97"/>
    <w:rsid w:val="00C24BF1"/>
    <w:rsid w:val="00C860E7"/>
    <w:rsid w:val="00CB3151"/>
    <w:rsid w:val="00CE1B90"/>
    <w:rsid w:val="00D00E99"/>
    <w:rsid w:val="00D048F9"/>
    <w:rsid w:val="00D7633D"/>
    <w:rsid w:val="00D91631"/>
    <w:rsid w:val="00DC3CC9"/>
    <w:rsid w:val="00DD1D39"/>
    <w:rsid w:val="00E53EE8"/>
    <w:rsid w:val="00E56787"/>
    <w:rsid w:val="00E63356"/>
    <w:rsid w:val="00ED0A43"/>
    <w:rsid w:val="00F300A7"/>
    <w:rsid w:val="00F34673"/>
    <w:rsid w:val="00FB3D22"/>
    <w:rsid w:val="00FF1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E898AE"/>
  <w15:chartTrackingRefBased/>
  <w15:docId w15:val="{97DB478B-60D3-460C-AA09-5A6214638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F42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F429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link w:val="Cmsor3Char"/>
    <w:uiPriority w:val="9"/>
    <w:qFormat/>
    <w:rsid w:val="008F42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A055F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8609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8609AA"/>
    <w:rPr>
      <w:b/>
      <w:bCs/>
    </w:rPr>
  </w:style>
  <w:style w:type="character" w:customStyle="1" w:styleId="Cmsor3Char">
    <w:name w:val="Címsor 3 Char"/>
    <w:basedOn w:val="Bekezdsalapbettpusa"/>
    <w:link w:val="Cmsor3"/>
    <w:uiPriority w:val="9"/>
    <w:rsid w:val="008F429B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8F42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8F429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aszerbekezds">
    <w:name w:val="List Paragraph"/>
    <w:basedOn w:val="Norml"/>
    <w:uiPriority w:val="34"/>
    <w:qFormat/>
    <w:rsid w:val="00D00E99"/>
    <w:pPr>
      <w:ind w:left="720"/>
      <w:contextualSpacing/>
    </w:pPr>
  </w:style>
  <w:style w:type="character" w:styleId="HTML-kd">
    <w:name w:val="HTML Code"/>
    <w:basedOn w:val="Bekezdsalapbettpusa"/>
    <w:uiPriority w:val="99"/>
    <w:semiHidden/>
    <w:unhideWhenUsed/>
    <w:rsid w:val="00D91631"/>
    <w:rPr>
      <w:rFonts w:ascii="Courier New" w:eastAsia="Times New Roman" w:hAnsi="Courier New" w:cs="Courier New"/>
      <w:sz w:val="20"/>
      <w:szCs w:val="20"/>
    </w:rPr>
  </w:style>
  <w:style w:type="character" w:customStyle="1" w:styleId="Cmsor4Char">
    <w:name w:val="Címsor 4 Char"/>
    <w:basedOn w:val="Bekezdsalapbettpusa"/>
    <w:link w:val="Cmsor4"/>
    <w:uiPriority w:val="9"/>
    <w:rsid w:val="00A055F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iperhivatkozs">
    <w:name w:val="Hyperlink"/>
    <w:basedOn w:val="Bekezdsalapbettpusa"/>
    <w:uiPriority w:val="99"/>
    <w:semiHidden/>
    <w:unhideWhenUsed/>
    <w:rsid w:val="0006307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7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4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6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7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9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86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9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8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2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nailware-studio/hangszercser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1EE891-8446-498A-B849-259406A4B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16</Pages>
  <Words>4582</Words>
  <Characters>31619</Characters>
  <Application>Microsoft Office Word</Application>
  <DocSecurity>0</DocSecurity>
  <Lines>263</Lines>
  <Paragraphs>72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Marcell Balogh</dc:creator>
  <cp:keywords/>
  <dc:description/>
  <cp:lastModifiedBy>Marcell Balogh</cp:lastModifiedBy>
  <cp:revision>74</cp:revision>
  <dcterms:created xsi:type="dcterms:W3CDTF">2026-02-02T09:01:00Z</dcterms:created>
  <dcterms:modified xsi:type="dcterms:W3CDTF">2026-02-09T07:15:00Z</dcterms:modified>
</cp:coreProperties>
</file>