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q3lal80fb3y" w:id="0"/>
      <w:bookmarkEnd w:id="0"/>
      <w:r w:rsidDel="00000000" w:rsidR="00000000" w:rsidRPr="00000000">
        <w:rPr>
          <w:rtl w:val="0"/>
        </w:rPr>
        <w:t xml:space="preserve">PROJETUS — Modelo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2026-02-03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pcwgz3b4sxv" w:id="1"/>
      <w:bookmarkEnd w:id="1"/>
      <w:r w:rsidDel="00000000" w:rsidR="00000000" w:rsidRPr="00000000">
        <w:rPr>
          <w:rtl w:val="0"/>
        </w:rPr>
        <w:t xml:space="preserve">📊 Entidades Principais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v7z4c52o3mc" w:id="2"/>
      <w:bookmarkEnd w:id="2"/>
      <w:r w:rsidDel="00000000" w:rsidR="00000000" w:rsidRPr="00000000">
        <w:rPr>
          <w:b w:val="1"/>
          <w:bCs w:val="1"/>
          <w:rtl w:val="0"/>
        </w:rPr>
        <w:t xml:space="preserve">1. Propostas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Propostas de captação de recursos publicadas no Transfer Gov.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transfer_gov_id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único no Transfer 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"202600001"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da proposta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"001/2026"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Título/descrição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"Construção de escola"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DECIMAL(15,2)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total solicitado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atual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"Em análise"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data_publicacao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publicação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prazo_apresentacao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Prazo para apresentação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2026-03-01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programa_id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ao 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Município beneficiário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"São Paulo"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 do objeto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"Reforma..."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criação no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 09:15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atualização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 09:15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N:M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apoiadores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proposta_apoiadores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N:M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emendas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proposta_emendas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N:1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imvna645hc3i" w:id="3"/>
      <w:bookmarkEnd w:id="3"/>
      <w:r w:rsidDel="00000000" w:rsidR="00000000" w:rsidRPr="00000000">
        <w:rPr>
          <w:b w:val="1"/>
          <w:bCs w:val="1"/>
          <w:rtl w:val="0"/>
        </w:rPr>
        <w:t xml:space="preserve">2. Apoiadores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Entidades que submetem propostas (prefeituras, ONGs, universidades, etc).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CNPJ (único)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"12.345.678/0001-90"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razao_social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"Prefeitura Municipal de SP"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nome_fantasia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fantasia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"Prefeitura SP"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Município sede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"São Paulo"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"Prefeitura"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de contato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contato@prefeitura.sp.gov.br</w:t>
              </w:r>
            </w:hyperlink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"(11) 3333-4444"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 09:15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Tipos comuns: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Prefeitura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Governo Estadual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ONG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Universidade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Fundação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Associação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a1zdrsmw1cvy" w:id="4"/>
      <w:bookmarkEnd w:id="4"/>
      <w:r w:rsidDel="00000000" w:rsidR="00000000" w:rsidRPr="00000000">
        <w:rPr>
          <w:b w:val="1"/>
          <w:bCs w:val="1"/>
          <w:rtl w:val="0"/>
        </w:rPr>
        <w:t xml:space="preserve">3. Emendas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Emendas parlamentares destinadas a propostas.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da emenda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"2026/001"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parlamentar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parlamentar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"João Silva"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do parlamentar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emenda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"Individual"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DECIMAL(15,2)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total da emenda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1000000.00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 de exercício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 09:15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Tipos de emenda: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Bancada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Comissão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Relator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l7rgw5pnhs88" w:id="5"/>
      <w:bookmarkEnd w:id="5"/>
      <w:r w:rsidDel="00000000" w:rsidR="00000000" w:rsidRPr="00000000">
        <w:rPr>
          <w:b w:val="1"/>
          <w:bCs w:val="1"/>
          <w:rtl w:val="0"/>
        </w:rPr>
        <w:t xml:space="preserve">4. Programas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Programas governamentais que recebem propostas.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no Transfer Gov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"ED001"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programa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"Educação Básica"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ministerio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Ministério 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"Ministério da Educação"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"Programa de..."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 09:15</w:t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vu7o2zq7xyhy" w:id="6"/>
      <w:bookmarkEnd w:id="6"/>
      <w:r w:rsidDel="00000000" w:rsidR="00000000" w:rsidRPr="00000000">
        <w:rPr>
          <w:b w:val="1"/>
          <w:bCs w:val="1"/>
          <w:rtl w:val="0"/>
        </w:rPr>
        <w:t xml:space="preserve">5. Lead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Pontuação de qualificação de leads baseada em critérios definidos.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Referência à proposta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Pontuação (0-10)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criterios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Detalhamento dos critérios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{"valor": "alto", ...}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qualificado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qualificado?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P0/P1/P2/P3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"P1"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 09:15</w:t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criterios</w:t>
      </w:r>
      <w:r w:rsidDel="00000000" w:rsidR="00000000" w:rsidRPr="00000000">
        <w:rPr>
          <w:b w:val="1"/>
          <w:bCs w:val="1"/>
          <w:rtl w:val="0"/>
        </w:rPr>
        <w:t xml:space="preserve"> 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"valor"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"peso"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"Valor alto (&gt;R$500k)"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"regiao"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"peso"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"Região prioritária (Sudeste)"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"historico"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"peso"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"Apoiador com 3 aprovações anteriores"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"prazo"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"peso"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"Prazo longo (30+ dias)"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Fórmula de score: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(criterio.peso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criterio.score)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criterio.peso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(3×9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2×8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2×7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1×10)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(3+2+2+1)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8.125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wkgz0lrdknuq" w:id="7"/>
      <w:bookmarkEnd w:id="7"/>
      <w:r w:rsidDel="00000000" w:rsidR="00000000" w:rsidRPr="00000000">
        <w:rPr>
          <w:b w:val="1"/>
          <w:bCs w:val="1"/>
          <w:rtl w:val="0"/>
        </w:rPr>
        <w:t xml:space="preserve">6. Extraction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Log de execuções do crawler/ETL.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interno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da execução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 da execução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09:00:00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"success"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records_extracted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registros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propostas_novas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Propostas novas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propostas_atualizadas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Propostas atualizadas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Duração em segundos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Mensagem de erro (se falhou)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criação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2026-02-03 09:30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possíveis: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— Extração bem-sucedida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</w:t>
      </w:r>
      <w:r w:rsidDel="00000000" w:rsidR="00000000" w:rsidRPr="00000000">
        <w:rPr>
          <w:rtl w:val="0"/>
        </w:rPr>
        <w:t xml:space="preserve"> — Extração parcial (alguns erros)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— Falha completa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 — Em execução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uc2cs36sk4t1" w:id="8"/>
      <w:bookmarkEnd w:id="8"/>
      <w:r w:rsidDel="00000000" w:rsidR="00000000" w:rsidRPr="00000000">
        <w:rPr>
          <w:rtl w:val="0"/>
        </w:rPr>
        <w:t xml:space="preserve">🔗 Relacionamentos</w:t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2tphtywvpgf1" w:id="9"/>
      <w:bookmarkEnd w:id="9"/>
      <w:r w:rsidDel="00000000" w:rsidR="00000000" w:rsidRPr="00000000">
        <w:rPr>
          <w:b w:val="1"/>
          <w:bCs w:val="1"/>
          <w:rtl w:val="0"/>
        </w:rPr>
        <w:t xml:space="preserve">proposta_apoiadores</w:t>
      </w:r>
      <w:r w:rsidDel="00000000" w:rsidR="00000000" w:rsidRPr="00000000">
        <w:rPr>
          <w:rtl w:val="0"/>
        </w:rPr>
        <w:t xml:space="preserve"> (N:M)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propostas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apoiador_id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apoiadores</w:t>
            </w:r>
          </w:p>
        </w:tc>
      </w:tr>
    </w:tbl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Uma proposta pode ter múltiplos apoiadores (ex: consórcio), e um apoiador pode ter múltiplas propostas.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nvs826uxxlv9" w:id="10"/>
      <w:bookmarkEnd w:id="10"/>
      <w:r w:rsidDel="00000000" w:rsidR="00000000" w:rsidRPr="00000000">
        <w:rPr>
          <w:b w:val="1"/>
          <w:bCs w:val="1"/>
          <w:rtl w:val="0"/>
        </w:rPr>
        <w:t xml:space="preserve">proposta_emendas</w:t>
      </w:r>
      <w:r w:rsidDel="00000000" w:rsidR="00000000" w:rsidRPr="00000000">
        <w:rPr>
          <w:rtl w:val="0"/>
        </w:rPr>
        <w:t xml:space="preserve"> (N:M)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proposta_id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propostas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emenda_id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emendas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valor_destinado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DECIMAL(15,2)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da emenda destinado à proposta</w:t>
            </w:r>
          </w:p>
        </w:tc>
      </w:tr>
    </w:tbl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Uma proposta pode receber múltiplas emendas, e uma emenda pode ser dividida entre múltiplas propostas.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yipfs44uxubk" w:id="11"/>
      <w:bookmarkEnd w:id="11"/>
      <w:r w:rsidDel="00000000" w:rsidR="00000000" w:rsidRPr="00000000">
        <w:rPr>
          <w:rtl w:val="0"/>
        </w:rPr>
        <w:t xml:space="preserve">📈 Índices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critical: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Propostas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idx_propostas_status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propostas(status);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idx_propostas_data_publicacao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propostas(data_publicacao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idx_propostas_valor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propostas(valor_total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idx_propostas_estado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propostas(estado);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Apoiadores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idx_apoiadores_cnpj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apoiadores(cnpj);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idx_apoiadores_municipio_estado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apoiadores(municipio,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Emendas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idx_emendas_parlamentar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emendas(parlamentar);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idx_emendas_exercicio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emendas(exercicio);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Lead Scores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idx_lead_scores_score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lead_scores(score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idx_lead_scores_qualificado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lead_scores(qualificado);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Extraction Logs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idx_extraction_logs_date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extraction_logs(execution_date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pq89b5uqykza" w:id="12"/>
      <w:bookmarkEnd w:id="12"/>
      <w:r w:rsidDel="00000000" w:rsidR="00000000" w:rsidRPr="00000000">
        <w:rPr>
          <w:rtl w:val="0"/>
        </w:rPr>
        <w:t xml:space="preserve">🔍 Queries Úteis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yklidu6cbv7w" w:id="13"/>
      <w:bookmarkEnd w:id="13"/>
      <w:r w:rsidDel="00000000" w:rsidR="00000000" w:rsidRPr="00000000">
        <w:rPr>
          <w:b w:val="1"/>
          <w:bCs w:val="1"/>
          <w:rtl w:val="0"/>
        </w:rPr>
        <w:t xml:space="preserve">Leads qualificados (score &gt; 7.0)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p.titulo,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p.valor_total,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ls.score,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ls.prioridade,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a.razao_social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lead_scores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ls.proposta_id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proposta_apoiadores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pa.proposta_id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pa.apoiador_id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ls.qualificado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ls.score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ls.score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p.valor_total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2envsp5akytx" w:id="14"/>
      <w:bookmarkEnd w:id="14"/>
      <w:r w:rsidDel="00000000" w:rsidR="00000000" w:rsidRPr="00000000">
        <w:rPr>
          <w:b w:val="1"/>
          <w:bCs w:val="1"/>
          <w:rtl w:val="0"/>
        </w:rPr>
        <w:t xml:space="preserve">Propostas por região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total_propostas,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(valor_total)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(valor_total)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dmzuzt3nclbp" w:id="15"/>
      <w:bookmarkEnd w:id="15"/>
      <w:r w:rsidDel="00000000" w:rsidR="00000000" w:rsidRPr="00000000">
        <w:rPr>
          <w:b w:val="1"/>
          <w:bCs w:val="1"/>
          <w:rtl w:val="0"/>
        </w:rPr>
        <w:t xml:space="preserve">Histórico de aprovações por apoiador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a.razao_social,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(p.id)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total_propostas,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'Aprovado'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aprovadas,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ROUND(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'Aprovado'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DECIMAL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(p.id)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taxa_aprovacao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proposta_apoiadores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pa.apoiador_id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pa.proposta_id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a.razao_social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HAVING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(p.id)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taxa_aprovacao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1qwstepm8skv" w:id="16"/>
      <w:bookmarkEnd w:id="16"/>
      <w:r w:rsidDel="00000000" w:rsidR="00000000" w:rsidRPr="00000000">
        <w:rPr>
          <w:b w:val="1"/>
          <w:bCs w:val="1"/>
          <w:rtl w:val="0"/>
        </w:rPr>
        <w:t xml:space="preserve">Emendas por parlamentar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parlamentar,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total_emendas,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exercicio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parlamentar,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yoo6mm186o5d" w:id="17"/>
      <w:bookmarkEnd w:id="17"/>
      <w:r w:rsidDel="00000000" w:rsidR="00000000" w:rsidRPr="00000000">
        <w:rPr>
          <w:rtl w:val="0"/>
        </w:rPr>
        <w:t xml:space="preserve">🧪 Dados de Exemplo</w:t>
      </w:r>
    </w:p>
    <w:p w:rsidR="00000000" w:rsidDel="00000000" w:rsidP="00000000" w:rsidRDefault="00000000" w:rsidRPr="00000000" w14:paraId="000001D8">
      <w:pPr>
        <w:pStyle w:val="Heading3"/>
        <w:rPr/>
      </w:pPr>
      <w:bookmarkStart w:colFirst="0" w:colLast="0" w:name="_e8jr0q6nc9tp" w:id="18"/>
      <w:bookmarkEnd w:id="18"/>
      <w:r w:rsidDel="00000000" w:rsidR="00000000" w:rsidRPr="00000000">
        <w:rPr>
          <w:b w:val="1"/>
          <w:bCs w:val="1"/>
          <w:rtl w:val="0"/>
        </w:rPr>
        <w:t xml:space="preserve">Proposta exemplo: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propostas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transfer_gov_id,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numero,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titulo,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valor_total,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data_publicacao,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prazo_apresentacao,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programa_id,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municipio,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'202600001'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'001/2026'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'Construção de escola municipal no bairro Jardim das Flores'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 análise'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'2026-02-01'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'2026-03-01'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'São Paulo'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2026-02-03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Paulo Loureiro / Sigma Intel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ontato@prefeitura.sp.gov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