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Very beautiful back ground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Amen God changes not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Wonderful younger energy enjoying in the presence of God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Thank you all for preaching the gospel of God may God bless you with more annointing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  <w:lang w:val="en-US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the dancers are very old souls...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bdr w:val="none" w:color="auto" w:sz="0" w:space="0"/>
          <w:shd w:val="clear" w:fill="F0F2F5"/>
        </w:rPr>
        <w:drawing>
          <wp:inline distT="0" distB="0" distL="114300" distR="114300">
            <wp:extent cx="152400" cy="1524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 but very lively though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bdr w:val="none" w:color="auto" w:sz="0" w:space="0"/>
          <w:shd w:val="clear" w:fill="F0F2F5"/>
        </w:rPr>
        <w:drawing>
          <wp:inline distT="0" distB="0" distL="114300" distR="114300">
            <wp:extent cx="152400" cy="1524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bdr w:val="none" w:color="auto" w:sz="0" w:space="0"/>
          <w:shd w:val="clear" w:fill="F0F2F5"/>
        </w:rPr>
        <w:drawing>
          <wp:inline distT="0" distB="0" distL="114300" distR="114300">
            <wp:extent cx="152400" cy="1524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bdr w:val="none" w:color="auto" w:sz="0" w:space="0"/>
          <w:shd w:val="clear" w:fill="F0F2F5"/>
        </w:rPr>
        <w:drawing>
          <wp:inline distT="0" distB="0" distL="114300" distR="114300">
            <wp:extent cx="152400" cy="1524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bdr w:val="none" w:color="auto" w:sz="0" w:space="0"/>
          <w:shd w:val="clear" w:fill="F0F2F5"/>
        </w:rPr>
        <w:drawing>
          <wp:inline distT="0" distB="0" distL="114300" distR="114300">
            <wp:extent cx="152400" cy="1524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loving I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  <w:lang w:val="en-US"/>
        </w:rPr>
        <w:t xml:space="preserve"> love it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Stealing souls from satan to God is a talent and I claim it in Jesus'name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Praise God online family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Just enjoying you guys God bless you guys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I miss choirs we used to compose songs and sing oooo crusades cultural drums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He is God of yesterday and God of today , God of tomorrow he will never change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 xml:space="preserve">I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  <w:lang w:val="en-US"/>
        </w:rPr>
        <w:t>have</w:t>
      </w: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e enjoyed this ,it has reminded me back in days . Bless u all.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really God changes not,be blessed on line church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I miss the curasdes,the ladies who came in church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Nothing defeats Jesus, am the best example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Praise him online church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Praise God youths</w:t>
      </w:r>
    </w:p>
    <w:p>
      <w:pPr>
        <w:rPr>
          <w:rFonts w:hint="default"/>
          <w:lang w:val="en-US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Praise God member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  <w:lang w:val="en-US"/>
        </w:rPr>
        <w:t>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members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GOD'S blessings to you 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It's been interesting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Hallelujah God changes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online church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3" name="Picture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1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Sound clear Amen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0" name="Picture 1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Thanks for not wasting your youthful time...keep serving 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Youths and Teens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 GOD bless you too 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instrText xml:space="preserve"> HYPERLINK "https://www.facebook.com/kirizadeborah.muwoyamoses?comment_id=Y29tbWVudDo0NzQ2MDQ1NTA4NzQxNDMyXzQ3NDYwNzg2MjIwNzE0NTQ=&amp;__cft__[0]=AZV2b3FzEu77tnffe8Mdo-CGbg-9gYFP4yuZHufG-t0yyd_DnzOKPzKXeK3MNh1zHtLzWAe8tLhZnikbC2J2USWPsjEi9VDsk0uxWi-fBhSpsiRoCeqO4kaG2lxJUFOFCv2GqKR5RlAAdwH3zfDWZQFPJ4fgolfDW_CBu2GmwOOb6Q&amp;__tn__=R]-R" </w:instrTex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separate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the Lord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Picture 28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8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 Changes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Selector be blessed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7" name="Picture 35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 descr="IMG_2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Glory be to God members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Is it possible for someone to dance online 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bdr w:val="none" w:color="auto" w:sz="0" w:space="0"/>
        </w:rPr>
        <w:t> 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 praise God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bdr w:val="none" w:color="auto" w:sz="0" w:space="0"/>
        </w:rPr>
        <w:t> 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Why am I carrying the flag??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WOW, so inspiring darling celeb, thanks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Miss the crusades they were so lively and fun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love the art / design made around the church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thank you for loving this Page dear, well come feel at Jesus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Back to the original. 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Miss the creative dances too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7" name="Picture 80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80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4" name="Picture 81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1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Our God changes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Good preaching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 bless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we need such our dear pastor utamu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5" name="Picture 88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88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 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You don't need to be on pressure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Missing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2" name="Picture 95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95" descr="IMG_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Hahahahahah naye this dance crew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There's peace in Jesus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You've blessed indeed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 iz good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me how...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10" name="Picture 110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IMG_3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0" name="Picture 111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11" descr="IMG_3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1" name="Picture 112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12" descr="IMG_3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6" name="Picture 113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13" descr="IMG_3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9" name="Picture 114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14" descr="IMG_3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the chinese hav entered the chat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 changes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No one like you Lord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 and 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miss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 changes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 Changes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Powerful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halleluyah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Hallelujah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Hallelujah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you missed darling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GOD CHARGES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 Saudi Arabia its raining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 waiting for rose muhando dance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Hallelujah hallelujah hallelujah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Thanks for coooooddddiiiinnnngggg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Thanks for coding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Nice concept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Thanks for coding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come to say thank you Lord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u had notices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My God is to much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Nansana straight outta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0F2F5"/>
        <w:ind w:left="0" w:firstLine="0"/>
        <w:jc w:val="left"/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kern w:val="0"/>
          <w:sz w:val="22"/>
          <w:szCs w:val="22"/>
          <w:shd w:val="clear" w:fill="F0F2F5"/>
          <w:lang w:val="en-US" w:eastAsia="zh-CN" w:bidi="ar"/>
        </w:rPr>
        <w:t>And wish to encourage whoever hurting either porn, homo, lust any other thing people are struggling with</w:t>
      </w:r>
    </w:p>
    <w:p>
      <w:pPr>
        <w:keepNext w:val="0"/>
        <w:keepLines w:val="0"/>
        <w:widowControl/>
        <w:suppressLineNumbers w:val="0"/>
        <w:shd w:val="clear" w:fill="F0F2F5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kern w:val="0"/>
          <w:sz w:val="22"/>
          <w:szCs w:val="22"/>
          <w:shd w:val="clear" w:fill="F0F2F5"/>
          <w:lang w:val="en-US" w:eastAsia="zh-CN" w:bidi="ar"/>
        </w:rPr>
        <w:t>Dis season dat just as heals de gossippers so he heals fornicators</w:t>
      </w:r>
    </w:p>
    <w:p>
      <w:pPr>
        <w:keepNext w:val="0"/>
        <w:keepLines w:val="0"/>
        <w:widowControl/>
        <w:suppressLineNumbers w:val="0"/>
        <w:shd w:val="clear" w:fill="F0F2F5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kern w:val="0"/>
          <w:sz w:val="22"/>
          <w:szCs w:val="22"/>
          <w:shd w:val="clear" w:fill="F0F2F5"/>
          <w:lang w:val="en-US" w:eastAsia="zh-CN" w:bidi="ar"/>
        </w:rPr>
        <w:t>Now days I normally call it "sexism" u can only fight it thro occupying most of time with productive so as to protective mind sets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hanging="360" w:firstLine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Thanks for Coding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 internet has done more harm than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Yes the topic is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I'm following live online from Nairobi kenya.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Nowadays the youths are bigger than their age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9" name="Picture 18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18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4" name="Picture 19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190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5" name="Picture 19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191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0" name="Picture 19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192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1" name="Picture 19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193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2" name="Picture 19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194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3" name="Picture 19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195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, they seem to be in 50s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instrText xml:space="preserve"> HYPERLINK "https://www.facebook.com/kevins.askmary?comment_id=Y29tbWVudDoyNzE3MjY4OTQ1MzM1OTRfMjcxNzUyMjMxMTk3NzI3&amp;__cft__[0]=AZW-ThGAp1elCyLWG23NV3bjAJz_y10LNdnsG2DGWo2IeI8bN74G8FbX4WIWV2RChtLcbA3mtF2qtYD32QN9mZipvl1Rrmtxpkc5P4gHcKKrNNwnY7iUCPUcmHVkxo0Ao_CDo40xx6BldNB7_kU0X0bMC57x7stoCIv62_iJa0bX3A&amp;__tn__=R]-R" </w:instrTex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separate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It is being pure in sex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But we ought to always ask GOD for the SPIRIT of self control I everything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Hahaa guys yo doing us Good!! Thumbs up!! Learning..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80" w:lineRule="atLeas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They even failed during the twelvth century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May the Lord bless you all for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We are coding live from Nansana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8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His Worthy of all the praise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This ki network interrupting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21" name="Picture 2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22" name="Picture 22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Yay it's a good discussion God bless you so much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You remember hide and seek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Bad company corrupts good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 you for prayering us pastor willison bugembe may the glory be with you only 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Be lifted on high oh God you deserve the praise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Take all the praises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Take all the praises YOU deserve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 is really too much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Robinah from saudi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here mwana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8" name="Picture 24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Lord take over the pain am feeling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Live from Nansana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Live from KSA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Live from Nansana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Live from kibuloka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right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Live from Kabale God bless you 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All the best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Powerful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Powerful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Good job thanks 4 that 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Bless 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Iet your name be glorified oh 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Watching from Dallas Texas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Prayer in not a joke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Well done guys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Well done guys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From Rwanda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Watching from Saudi Arabia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 live in Saudi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right="0"/>
        <w:jc w:val="left"/>
        <w:textAlignment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This network shows learn sex purity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r looking great, keep shinning my sister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We love you too thank you for sharing with us may God bless you forever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Amen.thank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Chastity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Perfectly said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  much love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Practice makes perfect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right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Bad touches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love you Jesus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My God is too much is to much is to much i love him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Great work children of God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70" name="Picture 369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69" descr="IMG_2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 you thank you thank you Jesus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180" w:lineRule="atLeast"/>
        <w:ind w:left="300" w:leftChars="0" w:hanging="360" w:firstLine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80" w:lineRule="atLeast"/>
        <w:ind w:left="902" w:lef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80" name="Picture 387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7" descr="IMG_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 you oh 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 you Jesus for today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99" name="Picture 398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8" descr="IMG_3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00" name="Picture 399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399" descr="IMG_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 and 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love this song!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the lord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01" name="Picture 400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0" descr="IMG_3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Thankful for the gift of life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75" name="Picture 401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401" descr="IMG_3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 this S U band is so good</w:t>
      </w:r>
    </w:p>
    <w:p>
      <w:pPr>
        <w:keepNext w:val="0"/>
        <w:keepLines w:val="0"/>
        <w:widowControl/>
        <w:suppressLineNumbers w:val="0"/>
        <w:spacing w:before="30" w:beforeAutospacing="0"/>
        <w:ind w:left="180" w:right="9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 is daring Lord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School life mattets no matter what u may be going through we shall overcome in the name of Jesus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Papa and ma'am thanks for the message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</w:rPr>
        <w:t>Don Zabu we love you so much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powerful guys may God bless you for 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Hahaa that's powerful guys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They should be suspended cz they a breaking the school rules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online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03" name="Picture 40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04" name="Picture 40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But this students are not easy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Coding in a school way.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really need your guidance or lord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no more suffer he is my God in all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34" name="Picture 4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14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35" name="Picture 4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15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27" name="Picture 4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16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no more suffer, I will not beg for bread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 is my darling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/>
        <w:ind w:left="0" w:right="90" w:firstLine="0"/>
        <w:jc w:val="left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instrText xml:space="preserve"> HYPERLINK "https://www.facebook.com/bogere.richard.7796?comment_id=Y29tbWVudDoyNzExMDI2ODExNTY3NTRfMjcxMTMzODMxMTUzNjM5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separate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Just happy for for those remarks u have outlined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beloved souls online and worship house.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not beg for a bread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online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Headmaster where are you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"https://www.facebook.com/hashtag/school?__eep__=6&amp;__cft__[0]=AZXlKgT60TECuOUFiClqEbypP20ODKTkEuA43jE1FNZkaKc2EaH91T8a0JjjsrgjGvlZYHHbSI-lFbLbf9gjXsvImy36kIqAChPwwZPJFmkMMbJmZq9XKkh9LQIwQ_bF6pbh1W4l2QIjWWXzoyGJ6IieVjIGRAR3L19NEQKY2x1eXw&amp;__tn__=R]-R"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lang w:val="en-US"/>
        </w:rPr>
        <w:t>School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-Life-Matters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never suffer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These students are breaking the school rules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 school life must be put into consideration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560" w:leftChars="0" w:hanging="360" w:firstLine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Answer me lord am tirdy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   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Students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"https://www.facebook.com/hashtag/school?__eep__=6&amp;__cft__[0]=AZXlKgT60TECuOUFiClqEbypP20ODKTkEuA43jE1FNZkaKc2EaH91T8a0JjjsrgjGvlZYHHbSI-lFbLbf9gjXsvImy36kIqAChPwwZPJFmkMMbJmZq9XKkh9LQIwQ_bF6pbh1W4l2QIjWWXzoyGJ6IieVjIGRAR3L19NEQKY2x1eXw&amp;__tn__=R]-R"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school</w:t>
      </w:r>
      <w:r>
        <w:rPr>
          <w:rStyle w:val="7"/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lang w:val="en-US"/>
        </w:rPr>
        <w:t>l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life 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It's true school life matter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 school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can't wait, wow dressed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30" name="Picture 439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9" descr="IMG_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 school  best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powerful guys may God bless you for 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powerful guys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They should be suspended cz they a breaking the school rules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online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School life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But this students are not easy 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instrText xml:space="preserve"> HYPERLINK "https://www.facebook.com/mawanda.jonthan?comment_id=Y29tbWVudDoyNzExMDI2ODExNTY3NTRfMjcxMTI4NDU0NDg3NTEw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separate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 school way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Where is the headmaster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really need your guidance or lord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no more suffer he is my God in all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no more suffer, I will not beg for bread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 is my darling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Just happy for for those remarks u have outlined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beloved souls online and worship house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not beg for a bread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online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Headmaster where are you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That's the spirit!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Glory be to God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"https://www.facebook.com/hashtag/school?__eep__=6&amp;__cft__[0]=AZXlKgT60TECuOUFiClqEbypP20ODKTkEuA43jE1FNZkaKc2EaH91T8a0JjjsrgjGvlZYHHbSI-lFbLbf9gjXsvImy36kIqAChPwwZPJFmkMMbJmZq9XKkh9LQIwQ_bF6pbh1W4l2QIjWWXzoyGJ6IieVjIGRAR3L19NEQKY2x1eXw&amp;__tn__=R]-R"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lang w:val="en-US"/>
        </w:rPr>
        <w:t>School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-Life-Matters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will never suffer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These students are breaking the school rules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must be put into consideration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instrText xml:space="preserve"> HYPERLINK "https://www.facebook.com/shakila.kalisha?comment_id=Y29tbWVudDoyNzExMDI2ODExNTY3NTRfMjcxMTIyMzM0NDg4MTIy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separate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Answer me lord.am tired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Students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"https://www.facebook.com/hashtag/school?__eep__=6&amp;__cft__[0]=AZXlKgT60TECuOUFiClqEbypP20ODKTkEuA43jE1FNZkaKc2EaH91T8a0JjjsrgjGvlZYHHbSI-lFbLbf9gjXsvImy36kIqAChPwwZPJFmkMMbJmZq9XKkh9LQIwQ_bF6pbh1W4l2QIjWWXzoyGJ6IieVjIGRAR3L19NEQKY2x1eXw&amp;__tn__=R]-R"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lang w:val="en-US"/>
        </w:rPr>
        <w:t>school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life 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It's true school life matter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can't wait, way de way u dressed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 matters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Keep up the good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Hi school is the best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School life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DUBAI TULI LIVE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Saudi ndi live with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Nice to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r so so smart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Big up big up 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80" name="Picture 47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7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bdr w:val="none" w:color="auto" w:sz="0" w:space="0"/>
        </w:rPr>
        <w:t> 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u w:val="none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Y0ur very smart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 xml:space="preserve"> hallelujah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won't beg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I miss my uniform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Kyeeekyo Head boy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Amen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Wow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More anointing in Jesus name big up big up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line="180" w:lineRule="atLeast"/>
        <w:ind w:right="90"/>
        <w:jc w:val="left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instrText xml:space="preserve"> HYPERLINK "https://www.facebook.com/maggie.kaitetsi?comment_id=Y29tbWVudDoyNzExMDI2ODExNTY3NTRfMjcxMTIxOTk0NDg4MTU2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separate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385898"/>
          <w:spacing w:val="0"/>
          <w:kern w:val="0"/>
          <w:sz w:val="18"/>
          <w:szCs w:val="18"/>
          <w:u w:val="none"/>
          <w:bdr w:val="single" w:color="auto" w:sz="2" w:space="0"/>
          <w:lang w:val="en-US" w:eastAsia="zh-CN" w:bidi="ar"/>
        </w:rPr>
        <w:fldChar w:fldCharType="end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color w:val="1C1E21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Top Fan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Praise God online church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right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Hallelujah king Jesus for the code YnT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Give up for the band you guys are smart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left="180" w:right="0" w:firstLine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Head boy 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"https://www.facebook.com/hashtag/musumba?__eep__=6&amp;__cft__[0]=AZXlKgT60TECuOUFiClqEbypP20ODKTkEuA43jE1FNZkaKc2EaH91T8a0JjjsrgjGvlZYHHbSI-lFbLbf9gjXsvImy36kIqAChPwwZPJFmkMMbJmZq9XKkh9LQIwQ_bF6pbh1W4l2QIjWWXzoyGJ6IieVjIGRAR3L19NEQKY2x1eXw&amp;__tn__=R]-R" </w:instrTex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lang w:val="en-US"/>
        </w:rPr>
        <w:t>musumba</w:t>
      </w:r>
      <w:r>
        <w:rPr>
          <w:rFonts w:hint="default" w:ascii="Segoe UI Historic" w:hAnsi="Segoe UI Historic" w:eastAsia="Segoe UI Historic" w:cs="Segoe UI Historic"/>
          <w:b/>
          <w:bCs/>
          <w:i w:val="0"/>
          <w:iCs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kern w:val="0"/>
          <w:sz w:val="18"/>
          <w:szCs w:val="18"/>
          <w:lang w:val="en-US" w:eastAsia="zh-CN" w:bidi="ar"/>
        </w:rPr>
        <w:t> come watch ur boys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0" w:lineRule="atLeast"/>
        <w:ind w:right="0"/>
        <w:jc w:val="left"/>
        <w:textAlignment w:val="center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1C1E21"/>
          <w:spacing w:val="0"/>
          <w:sz w:val="18"/>
          <w:szCs w:val="18"/>
          <w:lang w:val="en-US"/>
        </w:rPr>
      </w:pPr>
      <w:bookmarkStart w:id="0" w:name="_GoBack"/>
      <w:bookmarkEnd w:id="0"/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2F5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E9544"/>
    <w:multiLevelType w:val="multilevel"/>
    <w:tmpl w:val="D9DE95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2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1C126C3"/>
    <w:multiLevelType w:val="multilevel"/>
    <w:tmpl w:val="31C12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80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52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324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68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40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612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840" w:hanging="360"/>
      </w:pPr>
      <w:rPr>
        <w:rFonts w:hint="default" w:ascii="Symbol" w:hAnsi="Symbol" w:cs="Symbol"/>
        <w:sz w:val="20"/>
      </w:rPr>
    </w:lvl>
  </w:abstractNum>
  <w:abstractNum w:abstractNumId="2">
    <w:nsid w:val="658595CA"/>
    <w:multiLevelType w:val="multilevel"/>
    <w:tmpl w:val="65859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58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20B55"/>
    <w:rsid w:val="27F2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2021-09-16T08:38:00Z</dcterms:created>
  <dc:creator>samsung</dc:creator>
  <cp:lastModifiedBy>samsung</cp:lastModifiedBy>
  <dcterms:modified xsi:type="dcterms:W3CDTF">2021-09-16T14:08:52Z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FDE5729940C844AFBE4F23D17571D03C</vt:lpwstr>
  </property>
</Properties>
</file>