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0A2F" w14:textId="5010E076" w:rsidR="005412D0" w:rsidRDefault="005412D0">
      <w:r>
        <w:rPr>
          <w:rFonts w:hint="eastAsia"/>
        </w:rPr>
        <w:t>NSAアプリケーション関連情報</w:t>
      </w:r>
    </w:p>
    <w:p w14:paraId="327FFF56" w14:textId="7373525E" w:rsidR="005412D0" w:rsidRDefault="005412D0"/>
    <w:p w14:paraId="2A2BCEF8" w14:textId="7C0F4C27" w:rsidR="005412D0" w:rsidRDefault="005412D0" w:rsidP="00541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システム構成</w:t>
      </w:r>
    </w:p>
    <w:p w14:paraId="71E98095" w14:textId="4C9040B8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Webアプリケーション（レスポンシブ、PWA）</w:t>
      </w:r>
    </w:p>
    <w:p w14:paraId="58BE810C" w14:textId="40F097B8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サーバー：？</w:t>
      </w:r>
      <w:r>
        <w:t xml:space="preserve"> </w:t>
      </w:r>
    </w:p>
    <w:p w14:paraId="1E7D27D9" w14:textId="7D820927" w:rsidR="005412D0" w:rsidRDefault="005412D0" w:rsidP="005412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クライアント：アフリカ50か国*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名</w:t>
      </w:r>
      <w:r>
        <w:rPr>
          <w:rFonts w:hint="eastAsia"/>
        </w:rPr>
        <w:t>？？（中央政府、地方政府、普及・保健職員、NGO、ボランティア）</w:t>
      </w:r>
    </w:p>
    <w:p w14:paraId="00A623AB" w14:textId="77777777" w:rsidR="005412D0" w:rsidRDefault="005412D0" w:rsidP="005412D0">
      <w:pPr>
        <w:pStyle w:val="a3"/>
        <w:ind w:leftChars="0"/>
        <w:rPr>
          <w:rFonts w:hint="eastAsia"/>
        </w:rPr>
      </w:pPr>
    </w:p>
    <w:p w14:paraId="0CC85270" w14:textId="74079C23" w:rsidR="005412D0" w:rsidRDefault="005412D0" w:rsidP="00541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開発環境</w:t>
      </w:r>
    </w:p>
    <w:p w14:paraId="1DC34E5D" w14:textId="1596870B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ython-Django(</w:t>
      </w:r>
      <w:r>
        <w:rPr>
          <w:rFonts w:hint="eastAsia"/>
        </w:rPr>
        <w:t>サーバーサイド</w:t>
      </w:r>
      <w:r>
        <w:t>)</w:t>
      </w:r>
      <w:r>
        <w:rPr>
          <w:rFonts w:hint="eastAsia"/>
        </w:rPr>
        <w:t>+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)(</w:t>
      </w:r>
      <w:r>
        <w:rPr>
          <w:rFonts w:hint="eastAsia"/>
        </w:rPr>
        <w:t>クライアントサイド</w:t>
      </w:r>
      <w:r>
        <w:t>)</w:t>
      </w:r>
    </w:p>
    <w:p w14:paraId="4AC75C28" w14:textId="499AB83B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データベース：</w:t>
      </w:r>
      <w:proofErr w:type="spellStart"/>
      <w:r>
        <w:rPr>
          <w:rFonts w:hint="eastAsia"/>
        </w:rPr>
        <w:t>s</w:t>
      </w:r>
      <w:r>
        <w:t>qlite</w:t>
      </w:r>
      <w:proofErr w:type="spellEnd"/>
    </w:p>
    <w:p w14:paraId="4F9A91D0" w14:textId="1988AAC2" w:rsidR="005412D0" w:rsidRDefault="005412D0" w:rsidP="005412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今後の予定：</w:t>
      </w:r>
      <w:r w:rsidR="009958CF">
        <w:t>PWA</w:t>
      </w:r>
      <w:r w:rsidR="009958CF">
        <w:rPr>
          <w:rFonts w:hint="eastAsia"/>
        </w:rPr>
        <w:t>移行のため、</w:t>
      </w:r>
      <w:proofErr w:type="spellStart"/>
      <w:r w:rsidR="009958CF">
        <w:t>Nuxt</w:t>
      </w:r>
      <w:proofErr w:type="spellEnd"/>
      <w:r w:rsidR="009958CF">
        <w:rPr>
          <w:rFonts w:hint="eastAsia"/>
        </w:rPr>
        <w:t>（</w:t>
      </w:r>
      <w:r w:rsidR="009958CF">
        <w:t>Vue.js</w:t>
      </w:r>
      <w:r w:rsidR="009958CF">
        <w:rPr>
          <w:rFonts w:hint="eastAsia"/>
        </w:rPr>
        <w:t>フレームワーク）＋</w:t>
      </w:r>
      <w:proofErr w:type="spellStart"/>
      <w:r w:rsidR="009958CF">
        <w:rPr>
          <w:rFonts w:hint="eastAsia"/>
        </w:rPr>
        <w:t>P</w:t>
      </w:r>
      <w:r w:rsidR="009958CF">
        <w:t>ouchDB</w:t>
      </w:r>
      <w:proofErr w:type="spellEnd"/>
      <w:r w:rsidR="009958CF">
        <w:rPr>
          <w:rFonts w:hint="eastAsia"/>
        </w:rPr>
        <w:t>へ移行を想定中</w:t>
      </w:r>
    </w:p>
    <w:p w14:paraId="6A1C56D3" w14:textId="1CC6E6F2" w:rsidR="005412D0" w:rsidRDefault="005412D0" w:rsidP="005412D0">
      <w:pPr>
        <w:pStyle w:val="a3"/>
        <w:ind w:leftChars="0"/>
        <w:rPr>
          <w:rFonts w:hint="eastAsia"/>
        </w:rPr>
      </w:pPr>
    </w:p>
    <w:p w14:paraId="51A7CE83" w14:textId="77777777" w:rsidR="005412D0" w:rsidRDefault="005412D0" w:rsidP="005412D0">
      <w:pPr>
        <w:pStyle w:val="a3"/>
        <w:ind w:leftChars="0" w:left="420"/>
        <w:rPr>
          <w:rFonts w:hint="eastAsia"/>
        </w:rPr>
      </w:pPr>
    </w:p>
    <w:sectPr w:rsidR="005412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38"/>
    <w:multiLevelType w:val="hybridMultilevel"/>
    <w:tmpl w:val="7CD2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9E4D4D"/>
    <w:multiLevelType w:val="hybridMultilevel"/>
    <w:tmpl w:val="8D9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5F605C7"/>
    <w:multiLevelType w:val="hybridMultilevel"/>
    <w:tmpl w:val="8E32B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0"/>
    <w:rsid w:val="005412D0"/>
    <w:rsid w:val="00783311"/>
    <w:rsid w:val="009958CF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7D9932"/>
  <w15:chartTrackingRefBased/>
  <w15:docId w15:val="{CB57FC7C-9B1A-4CF1-AFD1-69C3706D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2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NAKADA Shunichi</dc:creator>
  <cp:keywords/>
  <dc:description/>
  <cp:lastModifiedBy>NAKADA Shunichi</cp:lastModifiedBy>
  <cp:revision>1</cp:revision>
  <dcterms:created xsi:type="dcterms:W3CDTF">2020-04-24T00:07:00Z</dcterms:created>
  <dcterms:modified xsi:type="dcterms:W3CDTF">2020-04-24T00:21:00Z</dcterms:modified>
</cp:coreProperties>
</file>