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CB253" w14:textId="16D0DA88" w:rsidR="00356A94" w:rsidRDefault="00356A94" w:rsidP="001A364D">
      <w:pPr>
        <w:jc w:val="both"/>
      </w:pPr>
      <w:r>
        <w:t xml:space="preserve">Versione alpha: Implementata interfaccia senza foglio di stile, implementato </w:t>
      </w:r>
      <w:proofErr w:type="spellStart"/>
      <w:r>
        <w:t>backend</w:t>
      </w:r>
      <w:proofErr w:type="spellEnd"/>
      <w:r>
        <w:t xml:space="preserve"> lato database con utility varie per leggere e sanificare eventuali file dati in input dall’utente. Testing eseguito a mano ha evidenziato carenze di messaggi verso l’utente finale.</w:t>
      </w:r>
    </w:p>
    <w:p w14:paraId="7EC88D97" w14:textId="199F862C" w:rsidR="00356A94" w:rsidRDefault="00356A94" w:rsidP="001A364D">
      <w:pPr>
        <w:jc w:val="both"/>
      </w:pPr>
      <w:r>
        <w:t>Miglioramenti possibili: Implementare un sistema di tracciamento per le operazioni eseguite, mostrare l’esito dell’operazione richiesta, implementare una grafica decente, rendere accessibile a tutti il sito, cominciare ad implementare un lato client per il controllo dei dati inseriti dall’utente.</w:t>
      </w:r>
    </w:p>
    <w:p w14:paraId="75687EB2" w14:textId="77777777" w:rsidR="00557483" w:rsidRDefault="00557483" w:rsidP="001A364D">
      <w:pPr>
        <w:jc w:val="both"/>
      </w:pPr>
    </w:p>
    <w:p w14:paraId="139170C9" w14:textId="397FFFD5" w:rsidR="00BF7E12" w:rsidRDefault="00BF7E12" w:rsidP="001A364D">
      <w:pPr>
        <w:jc w:val="both"/>
      </w:pPr>
      <w:r>
        <w:t>18/03/2025-19/03/25</w:t>
      </w:r>
    </w:p>
    <w:p w14:paraId="065032E6" w14:textId="7C2177DF" w:rsidR="00BF7E12" w:rsidRDefault="00BF7E12" w:rsidP="001A364D">
      <w:pPr>
        <w:jc w:val="both"/>
      </w:pPr>
      <w:r>
        <w:t>Aggiunta grafica, risolti problemi relativi alla privacy.</w:t>
      </w:r>
    </w:p>
    <w:p w14:paraId="51EA09D4" w14:textId="29FB6833" w:rsidR="00BF7E12" w:rsidRDefault="00BF7E12" w:rsidP="001A364D">
      <w:pPr>
        <w:jc w:val="both"/>
      </w:pPr>
      <w:r>
        <w:t>Da fare: Sistema di ritrovamento della password richiesta, stilizzare la parte dell’inserimento file, inserire un sistema di sessioni, ripristinare funzionalità lettura da file</w:t>
      </w:r>
      <w:r w:rsidR="00C608DA">
        <w:t>, inserire funzionalità lato client per gestire/visualizzare il dato, aggiungere la sezione privata dell’utente e produrre i diagrammi UML dell’applicazione.</w:t>
      </w:r>
    </w:p>
    <w:p w14:paraId="0CBD9037" w14:textId="034F5E81" w:rsidR="0092522D" w:rsidRDefault="0092522D" w:rsidP="001A364D">
      <w:pPr>
        <w:jc w:val="both"/>
      </w:pPr>
      <w:r>
        <w:t>21/03/2025-22/03/205</w:t>
      </w:r>
    </w:p>
    <w:p w14:paraId="092B023A" w14:textId="01437A66" w:rsidR="0092522D" w:rsidRDefault="0092522D" w:rsidP="001A364D">
      <w:pPr>
        <w:jc w:val="both"/>
      </w:pPr>
      <w:r>
        <w:t>Rifacimento strutturale del sito e nuovi miglioramenti. Creati i diagrammi strutturali del progetto.</w:t>
      </w:r>
    </w:p>
    <w:p w14:paraId="7C928520" w14:textId="7D86C09A" w:rsidR="00827098" w:rsidRDefault="00827098" w:rsidP="001A364D">
      <w:pPr>
        <w:jc w:val="both"/>
      </w:pPr>
      <w:r>
        <w:t>07/04/2025</w:t>
      </w:r>
    </w:p>
    <w:p w14:paraId="19542E5A" w14:textId="369A2FC5" w:rsidR="00827098" w:rsidRDefault="00827098" w:rsidP="001A364D">
      <w:pPr>
        <w:jc w:val="both"/>
      </w:pPr>
      <w:r>
        <w:t>Aggiornamento strutturale, revisione dei diagrammi e aggiunta del logo.</w:t>
      </w:r>
    </w:p>
    <w:p w14:paraId="619E56CD" w14:textId="54ED1475" w:rsidR="001B2E6F" w:rsidRDefault="001B2E6F" w:rsidP="001A364D">
      <w:pPr>
        <w:jc w:val="both"/>
      </w:pPr>
      <w:r>
        <w:t>08/04/2025</w:t>
      </w:r>
    </w:p>
    <w:p w14:paraId="1D6F636A" w14:textId="56D77DDA" w:rsidR="001B2E6F" w:rsidRDefault="001B2E6F" w:rsidP="001A364D">
      <w:pPr>
        <w:jc w:val="both"/>
      </w:pPr>
      <w:r>
        <w:t xml:space="preserve">Aggiunta “smaltitore di traffico in eccesso”, revisione della home e del logo, </w:t>
      </w:r>
    </w:p>
    <w:sectPr w:rsidR="001B2E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807E0"/>
    <w:multiLevelType w:val="hybridMultilevel"/>
    <w:tmpl w:val="B0425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16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83"/>
    <w:rsid w:val="001A364D"/>
    <w:rsid w:val="001B2E6F"/>
    <w:rsid w:val="00356A94"/>
    <w:rsid w:val="00557483"/>
    <w:rsid w:val="00672783"/>
    <w:rsid w:val="006D0127"/>
    <w:rsid w:val="00827098"/>
    <w:rsid w:val="00903FB7"/>
    <w:rsid w:val="0092522D"/>
    <w:rsid w:val="00A718A2"/>
    <w:rsid w:val="00B0034D"/>
    <w:rsid w:val="00BF7E12"/>
    <w:rsid w:val="00C608DA"/>
    <w:rsid w:val="00CB2A56"/>
    <w:rsid w:val="00D901D3"/>
    <w:rsid w:val="00EE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3DEC"/>
  <w15:chartTrackingRefBased/>
  <w15:docId w15:val="{858F77A4-218C-428E-A68F-AC17BC22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2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2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2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2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2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2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2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2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2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2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2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278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278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27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27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27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27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2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2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2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2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2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27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727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278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2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278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72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Monchiero</dc:creator>
  <cp:keywords/>
  <dc:description/>
  <cp:lastModifiedBy>Alessio Monchiero</cp:lastModifiedBy>
  <cp:revision>8</cp:revision>
  <dcterms:created xsi:type="dcterms:W3CDTF">2025-03-15T10:42:00Z</dcterms:created>
  <dcterms:modified xsi:type="dcterms:W3CDTF">2025-04-08T23:28:00Z</dcterms:modified>
</cp:coreProperties>
</file>