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outlineLvl w:val="0"/>
        <w:rPr>
          <w:rFonts w:ascii="var(--vscode-font-family)" w:eastAsia="Times New Roman" w:hAnsi="var(--vscode-font-family)" w:cs="Times New Roman"/>
          <w:b/>
          <w:bCs/>
          <w:color w:val="3B3B3B"/>
          <w:kern w:val="36"/>
          <w:sz w:val="34"/>
          <w:szCs w:val="34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36"/>
          <w:sz w:val="34"/>
          <w:szCs w:val="34"/>
          <w14:ligatures w14:val="none"/>
        </w:rPr>
        <w:t>Creating a Python Virtual Environment for a Project</w:t>
      </w:r>
    </w:p>
    <w:p w:rsid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Here are simple, step-by-step instructions to create a Python virtual environment for your project:</w:t>
      </w:r>
    </w:p>
    <w:p w:rsid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outlineLvl w:val="1"/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31"/>
          <w:szCs w:val="3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31"/>
          <w:szCs w:val="31"/>
          <w14:ligatures w14:val="none"/>
        </w:rPr>
        <w:t>Using venv (Python's built-in virtual environment module)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Navigate to your project directory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in your terminal: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var(--vscode-font-family)" w:eastAsia="Times New Roman" w:hAnsi="var(--vscode-font-family)" w:cs="Fira Code"/>
          <w:color w:val="3B3B3B"/>
          <w:spacing w:val="8"/>
          <w:kern w:val="0"/>
          <w:sz w:val="20"/>
          <w:szCs w:val="20"/>
          <w:bdr w:val="single" w:sz="2" w:space="0" w:color="E5E7EB" w:frame="1"/>
          <w14:ligatures w14:val="none"/>
        </w:rPr>
        <w:t>cd</w:t>
      </w: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 xml:space="preserve"> path/to/your/project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Create the virtual environment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: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 xml:space="preserve">python -m venv </w:t>
      </w:r>
      <w:proofErr w:type="spellStart"/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venv</w:t>
      </w:r>
      <w:proofErr w:type="spellEnd"/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left="720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This creates a directory called </w:t>
      </w:r>
      <w:r w:rsidRPr="007944A2">
        <w:rPr>
          <w:rFonts w:ascii="Courier New" w:eastAsia="Times New Roman" w:hAnsi="Courier New" w:cs="Courier New"/>
          <w:color w:val="3B3B3B"/>
          <w:kern w:val="0"/>
          <w:sz w:val="20"/>
          <w:szCs w:val="20"/>
          <w:bdr w:val="single" w:sz="2" w:space="0" w:color="E5E7EB" w:frame="1"/>
          <w14:ligatures w14:val="none"/>
        </w:rPr>
        <w:t>venv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in your project folder containing the virtual environment.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Activate the virtual environment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:</w:t>
      </w:r>
    </w:p>
    <w:p w:rsidR="007944A2" w:rsidRPr="007944A2" w:rsidRDefault="007944A2" w:rsidP="007944A2">
      <w:pPr>
        <w:numPr>
          <w:ilvl w:val="1"/>
          <w:numId w:val="1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FFFFFF"/>
        <w:ind w:left="1590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On Windows:</w:t>
      </w:r>
    </w:p>
    <w:p w:rsidR="007944A2" w:rsidRPr="007944A2" w:rsidRDefault="007944A2" w:rsidP="007944A2">
      <w:pPr>
        <w:numPr>
          <w:ilvl w:val="1"/>
          <w:numId w:val="1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ind w:left="1590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venv\Scripts\activate</w:t>
      </w:r>
    </w:p>
    <w:p w:rsidR="007944A2" w:rsidRPr="007944A2" w:rsidRDefault="007944A2" w:rsidP="007944A2">
      <w:pPr>
        <w:numPr>
          <w:ilvl w:val="1"/>
          <w:numId w:val="1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FFFFFF"/>
        <w:ind w:left="1590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On macOS or Linux:</w:t>
      </w:r>
    </w:p>
    <w:p w:rsidR="007944A2" w:rsidRPr="007944A2" w:rsidRDefault="007944A2" w:rsidP="007944A2">
      <w:pPr>
        <w:numPr>
          <w:ilvl w:val="1"/>
          <w:numId w:val="1"/>
        </w:numPr>
        <w:pBdr>
          <w:top w:val="single" w:sz="2" w:space="0" w:color="E5E7EB"/>
          <w:left w:val="single" w:sz="2" w:space="8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ind w:left="1590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var(--vscode-font-family)" w:eastAsia="Times New Roman" w:hAnsi="var(--vscode-font-family)" w:cs="Fira Code"/>
          <w:color w:val="3B3B3B"/>
          <w:spacing w:val="8"/>
          <w:kern w:val="0"/>
          <w:sz w:val="20"/>
          <w:szCs w:val="20"/>
          <w:bdr w:val="single" w:sz="2" w:space="0" w:color="E5E7EB" w:frame="1"/>
          <w14:ligatures w14:val="none"/>
        </w:rPr>
        <w:t>source</w:t>
      </w: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 xml:space="preserve"> venv/bin/activate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Verify it's activated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- you should see </w:t>
      </w:r>
      <w:r w:rsidRPr="007944A2">
        <w:rPr>
          <w:rFonts w:ascii="Courier New" w:eastAsia="Times New Roman" w:hAnsi="Courier New" w:cs="Courier New"/>
          <w:color w:val="3B3B3B"/>
          <w:kern w:val="0"/>
          <w:sz w:val="20"/>
          <w:szCs w:val="20"/>
          <w:bdr w:val="single" w:sz="2" w:space="0" w:color="E5E7EB" w:frame="1"/>
          <w14:ligatures w14:val="none"/>
        </w:rPr>
        <w:t>(venv)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at the beginning of your command prompt.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Update pip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(recommended):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pip install --upgrade pip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Install your project dependencies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: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package_name</w:t>
      </w:r>
      <w:proofErr w:type="spellEnd"/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ind w:left="720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Or if you have a requirements.txt file:</w:t>
      </w:r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ind w:left="720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pip install -r requirements.txt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b/>
          <w:bCs/>
          <w:color w:val="3B3B3B"/>
          <w:kern w:val="0"/>
          <w:sz w:val="21"/>
          <w:szCs w:val="21"/>
          <w:bdr w:val="single" w:sz="2" w:space="0" w:color="E5E7EB" w:frame="1"/>
          <w14:ligatures w14:val="none"/>
        </w:rPr>
        <w:t>To deactivate</w:t>
      </w: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 the virtual environment when you're done:</w:t>
      </w:r>
    </w:p>
    <w:p w:rsidR="007944A2" w:rsidRPr="007944A2" w:rsidRDefault="007944A2" w:rsidP="007944A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70" w:lineRule="atLeast"/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</w:pPr>
      <w:r w:rsidRPr="007944A2">
        <w:rPr>
          <w:rFonts w:ascii="Fira Code" w:eastAsia="Times New Roman" w:hAnsi="Fira Code" w:cs="Fira Code"/>
          <w:color w:val="3B3B3B"/>
          <w:spacing w:val="8"/>
          <w:kern w:val="0"/>
          <w:sz w:val="20"/>
          <w:szCs w:val="20"/>
          <w14:ligatures w14:val="none"/>
        </w:rPr>
        <w:t>deactivate</w:t>
      </w:r>
    </w:p>
    <w:p w:rsidR="007944A2" w:rsidRPr="007944A2" w:rsidRDefault="007944A2" w:rsidP="007944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</w:pPr>
      <w:r w:rsidRPr="007944A2">
        <w:rPr>
          <w:rFonts w:ascii="var(--vscode-font-family)" w:eastAsia="Times New Roman" w:hAnsi="var(--vscode-font-family)" w:cs="Times New Roman"/>
          <w:color w:val="3B3B3B"/>
          <w:kern w:val="0"/>
          <w:sz w:val="21"/>
          <w:szCs w:val="21"/>
          <w14:ligatures w14:val="none"/>
        </w:rPr>
        <w:t>That's it! Your isolated Python environment is ready for development.</w:t>
      </w:r>
    </w:p>
    <w:p w:rsidR="007944A2" w:rsidRDefault="007944A2"/>
    <w:sectPr w:rsidR="00794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vscode-font-family)">
    <w:altName w:val="Cambria"/>
    <w:panose1 w:val="020B0604020202020204"/>
    <w:charset w:val="00"/>
    <w:family w:val="roman"/>
    <w:notTrueType/>
    <w:pitch w:val="default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3389"/>
    <w:multiLevelType w:val="multilevel"/>
    <w:tmpl w:val="A6E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53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A2"/>
    <w:rsid w:val="007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DCAD2"/>
  <w15:chartTrackingRefBased/>
  <w15:docId w15:val="{5AD01E84-A8CE-9849-AEA5-A90BAA43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44A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944A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A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4A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44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944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4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4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44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944A2"/>
  </w:style>
  <w:style w:type="character" w:customStyle="1" w:styleId="label">
    <w:name w:val="label"/>
    <w:basedOn w:val="DefaultParagraphFont"/>
    <w:rsid w:val="00794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3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9663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9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72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204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0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328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36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93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98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58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Atias</dc:creator>
  <cp:keywords/>
  <dc:description/>
  <cp:lastModifiedBy>Amit Atias</cp:lastModifiedBy>
  <cp:revision>1</cp:revision>
  <dcterms:created xsi:type="dcterms:W3CDTF">2025-04-06T21:23:00Z</dcterms:created>
  <dcterms:modified xsi:type="dcterms:W3CDTF">2025-04-06T21:24:00Z</dcterms:modified>
</cp:coreProperties>
</file>