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Pr="008D7034" w:rsidRDefault="004F05F3">
      <w:pPr>
        <w:rPr>
          <w:rFonts w:ascii="Times New Roman" w:hAnsi="Times New Roman" w:cs="Times New Roman"/>
          <w:szCs w:val="21"/>
        </w:rPr>
      </w:pPr>
    </w:p>
    <w:p w:rsidR="00E42205" w:rsidRPr="008D7034" w:rsidRDefault="00E42205" w:rsidP="00E42205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kern w:val="0"/>
          <w:szCs w:val="21"/>
        </w:rPr>
      </w:pPr>
      <w:commentRangeStart w:id="0"/>
      <w:r w:rsidRPr="008D7034">
        <w:rPr>
          <w:rFonts w:ascii="Times New Roman" w:hAnsi="Times New Roman" w:cs="Times New Roman"/>
          <w:b/>
          <w:kern w:val="0"/>
          <w:szCs w:val="21"/>
        </w:rPr>
        <w:t>Optical Recognition of Handwritten Digits</w:t>
      </w:r>
      <w:commentRangeEnd w:id="0"/>
      <w:r w:rsidR="00252E85">
        <w:rPr>
          <w:rStyle w:val="a5"/>
        </w:rPr>
        <w:commentReference w:id="0"/>
      </w:r>
    </w:p>
    <w:p w:rsidR="00E42205" w:rsidRPr="008D7034" w:rsidRDefault="00E42205" w:rsidP="00E42205">
      <w:pPr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E42205" w:rsidRPr="008D7034" w:rsidRDefault="00E42205" w:rsidP="00E42205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8D7034">
        <w:rPr>
          <w:rFonts w:ascii="Times New Roman" w:hAnsi="Times New Roman" w:cs="Times New Roman"/>
          <w:kern w:val="0"/>
          <w:szCs w:val="21"/>
          <w:highlight w:val="white"/>
        </w:rPr>
        <w:t xml:space="preserve">1. 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数据库网址</w:t>
      </w:r>
    </w:p>
    <w:p w:rsidR="00E42205" w:rsidRPr="008D7034" w:rsidRDefault="00E42205" w:rsidP="00E42205">
      <w:pPr>
        <w:rPr>
          <w:rFonts w:ascii="Times New Roman" w:hAnsi="Times New Roman" w:cs="Times New Roman"/>
          <w:szCs w:val="21"/>
          <w:highlight w:val="white"/>
        </w:rPr>
      </w:pPr>
      <w:r w:rsidRPr="008D7034">
        <w:rPr>
          <w:rFonts w:ascii="Times New Roman" w:hAnsi="Times New Roman" w:cs="Times New Roman"/>
          <w:szCs w:val="21"/>
        </w:rPr>
        <w:t>http://archive.ics.uci.edu/ml/datasets/Optical+Recognition+of+Handwritten+Digits</w:t>
      </w:r>
      <w:r w:rsidRPr="008D7034">
        <w:rPr>
          <w:rFonts w:ascii="Times New Roman" w:hAnsi="Times New Roman" w:cs="Times New Roman"/>
          <w:szCs w:val="21"/>
          <w:highlight w:val="white"/>
        </w:rPr>
        <w:t xml:space="preserve"> </w:t>
      </w:r>
    </w:p>
    <w:p w:rsidR="00E42205" w:rsidRPr="008D7034" w:rsidRDefault="00E42205" w:rsidP="00E42205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8D7034">
        <w:rPr>
          <w:rFonts w:ascii="Times New Roman" w:hAnsi="Times New Roman" w:cs="Times New Roman"/>
          <w:kern w:val="0"/>
          <w:szCs w:val="21"/>
          <w:highlight w:val="white"/>
        </w:rPr>
        <w:t xml:space="preserve">2. 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数据库描述</w:t>
      </w:r>
    </w:p>
    <w:p w:rsidR="00E42205" w:rsidRPr="008D7034" w:rsidRDefault="0042254B" w:rsidP="00A5322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="00B72DCB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="00E42205"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</w:t>
      </w:r>
      <w:r w:rsidRPr="008D7034">
        <w:rPr>
          <w:rFonts w:ascii="Times New Roman" w:hAnsi="Times New Roman" w:cs="Times New Roman"/>
          <w:kern w:val="0"/>
          <w:szCs w:val="21"/>
        </w:rPr>
        <w:t>by E. Alpaydin, C. Kaynak, from Department of Computer Engineering,</w:t>
      </w:r>
      <w:r w:rsidR="00C9521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kern w:val="0"/>
          <w:szCs w:val="21"/>
        </w:rPr>
        <w:t>Bogazici University at July,1998.</w:t>
      </w:r>
      <w:r w:rsidR="00B72DCB">
        <w:rPr>
          <w:rFonts w:ascii="Times New Roman" w:hAnsi="Times New Roman" w:cs="Times New Roman" w:hint="eastAsia"/>
          <w:kern w:val="0"/>
          <w:szCs w:val="21"/>
        </w:rPr>
        <w:t>【</w:t>
      </w:r>
      <w:r w:rsidR="00B72DCB"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="00B72DCB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="00B72DCB"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="00B72DCB">
        <w:rPr>
          <w:rFonts w:ascii="Times New Roman" w:hAnsi="Times New Roman" w:cs="Times New Roman" w:hint="eastAsia"/>
          <w:kern w:val="0"/>
          <w:szCs w:val="21"/>
        </w:rPr>
        <w:t>】</w:t>
      </w:r>
      <w:r w:rsidR="00A276E0" w:rsidRPr="00A276E0"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From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a total of 43 people, 30 contributed to the training set and different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13 to the test set. 32x32 bitmaps are divided into non</w:t>
      </w:r>
      <w:r w:rsidR="00C9521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overlapping blocks of 4x4 and the </w:t>
      </w:r>
      <w:r w:rsidR="00C95214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number of pixels is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counted in each block.</w:t>
      </w:r>
      <w:r w:rsidR="008C3D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This generates an input matrix of 8x8 where each element is an integer in the range 0</w:t>
      </w:r>
      <w:r w:rsidR="004257D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16.</w:t>
      </w:r>
      <w:r w:rsidR="00A53222" w:rsidRPr="00A5322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Number of Attributes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</w:t>
      </w:r>
      <w:r w:rsidR="00A53222">
        <w:rPr>
          <w:rFonts w:ascii="Times New Roman" w:eastAsia="宋体" w:hAnsi="Times New Roman" w:cs="Times New Roman"/>
          <w:color w:val="000000"/>
          <w:kern w:val="0"/>
          <w:szCs w:val="21"/>
        </w:rPr>
        <w:t>64 input+1 class attribute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, 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All input attributes are integers in the range 0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16.The last attribute is the class code 0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This reduces dimensionality and gives invariance to small distortions.</w:t>
      </w:r>
      <w:r w:rsidR="008845D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The way we used the dataset was to use half of training for actual training, one-fourth for validation and one-fourth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for writer-dependent testing.</w:t>
      </w:r>
      <w:r w:rsidR="00BD31F5" w:rsidRPr="00BD31F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D31F5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The test set was used for</w:t>
      </w:r>
      <w:r w:rsidR="00BD31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D31F5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writer-independent testing and is the actual quality measure.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5620 samples, 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 w:rsidR="00DF61D1"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C3703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3823 samples and </w:t>
      </w:r>
      <w:r w:rsidR="00C3703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1797 samples. </w:t>
      </w:r>
      <w:r w:rsidR="008845D9" w:rsidRPr="008D7034"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C2268D">
        <w:rPr>
          <w:rFonts w:ascii="Times New Roman" w:hAnsi="Times New Roman" w:cs="Times New Roman" w:hint="eastAsia"/>
          <w:kern w:val="0"/>
          <w:szCs w:val="21"/>
        </w:rPr>
        <w:t>can be as</w:t>
      </w:r>
      <w:r w:rsidR="008845D9" w:rsidRPr="008D7034">
        <w:rPr>
          <w:rFonts w:ascii="Times New Roman" w:hAnsi="Times New Roman" w:cs="Times New Roman"/>
          <w:kern w:val="0"/>
          <w:szCs w:val="21"/>
        </w:rPr>
        <w:t xml:space="preserve"> as shown in </w:t>
      </w:r>
      <w:r w:rsidR="008845D9"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="008845D9" w:rsidRPr="008D7034">
        <w:rPr>
          <w:rFonts w:ascii="Times New Roman" w:hAnsi="Times New Roman" w:cs="Times New Roman"/>
          <w:kern w:val="0"/>
          <w:szCs w:val="21"/>
        </w:rPr>
        <w:t>.</w:t>
      </w:r>
    </w:p>
    <w:p w:rsidR="00E42205" w:rsidRPr="008D7034" w:rsidRDefault="00E42205" w:rsidP="00E422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252E85">
        <w:rPr>
          <w:rFonts w:ascii="Times New Roman" w:hAnsi="Times New Roman" w:cs="Times New Roman" w:hint="eastAsia"/>
          <w:kern w:val="0"/>
          <w:szCs w:val="21"/>
        </w:rPr>
        <w:t>handwritten dataset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E42205" w:rsidRPr="008D7034" w:rsidTr="003E0AB1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E4220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967184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967184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E42205" w:rsidP="003E0AB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E42205" w:rsidRPr="008D7034" w:rsidTr="003E0AB1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376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178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A53222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554</w:t>
            </w:r>
          </w:p>
        </w:tc>
      </w:tr>
      <w:tr w:rsidR="00E42205" w:rsidRPr="008D7034" w:rsidTr="003E0AB1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389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182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642264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571</w:t>
            </w:r>
          </w:p>
        </w:tc>
      </w:tr>
      <w:tr w:rsidR="00E42205" w:rsidRPr="008D7034" w:rsidTr="003E0AB1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380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177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557</w:t>
            </w:r>
          </w:p>
        </w:tc>
      </w:tr>
      <w:tr w:rsidR="00E42205" w:rsidRPr="008D7034" w:rsidTr="003E0AB1">
        <w:trPr>
          <w:trHeight w:val="297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389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183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572</w:t>
            </w:r>
          </w:p>
        </w:tc>
      </w:tr>
      <w:tr w:rsidR="00E42205" w:rsidRPr="008D7034" w:rsidTr="003E0AB1">
        <w:trPr>
          <w:trHeight w:val="301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387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568</w:t>
            </w:r>
          </w:p>
        </w:tc>
      </w:tr>
      <w:tr w:rsidR="00E42205" w:rsidRPr="008D7034" w:rsidTr="003E0AB1">
        <w:trPr>
          <w:trHeight w:val="305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376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182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558</w:t>
            </w:r>
          </w:p>
        </w:tc>
      </w:tr>
      <w:tr w:rsidR="00E42205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377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558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387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179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566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380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174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554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382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180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562</w:t>
            </w:r>
          </w:p>
        </w:tc>
      </w:tr>
      <w:tr w:rsidR="00E42205" w:rsidRPr="008D7034" w:rsidTr="003E0AB1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E42205" w:rsidP="003E0AB1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3823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1797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92349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5620</w:t>
            </w:r>
          </w:p>
        </w:tc>
      </w:tr>
    </w:tbl>
    <w:p w:rsidR="00E42205" w:rsidRDefault="00E42205" w:rsidP="00EB1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36A86" w:rsidRDefault="00936A86" w:rsidP="00936A86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936A86" w:rsidRDefault="00936A86" w:rsidP="00936A86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403302" w:rsidRPr="008D7034">
        <w:rPr>
          <w:rFonts w:ascii="Times New Roman" w:hAnsi="Times New Roman" w:cs="Times New Roman"/>
          <w:kern w:val="0"/>
          <w:szCs w:val="21"/>
        </w:rPr>
        <w:t>by E. Alpaydin, C. Kaynak, from Department of Computer Engineering,</w:t>
      </w:r>
      <w:r w:rsidR="0040330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03302" w:rsidRPr="008D7034">
        <w:rPr>
          <w:rFonts w:ascii="Times New Roman" w:hAnsi="Times New Roman" w:cs="Times New Roman"/>
          <w:kern w:val="0"/>
          <w:szCs w:val="21"/>
        </w:rPr>
        <w:t>Bogazici University at July,1998.</w:t>
      </w:r>
      <w:r w:rsidR="00403302">
        <w:rPr>
          <w:rFonts w:ascii="Times New Roman" w:hAnsi="Times New Roman"/>
          <w:kern w:val="0"/>
          <w:szCs w:val="21"/>
        </w:rPr>
        <w:t xml:space="preserve"> The dataset includes have </w:t>
      </w:r>
      <w:r w:rsidR="00403302">
        <w:rPr>
          <w:rFonts w:ascii="Times New Roman" w:hAnsi="Times New Roman" w:hint="eastAsia"/>
          <w:kern w:val="0"/>
          <w:szCs w:val="21"/>
        </w:rPr>
        <w:t>5620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F373D2" w:rsidRPr="00A276E0">
        <w:rPr>
          <w:rFonts w:ascii="Times New Roman" w:hAnsi="Times New Roman" w:cs="Times New Roman"/>
          <w:kern w:val="0"/>
          <w:szCs w:val="21"/>
        </w:rPr>
        <w:t>preprocessing programs made available by NIST to extract normalized bitmaps of handwritten digits from a preprinted form.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F373D2">
        <w:rPr>
          <w:rFonts w:ascii="Times New Roman" w:hAnsi="Times New Roman" w:hint="eastAsia"/>
          <w:kern w:val="0"/>
          <w:szCs w:val="21"/>
        </w:rPr>
        <w:t>3823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F373D2">
        <w:rPr>
          <w:rFonts w:ascii="Times New Roman" w:hAnsi="Times New Roman" w:hint="eastAsia"/>
          <w:kern w:val="0"/>
          <w:szCs w:val="21"/>
        </w:rPr>
        <w:t>1797</w:t>
      </w:r>
      <w:bookmarkStart w:id="1" w:name="_GoBack"/>
      <w:bookmarkEnd w:id="1"/>
      <w:r>
        <w:rPr>
          <w:rFonts w:ascii="Times New Roman" w:hAnsi="Times New Roman"/>
          <w:kern w:val="0"/>
          <w:szCs w:val="21"/>
        </w:rPr>
        <w:t xml:space="preserve"> samples.</w:t>
      </w:r>
    </w:p>
    <w:p w:rsidR="008427A7" w:rsidRPr="00936A86" w:rsidRDefault="008427A7" w:rsidP="00EB1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8427A7" w:rsidRPr="0093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iong" w:date="2014-03-02T16:24:00Z" w:initials="X">
    <w:p w:rsidR="00252E85" w:rsidRDefault="00252E85" w:rsidP="00252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2E85">
        <w:rPr>
          <w:rStyle w:val="a5"/>
        </w:rPr>
        <w:annotationRef/>
      </w:r>
      <w:r w:rsidR="000354D6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0354D6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0354D6"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Pr="00252E85">
        <w:rPr>
          <w:rFonts w:ascii="Times New Roman" w:eastAsia="宋体" w:hAnsi="Times New Roman" w:cs="Times New Roman" w:hint="eastAsia"/>
          <w:kern w:val="0"/>
          <w:szCs w:val="21"/>
        </w:rPr>
        <w:t>加数据库简介</w:t>
      </w:r>
      <w:r w:rsidR="000354D6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252E85">
        <w:rPr>
          <w:rFonts w:ascii="Times New Roman" w:eastAsia="宋体" w:hAnsi="Times New Roman" w:cs="Times New Roman" w:hint="eastAsia"/>
          <w:kern w:val="0"/>
          <w:szCs w:val="21"/>
        </w:rPr>
        <w:t>2-3</w:t>
      </w:r>
      <w:r w:rsidRPr="00252E85">
        <w:rPr>
          <w:rFonts w:ascii="Times New Roman" w:eastAsia="宋体" w:hAnsi="Times New Roman" w:cs="Times New Roman" w:hint="eastAsia"/>
          <w:kern w:val="0"/>
          <w:szCs w:val="21"/>
        </w:rPr>
        <w:t>句话，</w:t>
      </w:r>
      <w:r w:rsidRPr="00252E85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252E85">
        <w:rPr>
          <w:rFonts w:ascii="Times New Roman" w:eastAsia="宋体" w:hAnsi="Times New Roman" w:cs="Times New Roman" w:hint="eastAsia"/>
          <w:kern w:val="0"/>
          <w:szCs w:val="21"/>
        </w:rPr>
        <w:t>个版本</w:t>
      </w:r>
      <w:r w:rsidR="000354D6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:rsidR="000354D6" w:rsidRPr="00252E85" w:rsidRDefault="000354D6" w:rsidP="00252E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）语法检查。并修正</w:t>
      </w:r>
      <w:r>
        <w:rPr>
          <w:rFonts w:ascii="Times New Roman" w:eastAsia="宋体" w:hAnsi="Times New Roman" w:cs="Times New Roman" w:hint="eastAsia"/>
          <w:kern w:val="0"/>
          <w:szCs w:val="21"/>
        </w:rPr>
        <w:t>word</w:t>
      </w:r>
      <w:r>
        <w:rPr>
          <w:rFonts w:ascii="Times New Roman" w:eastAsia="宋体" w:hAnsi="Times New Roman" w:cs="Times New Roman" w:hint="eastAsia"/>
          <w:kern w:val="0"/>
          <w:szCs w:val="21"/>
        </w:rPr>
        <w:t>提示的语法错误。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05"/>
    <w:rsid w:val="000354D6"/>
    <w:rsid w:val="000F65B2"/>
    <w:rsid w:val="0010339D"/>
    <w:rsid w:val="00230DE5"/>
    <w:rsid w:val="00252E85"/>
    <w:rsid w:val="00257146"/>
    <w:rsid w:val="00362FD6"/>
    <w:rsid w:val="003A3F65"/>
    <w:rsid w:val="00403302"/>
    <w:rsid w:val="0042254B"/>
    <w:rsid w:val="004257D3"/>
    <w:rsid w:val="0043142E"/>
    <w:rsid w:val="004C7142"/>
    <w:rsid w:val="004F05F3"/>
    <w:rsid w:val="004F2935"/>
    <w:rsid w:val="00642264"/>
    <w:rsid w:val="006450D0"/>
    <w:rsid w:val="00695802"/>
    <w:rsid w:val="00727E87"/>
    <w:rsid w:val="00733BAD"/>
    <w:rsid w:val="00735C85"/>
    <w:rsid w:val="007E2037"/>
    <w:rsid w:val="008427A7"/>
    <w:rsid w:val="008845D9"/>
    <w:rsid w:val="008C3DC5"/>
    <w:rsid w:val="008D7034"/>
    <w:rsid w:val="00923495"/>
    <w:rsid w:val="00936A86"/>
    <w:rsid w:val="009629E5"/>
    <w:rsid w:val="00967184"/>
    <w:rsid w:val="00A276E0"/>
    <w:rsid w:val="00A53222"/>
    <w:rsid w:val="00AB5891"/>
    <w:rsid w:val="00B55330"/>
    <w:rsid w:val="00B72DCB"/>
    <w:rsid w:val="00BD31F5"/>
    <w:rsid w:val="00C05A1E"/>
    <w:rsid w:val="00C2268D"/>
    <w:rsid w:val="00C37039"/>
    <w:rsid w:val="00C95214"/>
    <w:rsid w:val="00CB727E"/>
    <w:rsid w:val="00D31FEE"/>
    <w:rsid w:val="00DF61D1"/>
    <w:rsid w:val="00E42205"/>
    <w:rsid w:val="00E87BB9"/>
    <w:rsid w:val="00EB1A76"/>
    <w:rsid w:val="00F373D2"/>
    <w:rsid w:val="00F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2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422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220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52E85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252E85"/>
    <w:rPr>
      <w:sz w:val="20"/>
      <w:szCs w:val="20"/>
    </w:rPr>
  </w:style>
  <w:style w:type="character" w:customStyle="1" w:styleId="Char">
    <w:name w:val="批注文字 Char"/>
    <w:basedOn w:val="a0"/>
    <w:link w:val="a6"/>
    <w:uiPriority w:val="99"/>
    <w:semiHidden/>
    <w:rsid w:val="00252E85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52E85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52E85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252E8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2E8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2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422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220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52E85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252E85"/>
    <w:rPr>
      <w:sz w:val="20"/>
      <w:szCs w:val="20"/>
    </w:rPr>
  </w:style>
  <w:style w:type="character" w:customStyle="1" w:styleId="Char">
    <w:name w:val="批注文字 Char"/>
    <w:basedOn w:val="a0"/>
    <w:link w:val="a6"/>
    <w:uiPriority w:val="99"/>
    <w:semiHidden/>
    <w:rsid w:val="00252E85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52E85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52E85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252E8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2E8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48</cp:revision>
  <dcterms:created xsi:type="dcterms:W3CDTF">2014-02-23T14:30:00Z</dcterms:created>
  <dcterms:modified xsi:type="dcterms:W3CDTF">2014-03-02T16:19:00Z</dcterms:modified>
</cp:coreProperties>
</file>