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1304FA" w:rsidRPr="001304FA" w:rsidRDefault="001304FA" w:rsidP="001304FA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76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1304FA">
        <w:rPr>
          <w:b/>
          <w:kern w:val="0"/>
          <w:szCs w:val="21"/>
        </w:rPr>
        <w:t>Shuttle</w:t>
      </w:r>
      <w:proofErr w:type="gramEnd"/>
      <w:r w:rsidRPr="001304FA">
        <w:rPr>
          <w:b/>
          <w:kern w:val="0"/>
          <w:szCs w:val="21"/>
        </w:rPr>
        <w:t xml:space="preserve"> Landing Control</w:t>
      </w:r>
    </w:p>
    <w:p w:rsidR="001304FA" w:rsidRDefault="001304FA" w:rsidP="001304FA">
      <w:pPr>
        <w:jc w:val="left"/>
        <w:rPr>
          <w:b/>
          <w:kern w:val="0"/>
          <w:szCs w:val="21"/>
        </w:rPr>
      </w:pPr>
    </w:p>
    <w:p w:rsidR="001304FA" w:rsidRDefault="001304FA" w:rsidP="001304F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1304FA" w:rsidRPr="000A245B" w:rsidRDefault="001304FA" w:rsidP="001304FA">
      <w:pPr>
        <w:rPr>
          <w:kern w:val="0"/>
          <w:sz w:val="24"/>
          <w:highlight w:val="white"/>
        </w:rPr>
      </w:pPr>
      <w:r w:rsidRPr="0045783A">
        <w:rPr>
          <w:kern w:val="0"/>
          <w:sz w:val="24"/>
        </w:rPr>
        <w:t>http://archive.ics.uci.edu/ml/datasets/Shuttle+Landing+Control</w:t>
      </w:r>
    </w:p>
    <w:p w:rsidR="001304FA" w:rsidRDefault="001304FA" w:rsidP="001304F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1304FA" w:rsidRDefault="001304FA" w:rsidP="001304FA">
      <w:pPr>
        <w:jc w:val="left"/>
        <w:rPr>
          <w:b/>
          <w:kern w:val="0"/>
          <w:szCs w:val="21"/>
        </w:rPr>
      </w:pPr>
    </w:p>
    <w:p w:rsidR="00C41B57" w:rsidRDefault="001E2721" w:rsidP="001E2721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1E2721" w:rsidRDefault="001E2721" w:rsidP="001E2721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1E2721" w:rsidRDefault="001E2721" w:rsidP="001E272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1E2721" w:rsidTr="001E2721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21" w:rsidRDefault="001E2721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1E2721" w:rsidTr="00C41B57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721" w:rsidTr="00C41B57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721" w:rsidTr="00C41B57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21" w:rsidRDefault="001E2721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1E272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21" w:rsidRDefault="00C41B5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</w:tr>
    </w:tbl>
    <w:p w:rsidR="001E2721" w:rsidRDefault="001E2721" w:rsidP="001E2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1E2721" w:rsidRDefault="001E2721" w:rsidP="001304FA">
      <w:pPr>
        <w:jc w:val="left"/>
        <w:rPr>
          <w:b/>
          <w:kern w:val="0"/>
          <w:szCs w:val="21"/>
        </w:rPr>
      </w:pPr>
    </w:p>
    <w:p w:rsidR="001304FA" w:rsidRPr="00842B9D" w:rsidRDefault="001304FA" w:rsidP="00C41B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Bojan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Cestnik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Jozef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Stefan Institute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842B9D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304FA" w:rsidRPr="00842B9D" w:rsidRDefault="001304FA" w:rsidP="001304F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42B9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1304FA" w:rsidRPr="00842B9D" w:rsidRDefault="001304FA" w:rsidP="001304F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This is a tiny database.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Michie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reports that Burke's group used RULEMASTER to generate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comprehendable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rules for determining the conditions under which an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autolanding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would be preferable to manual control of the spacecraft.</w:t>
      </w:r>
    </w:p>
    <w:p w:rsidR="001304FA" w:rsidRPr="00842B9D" w:rsidRDefault="001304FA" w:rsidP="00130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04FA" w:rsidRPr="00842B9D" w:rsidRDefault="001304FA" w:rsidP="001304F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42B9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1304FA" w:rsidRPr="00842B9D" w:rsidRDefault="001304FA" w:rsidP="001304F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1. Class: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noauto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, auto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-- that is, advise using manual/automatic control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STABILITY: </w:t>
      </w:r>
      <w:proofErr w:type="gram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stab,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xstab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3</w:t>
      </w:r>
      <w:proofErr w:type="gram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. ERROR: XL, LX, MM, SS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4. SIGN: pp,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nn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5. WIND: head, tail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6. MAGNITUDE: Low, Medium, Strong, </w:t>
      </w:r>
      <w:proofErr w:type="spellStart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OutOfRange</w:t>
      </w:r>
      <w:proofErr w:type="spellEnd"/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842B9D">
        <w:rPr>
          <w:rFonts w:ascii="Arial" w:eastAsia="宋体" w:hAnsi="Arial" w:cs="Arial"/>
          <w:color w:val="123654"/>
          <w:kern w:val="0"/>
          <w:sz w:val="20"/>
          <w:szCs w:val="20"/>
        </w:rPr>
        <w:br/>
        <w:t>7. VISIBILITY: yes, no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15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6. Number of Attributes: 7 (including the class attribute)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7. Attribute Information: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 Class: </w:t>
      </w:r>
      <w:proofErr w:type="spell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noauto</w:t>
      </w:r>
      <w:proofErr w:type="spellEnd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, auto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-- </w:t>
      </w:r>
      <w:proofErr w:type="gram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  <w:proofErr w:type="gramEnd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is, advise using manual/automatic control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 STABILITY: stab, </w:t>
      </w:r>
      <w:proofErr w:type="spell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xstab</w:t>
      </w:r>
      <w:proofErr w:type="spellEnd"/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 ERROR: XL, LX, MM, SS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 SIGN: pp, </w:t>
      </w:r>
      <w:proofErr w:type="spell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nn</w:t>
      </w:r>
      <w:proofErr w:type="spellEnd"/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 WIND: head, tail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 MAGNITUDE: Low, Medium, Strong, </w:t>
      </w:r>
      <w:proofErr w:type="spell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OutOfRange</w:t>
      </w:r>
      <w:proofErr w:type="spellEnd"/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 VISIBILITY: yes, no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8. Missing Attribute Values: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 </w:t>
      </w:r>
      <w:proofErr w:type="gram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gramEnd"/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 </w:t>
      </w:r>
      <w:proofErr w:type="gram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but</w:t>
      </w:r>
      <w:proofErr w:type="gramEnd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several "don't care" values: (denoted by "*")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Attribute Number:   Number of Don't Care Values: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2:   2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3:   3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4:   8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5:   8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6:   5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7:   0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9. Class Distribution: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 Use </w:t>
      </w:r>
      <w:proofErr w:type="spellStart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>noauto</w:t>
      </w:r>
      <w:proofErr w:type="spellEnd"/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control: 6</w:t>
      </w:r>
    </w:p>
    <w:p w:rsidR="001304FA" w:rsidRPr="00A429D5" w:rsidRDefault="001304FA" w:rsidP="00130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2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 Use automatic control: 9</w:t>
      </w:r>
    </w:p>
    <w:p w:rsidR="001304FA" w:rsidRDefault="001304FA" w:rsidP="001304FA">
      <w:pPr>
        <w:jc w:val="left"/>
        <w:rPr>
          <w:b/>
          <w:kern w:val="0"/>
          <w:szCs w:val="21"/>
        </w:rPr>
      </w:pPr>
    </w:p>
    <w:p w:rsidR="001304FA" w:rsidRDefault="001304FA"/>
    <w:p w:rsidR="001304FA" w:rsidRDefault="001304FA"/>
    <w:sectPr w:rsidR="0013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FA"/>
    <w:rsid w:val="001304FA"/>
    <w:rsid w:val="001E2721"/>
    <w:rsid w:val="004F05F3"/>
    <w:rsid w:val="00C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304F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04F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304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04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304F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04F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304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0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3</cp:revision>
  <dcterms:created xsi:type="dcterms:W3CDTF">2014-02-25T14:09:00Z</dcterms:created>
  <dcterms:modified xsi:type="dcterms:W3CDTF">2014-02-25T20:05:00Z</dcterms:modified>
</cp:coreProperties>
</file>