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53E1" w14:textId="77777777" w:rsidR="00DA0302" w:rsidRDefault="002A7AB9">
      <w:pPr>
        <w:numPr>
          <w:ilvl w:val="0"/>
          <w:numId w:val="1"/>
        </w:numPr>
      </w:pP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49D26F76" wp14:editId="290AEB4B">
            <wp:extent cx="5261610" cy="2205990"/>
            <wp:effectExtent l="0" t="0" r="152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E409" w14:textId="77777777" w:rsidR="00DA0302" w:rsidRDefault="002A7AB9">
      <w:r>
        <w:rPr>
          <w:rFonts w:hint="eastAsia"/>
        </w:rPr>
        <w:t>员工低更新数点击后应该跳转至个人看板。</w:t>
      </w:r>
      <w:r>
        <w:rPr>
          <w:rFonts w:hint="eastAsia"/>
        </w:rPr>
        <w:br/>
      </w:r>
      <w:r>
        <w:rPr>
          <w:rFonts w:hint="eastAsia"/>
        </w:rPr>
        <w:t>左边缺一个协同处理</w:t>
      </w:r>
    </w:p>
    <w:p w14:paraId="48DC0C81" w14:textId="77777777" w:rsidR="00DA0302" w:rsidRDefault="002A7AB9">
      <w:r>
        <w:rPr>
          <w:rFonts w:hint="eastAsia"/>
        </w:rPr>
        <w:t>同样不能筛选时间</w:t>
      </w:r>
    </w:p>
    <w:p w14:paraId="3CD88588" w14:textId="77777777" w:rsidR="00DA0302" w:rsidRDefault="00DA0302"/>
    <w:p w14:paraId="598795FC" w14:textId="77777777" w:rsidR="00DA0302" w:rsidRDefault="002A7AB9">
      <w:r>
        <w:rPr>
          <w:rFonts w:hint="eastAsia"/>
        </w:rPr>
        <w:t>二、运营排行榜</w:t>
      </w:r>
    </w:p>
    <w:p w14:paraId="4191CDBF" w14:textId="77777777" w:rsidR="00DA0302" w:rsidRDefault="00DA0302"/>
    <w:p w14:paraId="118EF321" w14:textId="77777777" w:rsidR="00DA0302" w:rsidRDefault="002A7AB9">
      <w:r>
        <w:rPr>
          <w:rFonts w:hint="eastAsia"/>
        </w:rPr>
        <w:t>账号数，作品数，小红书作品，</w:t>
      </w:r>
      <w:proofErr w:type="gramStart"/>
      <w:r>
        <w:rPr>
          <w:rFonts w:hint="eastAsia"/>
        </w:rPr>
        <w:t>抖音作品</w:t>
      </w:r>
      <w:proofErr w:type="gramEnd"/>
      <w:r>
        <w:rPr>
          <w:rFonts w:hint="eastAsia"/>
        </w:rPr>
        <w:t>数，区间成交改成从成交数，都在两个榜单统一显示，可以认为是一个榜单，左上角只是</w:t>
      </w:r>
      <w:proofErr w:type="gramStart"/>
      <w:r>
        <w:rPr>
          <w:rFonts w:hint="eastAsia"/>
        </w:rPr>
        <w:t>按照客资和</w:t>
      </w:r>
      <w:proofErr w:type="gramEnd"/>
      <w:r>
        <w:rPr>
          <w:rFonts w:hint="eastAsia"/>
        </w:rPr>
        <w:t>作品进行筛选</w:t>
      </w:r>
    </w:p>
    <w:p w14:paraId="3411EB31" w14:textId="77777777" w:rsidR="00DA0302" w:rsidRDefault="002A7AB9">
      <w:r>
        <w:rPr>
          <w:noProof/>
        </w:rPr>
        <w:drawing>
          <wp:inline distT="0" distB="0" distL="114300" distR="114300" wp14:anchorId="22F16587" wp14:editId="21D0B83F">
            <wp:extent cx="5271135" cy="2444115"/>
            <wp:effectExtent l="0" t="0" r="571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851A" w14:textId="77777777" w:rsidR="00DA0302" w:rsidRDefault="002A7AB9">
      <w:r>
        <w:rPr>
          <w:rFonts w:hint="eastAsia"/>
        </w:rPr>
        <w:t>这里要能按月筛选，按年筛选</w:t>
      </w:r>
    </w:p>
    <w:p w14:paraId="6097092A" w14:textId="77777777" w:rsidR="00DA0302" w:rsidRDefault="00DA0302"/>
    <w:p w14:paraId="1D477E7B" w14:textId="77777777" w:rsidR="00DA0302" w:rsidRDefault="00DA0302"/>
    <w:p w14:paraId="5ACBEF93" w14:textId="77777777" w:rsidR="00DA0302" w:rsidRDefault="002A7AB9">
      <w:r>
        <w:rPr>
          <w:rFonts w:hint="eastAsia"/>
        </w:rPr>
        <w:t>三、个人看板</w:t>
      </w:r>
    </w:p>
    <w:p w14:paraId="5CB2D1C3" w14:textId="77777777" w:rsidR="00DA0302" w:rsidRDefault="002A7AB9">
      <w:r>
        <w:rPr>
          <w:rFonts w:hint="eastAsia"/>
        </w:rPr>
        <w:t>1</w:t>
      </w:r>
      <w:r>
        <w:rPr>
          <w:rFonts w:hint="eastAsia"/>
        </w:rPr>
        <w:t>、只展示左右两边中的一个，然后右上角可以选平台，现在上面的全部是</w:t>
      </w:r>
      <w:proofErr w:type="gramStart"/>
      <w:r>
        <w:rPr>
          <w:rFonts w:hint="eastAsia"/>
        </w:rPr>
        <w:t>客资相关</w:t>
      </w:r>
      <w:proofErr w:type="gramEnd"/>
      <w:r>
        <w:rPr>
          <w:rFonts w:hint="eastAsia"/>
        </w:rPr>
        <w:t>数据，还要可以</w:t>
      </w:r>
      <w:proofErr w:type="gramStart"/>
      <w:r>
        <w:rPr>
          <w:rFonts w:hint="eastAsia"/>
        </w:rPr>
        <w:t>把客资改成</w:t>
      </w:r>
      <w:proofErr w:type="gramEnd"/>
      <w:r>
        <w:rPr>
          <w:rFonts w:hint="eastAsia"/>
        </w:rPr>
        <w:t>流量</w:t>
      </w:r>
    </w:p>
    <w:p w14:paraId="53260D3D" w14:textId="77777777" w:rsidR="00DA0302" w:rsidRDefault="00DA0302"/>
    <w:p w14:paraId="75D6D079" w14:textId="77777777" w:rsidR="00DA0302" w:rsidRDefault="002A7AB9">
      <w:r>
        <w:rPr>
          <w:noProof/>
        </w:rPr>
        <w:lastRenderedPageBreak/>
        <w:drawing>
          <wp:inline distT="0" distB="0" distL="114300" distR="114300" wp14:anchorId="5F39184F" wp14:editId="2C667D38">
            <wp:extent cx="5261610" cy="1882140"/>
            <wp:effectExtent l="0" t="0" r="152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A0B3" w14:textId="77777777" w:rsidR="00DA0302" w:rsidRDefault="00DA0302"/>
    <w:p w14:paraId="5F09DED9" w14:textId="77777777" w:rsidR="00DA0302" w:rsidRDefault="002A7AB9">
      <w:r>
        <w:rPr>
          <w:rFonts w:hint="eastAsia"/>
        </w:rPr>
        <w:t>2</w:t>
      </w:r>
      <w:r>
        <w:rPr>
          <w:rFonts w:hint="eastAsia"/>
        </w:rPr>
        <w:t>、这里应该随上面时间筛选按钮变动</w:t>
      </w:r>
    </w:p>
    <w:p w14:paraId="18B71349" w14:textId="77777777" w:rsidR="00DA0302" w:rsidRDefault="002A7AB9">
      <w:r>
        <w:rPr>
          <w:noProof/>
        </w:rPr>
        <w:drawing>
          <wp:inline distT="0" distB="0" distL="114300" distR="114300" wp14:anchorId="72DEA41C" wp14:editId="624AAD0C">
            <wp:extent cx="5272405" cy="91122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92F0" w14:textId="77777777" w:rsidR="00DA0302" w:rsidRDefault="00DA0302"/>
    <w:p w14:paraId="33F0DC9A" w14:textId="77777777" w:rsidR="00DA0302" w:rsidRDefault="002A7AB9">
      <w:pPr>
        <w:numPr>
          <w:ilvl w:val="0"/>
          <w:numId w:val="2"/>
        </w:numPr>
      </w:pPr>
      <w:r>
        <w:rPr>
          <w:rFonts w:hint="eastAsia"/>
        </w:rPr>
        <w:t>下图上方加一个双平台，</w:t>
      </w:r>
      <w:proofErr w:type="gramStart"/>
      <w:r>
        <w:rPr>
          <w:rFonts w:hint="eastAsia"/>
        </w:rPr>
        <w:t>三类型</w:t>
      </w:r>
      <w:proofErr w:type="gramEnd"/>
      <w:r>
        <w:rPr>
          <w:rFonts w:hint="eastAsia"/>
        </w:rPr>
        <w:t>作品占比饼状图</w:t>
      </w:r>
      <w:r>
        <w:rPr>
          <w:rFonts w:hint="eastAsia"/>
        </w:rPr>
        <w:t xml:space="preserve"> </w:t>
      </w:r>
      <w:r>
        <w:rPr>
          <w:rFonts w:hint="eastAsia"/>
        </w:rPr>
        <w:t>可选平台</w:t>
      </w:r>
    </w:p>
    <w:p w14:paraId="3A4BCA80" w14:textId="77777777" w:rsidR="00DA0302" w:rsidRDefault="002A7AB9">
      <w:r>
        <w:rPr>
          <w:noProof/>
        </w:rPr>
        <w:drawing>
          <wp:inline distT="0" distB="0" distL="114300" distR="114300" wp14:anchorId="65DD8E55" wp14:editId="7FAA3F12">
            <wp:extent cx="5262245" cy="1506855"/>
            <wp:effectExtent l="0" t="0" r="1460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6014" w14:textId="77777777" w:rsidR="00DA0302" w:rsidRDefault="002A7AB9">
      <w:r>
        <w:rPr>
          <w:noProof/>
        </w:rPr>
        <w:drawing>
          <wp:inline distT="0" distB="0" distL="114300" distR="114300" wp14:anchorId="4142A0D5" wp14:editId="3420D8A2">
            <wp:extent cx="5262880" cy="847090"/>
            <wp:effectExtent l="0" t="0" r="139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8EFF" w14:textId="77777777" w:rsidR="00DA0302" w:rsidRDefault="00DA0302"/>
    <w:p w14:paraId="07A89B2A" w14:textId="77777777" w:rsidR="00DA0302" w:rsidRDefault="002A7AB9">
      <w:pPr>
        <w:numPr>
          <w:ilvl w:val="0"/>
          <w:numId w:val="2"/>
        </w:numPr>
      </w:pPr>
      <w:r>
        <w:rPr>
          <w:noProof/>
        </w:rPr>
        <w:drawing>
          <wp:inline distT="0" distB="0" distL="114300" distR="114300" wp14:anchorId="6B237CBD" wp14:editId="4B756036">
            <wp:extent cx="5271135" cy="365760"/>
            <wp:effectExtent l="0" t="0" r="571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5B85" w14:textId="77777777" w:rsidR="00DA0302" w:rsidRDefault="002A7AB9">
      <w:r>
        <w:rPr>
          <w:rFonts w:hint="eastAsia"/>
        </w:rPr>
        <w:t>这里左边指标筛选位置放错了吧，只要流量筛选</w:t>
      </w:r>
      <w:proofErr w:type="gramStart"/>
      <w:r>
        <w:rPr>
          <w:rFonts w:hint="eastAsia"/>
        </w:rPr>
        <w:t>和获客筛选</w:t>
      </w:r>
      <w:proofErr w:type="gramEnd"/>
      <w:r>
        <w:rPr>
          <w:rFonts w:hint="eastAsia"/>
        </w:rPr>
        <w:t>，且放在上面要求</w:t>
      </w:r>
      <w:r>
        <w:rPr>
          <w:rFonts w:hint="eastAsia"/>
        </w:rPr>
        <w:t>1</w:t>
      </w:r>
      <w:r>
        <w:rPr>
          <w:rFonts w:hint="eastAsia"/>
        </w:rPr>
        <w:t>中。右边时间筛选要能筛选各个月份的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7A4DF2C" w14:textId="77777777" w:rsidR="00DA0302" w:rsidRDefault="00DA0302"/>
    <w:p w14:paraId="3B127D5E" w14:textId="77777777" w:rsidR="00DA0302" w:rsidRDefault="002A7AB9">
      <w:pPr>
        <w:numPr>
          <w:ilvl w:val="0"/>
          <w:numId w:val="3"/>
        </w:numPr>
      </w:pPr>
      <w:r>
        <w:rPr>
          <w:rFonts w:hint="eastAsia"/>
        </w:rPr>
        <w:t>作品看板</w:t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114300" distR="114300" wp14:anchorId="70F8D3B4" wp14:editId="14DE834D">
            <wp:extent cx="5262245" cy="2241550"/>
            <wp:effectExtent l="0" t="0" r="1460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4595" w14:textId="77777777" w:rsidR="00DA0302" w:rsidRDefault="002A7AB9">
      <w:r>
        <w:rPr>
          <w:rFonts w:hint="eastAsia"/>
        </w:rPr>
        <w:t>还是不能按照时间筛选</w:t>
      </w:r>
    </w:p>
    <w:p w14:paraId="3B5A3514" w14:textId="77777777" w:rsidR="00DA0302" w:rsidRDefault="002A7AB9">
      <w:r>
        <w:rPr>
          <w:rFonts w:hint="eastAsia"/>
        </w:rPr>
        <w:t>全平台不能</w:t>
      </w:r>
      <w:proofErr w:type="gramStart"/>
      <w:r>
        <w:rPr>
          <w:rFonts w:hint="eastAsia"/>
        </w:rPr>
        <w:t>筛选抖音和</w:t>
      </w:r>
      <w:proofErr w:type="gramEnd"/>
      <w:r>
        <w:rPr>
          <w:rFonts w:hint="eastAsia"/>
        </w:rPr>
        <w:t>小红书（其他看板也要检查一下）</w:t>
      </w:r>
    </w:p>
    <w:p w14:paraId="0EB312D7" w14:textId="77777777" w:rsidR="00DA0302" w:rsidRDefault="002A7AB9">
      <w:r>
        <w:rPr>
          <w:noProof/>
        </w:rPr>
        <w:drawing>
          <wp:inline distT="0" distB="0" distL="114300" distR="114300" wp14:anchorId="375FCB75" wp14:editId="710D20F7">
            <wp:extent cx="1752600" cy="15430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这里应该是可以选择</w:t>
      </w:r>
      <w:proofErr w:type="gramStart"/>
      <w:r>
        <w:rPr>
          <w:rFonts w:hint="eastAsia"/>
        </w:rPr>
        <w:t>客资数</w:t>
      </w:r>
      <w:proofErr w:type="gramEnd"/>
      <w:r>
        <w:rPr>
          <w:rFonts w:hint="eastAsia"/>
        </w:rPr>
        <w:t>或者流量数，然后填写筛选标准，比如我填写</w:t>
      </w:r>
      <w:r>
        <w:rPr>
          <w:rFonts w:hint="eastAsia"/>
        </w:rPr>
        <w:t>100</w:t>
      </w:r>
      <w:r>
        <w:rPr>
          <w:rFonts w:hint="eastAsia"/>
        </w:rPr>
        <w:t>，显示的就是大于</w:t>
      </w:r>
      <w:r>
        <w:rPr>
          <w:rFonts w:hint="eastAsia"/>
        </w:rPr>
        <w:t>100</w:t>
      </w:r>
      <w:r>
        <w:rPr>
          <w:rFonts w:hint="eastAsia"/>
        </w:rPr>
        <w:t>的</w:t>
      </w:r>
    </w:p>
    <w:p w14:paraId="06E67C07" w14:textId="77777777" w:rsidR="00DA0302" w:rsidRDefault="00DA0302"/>
    <w:p w14:paraId="5330DBAE" w14:textId="77777777" w:rsidR="00DA0302" w:rsidRDefault="002A7AB9">
      <w:pPr>
        <w:numPr>
          <w:ilvl w:val="0"/>
          <w:numId w:val="3"/>
        </w:numPr>
      </w:pPr>
      <w:proofErr w:type="gramStart"/>
      <w:r>
        <w:rPr>
          <w:rFonts w:hint="eastAsia"/>
        </w:rPr>
        <w:t>客资看板</w:t>
      </w:r>
      <w:proofErr w:type="gramEnd"/>
    </w:p>
    <w:p w14:paraId="14687276" w14:textId="77777777" w:rsidR="00DA0302" w:rsidRDefault="002A7AB9">
      <w:r>
        <w:rPr>
          <w:noProof/>
        </w:rPr>
        <w:lastRenderedPageBreak/>
        <w:drawing>
          <wp:inline distT="0" distB="0" distL="114300" distR="114300" wp14:anchorId="1FB69F4A" wp14:editId="3C09A197">
            <wp:extent cx="1762125" cy="50577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E0F4" w14:textId="77777777" w:rsidR="00DA0302" w:rsidRDefault="002A7AB9">
      <w:r>
        <w:rPr>
          <w:rFonts w:hint="eastAsia"/>
        </w:rPr>
        <w:t>来源作品只显示几个字，不要显示成分行，触碰后悬浮框显示原名，点击可跳转至对应作品</w:t>
      </w:r>
    </w:p>
    <w:p w14:paraId="2AF19A14" w14:textId="77777777" w:rsidR="00DA0302" w:rsidRDefault="00DA0302"/>
    <w:p w14:paraId="11B0B5E7" w14:textId="77777777" w:rsidR="00DA0302" w:rsidRDefault="00DA0302"/>
    <w:p w14:paraId="433F2114" w14:textId="77777777" w:rsidR="00DA0302" w:rsidRDefault="00DA0302"/>
    <w:p w14:paraId="67E4E503" w14:textId="77777777" w:rsidR="00DA0302" w:rsidRDefault="00DA0302"/>
    <w:p w14:paraId="5332A1BE" w14:textId="77777777" w:rsidR="00DA0302" w:rsidRDefault="00DA0302"/>
    <w:p w14:paraId="5873E750" w14:textId="77777777" w:rsidR="00DA0302" w:rsidRDefault="00DA0302"/>
    <w:p w14:paraId="717DDA7A" w14:textId="77777777" w:rsidR="00DA0302" w:rsidRDefault="00DA0302"/>
    <w:p w14:paraId="0433622D" w14:textId="77777777" w:rsidR="00DA0302" w:rsidRDefault="00DA0302"/>
    <w:p w14:paraId="424A0288" w14:textId="77777777" w:rsidR="00DA0302" w:rsidRDefault="00DA0302"/>
    <w:p w14:paraId="2C4FFF5D" w14:textId="77777777" w:rsidR="00DA0302" w:rsidRDefault="00DA0302"/>
    <w:p w14:paraId="1404521A" w14:textId="77777777" w:rsidR="00DA0302" w:rsidRDefault="00DA0302"/>
    <w:p w14:paraId="04CE7595" w14:textId="77777777" w:rsidR="00DA0302" w:rsidRDefault="00DA0302"/>
    <w:p w14:paraId="7F818933" w14:textId="77777777" w:rsidR="00DA0302" w:rsidRDefault="00DA0302"/>
    <w:p w14:paraId="277972F3" w14:textId="77777777" w:rsidR="00DA0302" w:rsidRDefault="00DA0302"/>
    <w:p w14:paraId="793B8CD8" w14:textId="77777777" w:rsidR="00DA0302" w:rsidRDefault="00DA0302"/>
    <w:p w14:paraId="7C973FFD" w14:textId="77777777" w:rsidR="00DA0302" w:rsidRDefault="00DA0302"/>
    <w:p w14:paraId="517EC120" w14:textId="77777777" w:rsidR="00DA0302" w:rsidRDefault="00DA0302"/>
    <w:p w14:paraId="06C3B7FA" w14:textId="77777777" w:rsidR="00DA0302" w:rsidRDefault="00DA0302"/>
    <w:p w14:paraId="1D75B303" w14:textId="77777777" w:rsidR="00DA0302" w:rsidRDefault="002A7AB9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运营端</w:t>
      </w:r>
    </w:p>
    <w:p w14:paraId="47612E9D" w14:textId="77777777" w:rsidR="00DA0302" w:rsidRDefault="002A7AB9">
      <w:r>
        <w:rPr>
          <w:noProof/>
        </w:rPr>
        <w:drawing>
          <wp:inline distT="0" distB="0" distL="114300" distR="114300" wp14:anchorId="5888F12D" wp14:editId="18992497">
            <wp:extent cx="5268595" cy="2579370"/>
            <wp:effectExtent l="0" t="0" r="825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2389" w14:textId="77777777" w:rsidR="00DA0302" w:rsidRDefault="002A7AB9">
      <w:r>
        <w:rPr>
          <w:rFonts w:hint="eastAsia"/>
        </w:rPr>
        <w:t>最下面未完成录入删掉</w:t>
      </w:r>
    </w:p>
    <w:p w14:paraId="7BCE2B30" w14:textId="77777777" w:rsidR="00DA0302" w:rsidRDefault="00DA0302"/>
    <w:p w14:paraId="2F5BCA59" w14:textId="77777777" w:rsidR="00DA0302" w:rsidRDefault="002A7AB9">
      <w:r>
        <w:rPr>
          <w:noProof/>
        </w:rPr>
        <w:drawing>
          <wp:inline distT="0" distB="0" distL="114300" distR="114300" wp14:anchorId="461D7525" wp14:editId="7323E06F">
            <wp:extent cx="5268595" cy="2675255"/>
            <wp:effectExtent l="0" t="0" r="825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8030" w14:textId="77777777" w:rsidR="00DA0302" w:rsidRDefault="002A7AB9">
      <w:r>
        <w:rPr>
          <w:rFonts w:hint="eastAsia"/>
        </w:rPr>
        <w:t>下面显示的是负数</w:t>
      </w:r>
    </w:p>
    <w:p w14:paraId="7D3892B1" w14:textId="77777777" w:rsidR="00DA0302" w:rsidRDefault="00DA0302"/>
    <w:p w14:paraId="7E6087CF" w14:textId="77777777" w:rsidR="00DA0302" w:rsidRDefault="002A7AB9">
      <w:r>
        <w:rPr>
          <w:noProof/>
        </w:rPr>
        <w:lastRenderedPageBreak/>
        <w:drawing>
          <wp:inline distT="0" distB="0" distL="114300" distR="114300" wp14:anchorId="4265F3EA" wp14:editId="5C4B3FEF">
            <wp:extent cx="5267960" cy="2074545"/>
            <wp:effectExtent l="0" t="0" r="889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059C" w14:textId="77777777" w:rsidR="00DA0302" w:rsidRDefault="002A7AB9">
      <w:r>
        <w:rPr>
          <w:rFonts w:hint="eastAsia"/>
        </w:rPr>
        <w:t>优秀作品和</w:t>
      </w:r>
      <w:proofErr w:type="gramStart"/>
      <w:r>
        <w:rPr>
          <w:rFonts w:hint="eastAsia"/>
        </w:rPr>
        <w:t>客资</w:t>
      </w:r>
      <w:proofErr w:type="gramEnd"/>
      <w:r>
        <w:rPr>
          <w:rFonts w:hint="eastAsia"/>
        </w:rPr>
        <w:t>现在定的是多少筛选为优秀，主管那边要能定</w:t>
      </w:r>
    </w:p>
    <w:p w14:paraId="37AF23CA" w14:textId="77777777" w:rsidR="00DA0302" w:rsidRDefault="00DA0302"/>
    <w:p w14:paraId="54FCC85C" w14:textId="77777777" w:rsidR="00DA0302" w:rsidRDefault="002A7AB9">
      <w:r>
        <w:rPr>
          <w:noProof/>
        </w:rPr>
        <w:drawing>
          <wp:inline distT="0" distB="0" distL="114300" distR="114300" wp14:anchorId="4DE08B31" wp14:editId="3A48A8B3">
            <wp:extent cx="5261610" cy="2061845"/>
            <wp:effectExtent l="0" t="0" r="1524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524F" w14:textId="77777777" w:rsidR="00DA0302" w:rsidRDefault="002A7AB9">
      <w:r>
        <w:rPr>
          <w:rFonts w:hint="eastAsia"/>
        </w:rPr>
        <w:t>打开账号要能直接定位到对应账号，</w:t>
      </w:r>
      <w:proofErr w:type="gramStart"/>
      <w:r>
        <w:rPr>
          <w:rFonts w:hint="eastAsia"/>
        </w:rPr>
        <w:t>且显示</w:t>
      </w:r>
      <w:proofErr w:type="gramEnd"/>
      <w:r>
        <w:rPr>
          <w:rFonts w:hint="eastAsia"/>
        </w:rPr>
        <w:t>很明显</w:t>
      </w:r>
    </w:p>
    <w:p w14:paraId="7B254EDA" w14:textId="77777777" w:rsidR="00DA0302" w:rsidRDefault="00DA0302"/>
    <w:p w14:paraId="614EFD33" w14:textId="77777777" w:rsidR="00DA0302" w:rsidRDefault="002A7AB9">
      <w:r>
        <w:rPr>
          <w:noProof/>
        </w:rPr>
        <w:drawing>
          <wp:inline distT="0" distB="0" distL="114300" distR="114300" wp14:anchorId="107CA2F6" wp14:editId="1884793B">
            <wp:extent cx="5261610" cy="1106170"/>
            <wp:effectExtent l="0" t="0" r="15240" b="177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8A96" w14:textId="77777777" w:rsidR="00DA0302" w:rsidRDefault="002A7AB9">
      <w:r>
        <w:rPr>
          <w:rFonts w:hint="eastAsia"/>
        </w:rPr>
        <w:t>主管推荐这里改成推荐作品，所有人都可以选择平台后一键粘贴链接录入推荐作品</w:t>
      </w:r>
    </w:p>
    <w:p w14:paraId="7C555609" w14:textId="77777777" w:rsidR="00DA0302" w:rsidRDefault="002A7AB9">
      <w:r>
        <w:rPr>
          <w:noProof/>
        </w:rPr>
        <w:lastRenderedPageBreak/>
        <w:drawing>
          <wp:inline distT="0" distB="0" distL="114300" distR="114300" wp14:anchorId="2D2B9950" wp14:editId="7CA55379">
            <wp:extent cx="5273040" cy="2625725"/>
            <wp:effectExtent l="0" t="0" r="381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同步复制主管端口的修改</w:t>
      </w:r>
    </w:p>
    <w:p w14:paraId="70D2844A" w14:textId="77777777" w:rsidR="00DA0302" w:rsidRDefault="00DA0302"/>
    <w:p w14:paraId="5729EFCF" w14:textId="77777777" w:rsidR="00DA0302" w:rsidRDefault="002A7AB9">
      <w:r>
        <w:rPr>
          <w:noProof/>
        </w:rPr>
        <w:drawing>
          <wp:inline distT="0" distB="0" distL="114300" distR="114300" wp14:anchorId="6D8038BF" wp14:editId="6B0DF7E3">
            <wp:extent cx="5259070" cy="2981325"/>
            <wp:effectExtent l="0" t="0" r="1778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这里应该是</w:t>
      </w:r>
      <w:proofErr w:type="gramStart"/>
      <w:r>
        <w:rPr>
          <w:rFonts w:hint="eastAsia"/>
        </w:rPr>
        <w:t>获客贴</w:t>
      </w:r>
      <w:proofErr w:type="gramEnd"/>
      <w:r>
        <w:rPr>
          <w:rFonts w:hint="eastAsia"/>
        </w:rPr>
        <w:t>，话题贴，素人贴</w:t>
      </w:r>
      <w:r>
        <w:rPr>
          <w:rFonts w:hint="eastAsia"/>
        </w:rPr>
        <w:t xml:space="preserve"> </w:t>
      </w:r>
      <w:r>
        <w:rPr>
          <w:rFonts w:hint="eastAsia"/>
        </w:rPr>
        <w:t>不同颜色，当天同账号发了几条就是一个混合色</w:t>
      </w:r>
    </w:p>
    <w:p w14:paraId="7EE1CBCF" w14:textId="77777777" w:rsidR="00DA0302" w:rsidRDefault="00DA0302"/>
    <w:p w14:paraId="3754CED1" w14:textId="77777777" w:rsidR="00DA0302" w:rsidRDefault="00DA0302"/>
    <w:p w14:paraId="4B8F0343" w14:textId="77777777" w:rsidR="00DA0302" w:rsidRDefault="002A7AB9">
      <w:r>
        <w:rPr>
          <w:noProof/>
        </w:rPr>
        <w:drawing>
          <wp:inline distT="0" distB="0" distL="114300" distR="114300" wp14:anchorId="11EBAD17" wp14:editId="195BF4F2">
            <wp:extent cx="5265420" cy="337185"/>
            <wp:effectExtent l="0" t="0" r="1143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0B4A" w14:textId="77777777" w:rsidR="00DA0302" w:rsidRDefault="002A7AB9">
      <w:r>
        <w:rPr>
          <w:rFonts w:hint="eastAsia"/>
        </w:rPr>
        <w:t>给一个链接录入格式参考案例</w:t>
      </w:r>
    </w:p>
    <w:p w14:paraId="0026E995" w14:textId="77777777" w:rsidR="00DA0302" w:rsidRDefault="00DA0302"/>
    <w:p w14:paraId="6FDBA87B" w14:textId="77777777" w:rsidR="00DA0302" w:rsidRDefault="002A7AB9">
      <w:r>
        <w:rPr>
          <w:noProof/>
        </w:rPr>
        <w:lastRenderedPageBreak/>
        <w:drawing>
          <wp:inline distT="0" distB="0" distL="114300" distR="114300" wp14:anchorId="77D0941E" wp14:editId="17CF498C">
            <wp:extent cx="5267325" cy="2661285"/>
            <wp:effectExtent l="0" t="0" r="9525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6F18" w14:textId="77777777" w:rsidR="00DA0302" w:rsidRDefault="002A7AB9">
      <w:r>
        <w:rPr>
          <w:rFonts w:hint="eastAsia"/>
        </w:rPr>
        <w:t>来源作品只显示几个字，不要显示成分行，触碰后悬浮框显示原名，点击可跳转至对应作品</w:t>
      </w:r>
    </w:p>
    <w:p w14:paraId="7541D00B" w14:textId="77777777" w:rsidR="00DA0302" w:rsidRDefault="00DA0302"/>
    <w:p w14:paraId="78D73E83" w14:textId="77777777" w:rsidR="00DA0302" w:rsidRDefault="002A7AB9">
      <w:r>
        <w:rPr>
          <w:noProof/>
        </w:rPr>
        <w:drawing>
          <wp:inline distT="0" distB="0" distL="114300" distR="114300" wp14:anchorId="06454313" wp14:editId="2A2AE0C2">
            <wp:extent cx="5259070" cy="2693035"/>
            <wp:effectExtent l="0" t="0" r="1778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25FE" w14:textId="77777777" w:rsidR="00DA0302" w:rsidRDefault="002A7AB9">
      <w:r>
        <w:rPr>
          <w:rFonts w:hint="eastAsia"/>
        </w:rPr>
        <w:t>要能改派</w:t>
      </w:r>
    </w:p>
    <w:p w14:paraId="596C6B98" w14:textId="77777777" w:rsidR="00DA0302" w:rsidRDefault="002A7AB9">
      <w:r>
        <w:rPr>
          <w:noProof/>
        </w:rPr>
        <w:lastRenderedPageBreak/>
        <w:drawing>
          <wp:inline distT="0" distB="0" distL="114300" distR="114300" wp14:anchorId="49FD3670" wp14:editId="121E36DD">
            <wp:extent cx="5273675" cy="3032760"/>
            <wp:effectExtent l="0" t="0" r="3175" b="152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没排满</w:t>
      </w:r>
    </w:p>
    <w:p w14:paraId="2F689CD5" w14:textId="77777777" w:rsidR="00DA0302" w:rsidRDefault="00DA0302"/>
    <w:p w14:paraId="5B555F75" w14:textId="77777777" w:rsidR="00DA0302" w:rsidRDefault="002A7AB9">
      <w:r>
        <w:rPr>
          <w:noProof/>
        </w:rPr>
        <w:drawing>
          <wp:inline distT="0" distB="0" distL="114300" distR="114300" wp14:anchorId="2C2B7D66" wp14:editId="1B7685FA">
            <wp:extent cx="5261610" cy="2604135"/>
            <wp:effectExtent l="0" t="0" r="152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01AA" w14:textId="77777777" w:rsidR="00DA0302" w:rsidRDefault="002A7AB9">
      <w:r>
        <w:rPr>
          <w:rFonts w:hint="eastAsia"/>
        </w:rPr>
        <w:t>这里太混乱了</w:t>
      </w:r>
      <w:r>
        <w:rPr>
          <w:rFonts w:hint="eastAsia"/>
        </w:rPr>
        <w:t xml:space="preserve">  </w:t>
      </w:r>
      <w:r>
        <w:rPr>
          <w:rFonts w:hint="eastAsia"/>
        </w:rPr>
        <w:t>逻辑问题比较大</w:t>
      </w:r>
      <w:r>
        <w:rPr>
          <w:rFonts w:hint="eastAsia"/>
        </w:rPr>
        <w:t xml:space="preserve"> </w:t>
      </w:r>
    </w:p>
    <w:p w14:paraId="1A18C1C2" w14:textId="77777777" w:rsidR="00DA0302" w:rsidRDefault="002A7AB9">
      <w:r>
        <w:rPr>
          <w:rFonts w:hint="eastAsia"/>
        </w:rPr>
        <w:t>我</w:t>
      </w:r>
      <w:proofErr w:type="gramStart"/>
      <w:r>
        <w:rPr>
          <w:rFonts w:hint="eastAsia"/>
        </w:rPr>
        <w:t>的客资界面</w:t>
      </w:r>
      <w:proofErr w:type="gramEnd"/>
      <w:r>
        <w:rPr>
          <w:rFonts w:hint="eastAsia"/>
        </w:rPr>
        <w:t>主要是为了与运营协同</w:t>
      </w:r>
      <w:proofErr w:type="gramStart"/>
      <w:r>
        <w:rPr>
          <w:rFonts w:hint="eastAsia"/>
        </w:rPr>
        <w:t>确保客资添加</w:t>
      </w:r>
      <w:proofErr w:type="gramEnd"/>
      <w:r>
        <w:rPr>
          <w:rFonts w:hint="eastAsia"/>
        </w:rPr>
        <w:t>上，所以暂时不用显示下面的信息，订单跟进界面才显示</w:t>
      </w:r>
    </w:p>
    <w:p w14:paraId="42CDF1A3" w14:textId="77777777" w:rsidR="00DA0302" w:rsidRDefault="002A7AB9">
      <w:r>
        <w:rPr>
          <w:noProof/>
        </w:rPr>
        <w:lastRenderedPageBreak/>
        <w:drawing>
          <wp:inline distT="0" distB="0" distL="114300" distR="114300" wp14:anchorId="2CFE8C15" wp14:editId="3C50C750">
            <wp:extent cx="5265420" cy="2096135"/>
            <wp:effectExtent l="0" t="0" r="11430" b="184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t>详情保留，提醒保留，添加状态，处理状态应该都是能手动调整，到添加状态变成已添加后，跳入订单跟进界面，需要有一个一键</w:t>
      </w:r>
      <w:proofErr w:type="gramStart"/>
      <w:r>
        <w:rPr>
          <w:rFonts w:hint="eastAsia"/>
        </w:rPr>
        <w:t>复制微信的</w:t>
      </w:r>
      <w:proofErr w:type="gramEnd"/>
      <w:r>
        <w:rPr>
          <w:rFonts w:hint="eastAsia"/>
        </w:rPr>
        <w:t>功能，在最左边，点击一下就复制了</w:t>
      </w:r>
    </w:p>
    <w:p w14:paraId="71BBE2F6" w14:textId="77777777" w:rsidR="00DA0302" w:rsidRDefault="00DA0302"/>
    <w:p w14:paraId="4FFEF505" w14:textId="77777777" w:rsidR="00DA0302" w:rsidRDefault="002A7AB9">
      <w:pPr>
        <w:rPr>
          <w:highlight w:val="yellow"/>
        </w:rPr>
      </w:pPr>
      <w:r>
        <w:rPr>
          <w:rFonts w:hint="eastAsia"/>
          <w:highlight w:val="yellow"/>
        </w:rPr>
        <w:t>协同和提醒是不是都放在协同里面了？</w:t>
      </w:r>
    </w:p>
    <w:p w14:paraId="030AB230" w14:textId="77777777" w:rsidR="00DA0302" w:rsidRDefault="00DA0302">
      <w:pPr>
        <w:rPr>
          <w:highlight w:val="yellow"/>
        </w:rPr>
      </w:pPr>
    </w:p>
    <w:p w14:paraId="4C628818" w14:textId="77777777" w:rsidR="00DA0302" w:rsidRDefault="00DA0302">
      <w:pPr>
        <w:rPr>
          <w:highlight w:val="yellow"/>
        </w:rPr>
      </w:pPr>
    </w:p>
    <w:p w14:paraId="7B0BE473" w14:textId="77777777" w:rsidR="00DA0302" w:rsidRDefault="002A7AB9">
      <w:pPr>
        <w:rPr>
          <w:highlight w:val="yellow"/>
        </w:rPr>
      </w:pPr>
      <w:r>
        <w:rPr>
          <w:rFonts w:hint="eastAsia"/>
          <w:highlight w:val="yellow"/>
        </w:rPr>
        <w:t>订单跟进界面则需要显示全部信息，保留写跟进功能和标记成交功能。标记成交后进入我的成交</w:t>
      </w:r>
    </w:p>
    <w:p w14:paraId="1247F78E" w14:textId="77777777" w:rsidR="00DA0302" w:rsidRDefault="00DA0302">
      <w:pPr>
        <w:rPr>
          <w:highlight w:val="yellow"/>
        </w:rPr>
      </w:pPr>
    </w:p>
    <w:p w14:paraId="6DF0CC17" w14:textId="51117D50" w:rsidR="00DA0302" w:rsidRDefault="002A7AB9">
      <w:pPr>
        <w:rPr>
          <w:highlight w:val="yellow"/>
        </w:rPr>
      </w:pPr>
      <w:r>
        <w:rPr>
          <w:rFonts w:hint="eastAsia"/>
          <w:highlight w:val="yellow"/>
        </w:rPr>
        <w:t>我的成交界面需要填写订单金额</w:t>
      </w:r>
    </w:p>
    <w:p w14:paraId="270157F3" w14:textId="7997CF9A" w:rsidR="005E6A13" w:rsidRDefault="005E6A13">
      <w:pPr>
        <w:rPr>
          <w:highlight w:val="yellow"/>
        </w:rPr>
      </w:pPr>
    </w:p>
    <w:p w14:paraId="50044E57" w14:textId="503E4223" w:rsidR="005E6A13" w:rsidRDefault="005E6A13">
      <w:pPr>
        <w:rPr>
          <w:highlight w:val="yellow"/>
        </w:rPr>
      </w:pPr>
    </w:p>
    <w:p w14:paraId="1F957E89" w14:textId="77777777" w:rsidR="005E6A13" w:rsidRDefault="005E6A13" w:rsidP="005E6A13">
      <w:r>
        <w:t xml:space="preserve">​​1. </w:t>
      </w:r>
      <w:r>
        <w:rPr>
          <w:rFonts w:hint="eastAsia"/>
        </w:rPr>
        <w:t>时间筛选与数据展示</w:t>
      </w:r>
      <w:r>
        <w:rPr>
          <w:rFonts w:ascii="MS Gothic" w:eastAsia="MS Gothic" w:hAnsi="MS Gothic" w:cs="MS Gothic" w:hint="eastAsia"/>
        </w:rPr>
        <w:t>​​</w:t>
      </w:r>
    </w:p>
    <w:p w14:paraId="45240F42" w14:textId="77777777" w:rsidR="005E6A13" w:rsidRDefault="005E6A13" w:rsidP="005E6A13"/>
    <w:p w14:paraId="136A2761" w14:textId="77777777" w:rsidR="005E6A13" w:rsidRDefault="005E6A13" w:rsidP="005E6A13">
      <w:pPr>
        <w:rPr>
          <w:rFonts w:hint="eastAsia"/>
        </w:rPr>
      </w:pPr>
      <w:r>
        <w:rPr>
          <w:rFonts w:hint="eastAsia"/>
        </w:rPr>
        <w:t>当前页面无法直接按月、年等维度筛选数据，需要手动选择起止日期，操作不便。</w:t>
      </w:r>
    </w:p>
    <w:p w14:paraId="6A7563E4" w14:textId="77777777" w:rsidR="005E6A13" w:rsidRDefault="005E6A13" w:rsidP="005E6A13">
      <w:pPr>
        <w:rPr>
          <w:rFonts w:hint="eastAsia"/>
        </w:rPr>
      </w:pPr>
      <w:r>
        <w:rPr>
          <w:rFonts w:hint="eastAsia"/>
        </w:rPr>
        <w:t>单平台的数据筛选功能存在问题，无法正常显示。</w:t>
      </w:r>
    </w:p>
    <w:p w14:paraId="34860FC0" w14:textId="77777777" w:rsidR="005E6A13" w:rsidRDefault="005E6A13" w:rsidP="005E6A13">
      <w:r>
        <w:t xml:space="preserve">​​2. </w:t>
      </w:r>
      <w:r>
        <w:rPr>
          <w:rFonts w:hint="eastAsia"/>
        </w:rPr>
        <w:t>界面布局与信息展示</w:t>
      </w:r>
      <w:r>
        <w:rPr>
          <w:rFonts w:ascii="MS Gothic" w:eastAsia="MS Gothic" w:hAnsi="MS Gothic" w:cs="MS Gothic" w:hint="eastAsia"/>
        </w:rPr>
        <w:t>​​</w:t>
      </w:r>
    </w:p>
    <w:p w14:paraId="1616FE23" w14:textId="77777777" w:rsidR="005E6A13" w:rsidRDefault="005E6A13" w:rsidP="005E6A13"/>
    <w:p w14:paraId="0B203FD6" w14:textId="77777777" w:rsidR="005E6A13" w:rsidRDefault="005E6A13" w:rsidP="005E6A13">
      <w:pPr>
        <w:rPr>
          <w:rFonts w:hint="eastAsia"/>
        </w:rPr>
      </w:pPr>
      <w:r>
        <w:rPr>
          <w:rFonts w:hint="eastAsia"/>
        </w:rPr>
        <w:t>“全部作品”页面的信息展示过于臃肿，建议调整布局，将封面、标题、文案等核心信息置于更突出的位置。</w:t>
      </w:r>
    </w:p>
    <w:p w14:paraId="6F3DB447" w14:textId="77777777" w:rsidR="005E6A13" w:rsidRDefault="005E6A13" w:rsidP="005E6A13">
      <w:pPr>
        <w:rPr>
          <w:rFonts w:hint="eastAsia"/>
        </w:rPr>
      </w:pPr>
      <w:r>
        <w:rPr>
          <w:rFonts w:hint="eastAsia"/>
        </w:rPr>
        <w:t>“标记为优秀作品”的按钮位置不佳，建议移至更合适的位置。</w:t>
      </w:r>
    </w:p>
    <w:p w14:paraId="2D3A0932" w14:textId="77777777" w:rsidR="005E6A13" w:rsidRDefault="005E6A13" w:rsidP="005E6A13">
      <w:pPr>
        <w:rPr>
          <w:rFonts w:hint="eastAsia"/>
        </w:rPr>
      </w:pPr>
      <w:r>
        <w:rPr>
          <w:rFonts w:hint="eastAsia"/>
        </w:rPr>
        <w:t>“高级筛选”区域过宽，建议调整布局使其更紧凑。</w:t>
      </w:r>
    </w:p>
    <w:p w14:paraId="267F9151" w14:textId="77777777" w:rsidR="005E6A13" w:rsidRDefault="005E6A13" w:rsidP="005E6A13">
      <w:r>
        <w:t xml:space="preserve">​​3. </w:t>
      </w:r>
      <w:r>
        <w:rPr>
          <w:rFonts w:hint="eastAsia"/>
        </w:rPr>
        <w:t>新增作品与数据来源</w:t>
      </w:r>
      <w:r>
        <w:rPr>
          <w:rFonts w:ascii="MS Gothic" w:eastAsia="MS Gothic" w:hAnsi="MS Gothic" w:cs="MS Gothic" w:hint="eastAsia"/>
        </w:rPr>
        <w:t>​​</w:t>
      </w:r>
    </w:p>
    <w:p w14:paraId="06F69537" w14:textId="77777777" w:rsidR="005E6A13" w:rsidRDefault="005E6A13" w:rsidP="005E6A13"/>
    <w:p w14:paraId="7F7C0D15" w14:textId="4FCDFD7C" w:rsidR="005E6A13" w:rsidRDefault="005E6A13" w:rsidP="005E6A13">
      <w:pPr>
        <w:rPr>
          <w:rFonts w:hint="eastAsia"/>
          <w:highlight w:val="yellow"/>
        </w:rPr>
      </w:pPr>
      <w:r>
        <w:rPr>
          <w:rFonts w:hint="eastAsia"/>
        </w:rPr>
        <w:t>希望新增作品时，系统能自动解析并填充封面、标题、文案等信息，而非让用户手动截图或输入。</w:t>
      </w:r>
      <w:r w:rsidR="002A7AB9">
        <w:tab/>
      </w:r>
    </w:p>
    <w:sectPr w:rsidR="005E6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456CD"/>
    <w:multiLevelType w:val="singleLevel"/>
    <w:tmpl w:val="34E456CD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506C2932"/>
    <w:multiLevelType w:val="singleLevel"/>
    <w:tmpl w:val="506C2932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ABD71A4"/>
    <w:multiLevelType w:val="singleLevel"/>
    <w:tmpl w:val="6ABD71A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02"/>
    <w:rsid w:val="002A7AB9"/>
    <w:rsid w:val="00400211"/>
    <w:rsid w:val="005E6A13"/>
    <w:rsid w:val="00DA0302"/>
    <w:rsid w:val="26C8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33182"/>
  <w15:docId w15:val="{152481B0-7D7A-43E0-B5F8-C0726DD1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光洲</cp:lastModifiedBy>
  <cp:revision>6</cp:revision>
  <dcterms:created xsi:type="dcterms:W3CDTF">2026-06-06T04:43:00Z</dcterms:created>
  <dcterms:modified xsi:type="dcterms:W3CDTF">2026-06-06T05:00:00Z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eyJoZGlkIjoiZGQ1N2ViNzZkY2JkYzRlMDY0MDgzYWM4ZGFiOTlkN2UiLCJ1c2VySWQiOiIxNzE1MjI4NDE5In0=</vt:lpwstr>
  </property>
  <property fmtid="{D5CDD505-2E9C-101B-9397-08002B2CF9AE}" pid="4" name="ICV">
    <vt:lpwstr>C288C2C01E744F21B18D8383B420958C_12</vt:lpwstr>
  </property>
</Properties>
</file>