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45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主管端</w:t>
      </w:r>
    </w:p>
    <w:p w14:paraId="7AF9F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1：总览没有数据显示</w:t>
      </w:r>
    </w:p>
    <w:p w14:paraId="42AC0258">
      <w:r>
        <w:drawing>
          <wp:inline distT="0" distB="0" distL="114300" distR="114300">
            <wp:extent cx="5262880" cy="2369820"/>
            <wp:effectExtent l="0" t="0" r="139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7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2：客资看板没办法筛选客资。应该是筛选小红书，显示小红书的总数，是变动的。</w:t>
      </w:r>
    </w:p>
    <w:p w14:paraId="29258FB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38400" cy="43624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C08E">
      <w:pPr>
        <w:rPr>
          <w:rFonts w:hint="eastAsia"/>
          <w:lang w:val="en-US" w:eastAsia="zh-CN"/>
        </w:rPr>
      </w:pPr>
    </w:p>
    <w:p w14:paraId="34B9B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3：运营排行版，这个筛选时间的选项需要换成本月，本周，本日。或者可以自由选择时间。</w:t>
      </w:r>
    </w:p>
    <w:p w14:paraId="6C1FE1E0">
      <w:r>
        <w:drawing>
          <wp:inline distT="0" distB="0" distL="114300" distR="114300">
            <wp:extent cx="5269230" cy="344805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B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4：作品看板，筛选账号，账号显示有问题。</w:t>
      </w:r>
    </w:p>
    <w:p w14:paraId="0DAC5317">
      <w:r>
        <w:drawing>
          <wp:inline distT="0" distB="0" distL="114300" distR="114300">
            <wp:extent cx="4102100" cy="2933065"/>
            <wp:effectExtent l="0" t="0" r="1270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A9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5：这里新增一个作品不合格的选项，和这个作品关联的客资会半价。</w:t>
      </w:r>
    </w:p>
    <w:p w14:paraId="2AEC4758">
      <w:r>
        <w:drawing>
          <wp:inline distT="0" distB="0" distL="114300" distR="114300">
            <wp:extent cx="5265420" cy="1492250"/>
            <wp:effectExtent l="0" t="0" r="1143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9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6：我需要一个可以看客资从多到少的功能，现在客资和作品是没用关联上的。</w:t>
      </w:r>
    </w:p>
    <w:p w14:paraId="5E2B32DA">
      <w:r>
        <w:drawing>
          <wp:inline distT="0" distB="0" distL="114300" distR="114300">
            <wp:extent cx="5262245" cy="1788795"/>
            <wp:effectExtent l="0" t="0" r="146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5B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7：分析看板我想加一个之前中台总览中的看板，所有运营的发帖数和获客数的比值，获客帖和获客数的比值。</w:t>
      </w:r>
    </w:p>
    <w:p w14:paraId="5AA0DD49">
      <w:r>
        <w:drawing>
          <wp:inline distT="0" distB="0" distL="114300" distR="114300">
            <wp:extent cx="5264785" cy="2760980"/>
            <wp:effectExtent l="0" t="0" r="1206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AF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8：运营端的功能，没用的都给我弄一份。</w:t>
      </w:r>
    </w:p>
    <w:p w14:paraId="06E275F3">
      <w:pPr>
        <w:rPr>
          <w:rFonts w:hint="eastAsia"/>
          <w:lang w:val="en-US" w:eastAsia="zh-CN"/>
        </w:rPr>
      </w:pPr>
    </w:p>
    <w:p w14:paraId="291D9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运营端：</w:t>
      </w:r>
    </w:p>
    <w:p w14:paraId="677D6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1：客资没有全部导入进来</w:t>
      </w:r>
    </w:p>
    <w:p w14:paraId="3E037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2：作品录入不能粘贴，只能上传图片了</w:t>
      </w:r>
    </w:p>
    <w:p w14:paraId="311E8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3：作品录入不能直接复制粘贴截图，录入识别不智能，识别不出来。</w:t>
      </w:r>
    </w:p>
    <w:p w14:paraId="3A8B4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603500"/>
            <wp:effectExtent l="0" t="0" r="3175" b="6350"/>
            <wp:docPr id="11" name="图片 11" descr="b92e623a005d925e070a50837abe6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92e623a005d925e070a50837abe6f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41FA0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A4A05"/>
    <w:rsid w:val="5F5A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3</Characters>
  <Lines>0</Lines>
  <Paragraphs>0</Paragraphs>
  <TotalTime>293</TotalTime>
  <ScaleCrop>false</ScaleCrop>
  <LinksUpToDate>false</LinksUpToDate>
  <CharactersWithSpaces>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2026-06-08T02:35:00Z</dcterms:created>
  <dc:creator>夏安，务忘！</dc:creator>
  <cp:lastModifiedBy>夏安，务忘！</cp:lastModifiedBy>
  <dcterms:modified xsi:type="dcterms:W3CDTF">2026-06-08T08:05:48Z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826AC95E1D8D407BA6CA236BB979E279_11</vt:lpwstr>
  </property>
  <property fmtid="{D5CDD505-2E9C-101B-9397-08002B2CF9AE}" pid="4" name="KSOTemplateDocerSaveRecord">
    <vt:lpwstr>eyJoZGlkIjoiYzlkNjBkZTY1MmEwZjBjNDk1OTlkNTExMTA1YTIxMzIiLCJ1c2VySWQiOiIyNDYzMTUwMDYifQ==</vt:lpwstr>
  </property>
</Properties>
</file>