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8E2BC" w14:textId="77777777" w:rsidR="00C5648B" w:rsidRDefault="00C5648B"/>
    <w:p w14:paraId="603F867D" w14:textId="699FB09B" w:rsidR="007256FE" w:rsidRDefault="00C5648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470EB7" wp14:editId="6AF6097A">
                <wp:simplePos x="0" y="0"/>
                <wp:positionH relativeFrom="column">
                  <wp:posOffset>4482465</wp:posOffset>
                </wp:positionH>
                <wp:positionV relativeFrom="paragraph">
                  <wp:posOffset>1116965</wp:posOffset>
                </wp:positionV>
                <wp:extent cx="257175" cy="161925"/>
                <wp:effectExtent l="0" t="0" r="28575" b="28575"/>
                <wp:wrapNone/>
                <wp:docPr id="15150486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946216" id="Rectángulo 1" o:spid="_x0000_s1026" style="position:absolute;margin-left:352.95pt;margin-top:87.95pt;width:20.25pt;height:12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" filled="f" strokecolor="#e00" strokeweight="1.5pt"/>
            </w:pict>
          </mc:Fallback>
        </mc:AlternateContent>
      </w:r>
      <w:r w:rsidRPr="00C5648B">
        <w:drawing>
          <wp:inline distT="0" distB="0" distL="0" distR="0" wp14:anchorId="75BC330F" wp14:editId="032F0023">
            <wp:extent cx="5612130" cy="4067175"/>
            <wp:effectExtent l="0" t="0" r="7620" b="9525"/>
            <wp:docPr id="1148313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13320" name=""/>
                    <pic:cNvPicPr/>
                  </pic:nvPicPr>
                  <pic:blipFill rotWithShape="1">
                    <a:blip r:embed="rId5"/>
                    <a:srcRect b="25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6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4BEED" w14:textId="77777777" w:rsidR="00C5648B" w:rsidRDefault="00C5648B"/>
    <w:p w14:paraId="3E1E5F87" w14:textId="77777777" w:rsidR="00C5648B" w:rsidRPr="00C5648B" w:rsidRDefault="00C5648B"/>
    <w:p w14:paraId="761D9E36" w14:textId="50A5EA54" w:rsidR="00C5648B" w:rsidRPr="00C5648B" w:rsidRDefault="00C5648B" w:rsidP="00C5648B">
      <w:pPr>
        <w:pStyle w:val="Ttulo2"/>
        <w:numPr>
          <w:ilvl w:val="0"/>
          <w:numId w:val="1"/>
        </w:numPr>
        <w:rPr>
          <w:color w:val="auto"/>
        </w:rPr>
      </w:pPr>
      <w:r w:rsidRPr="00C5648B">
        <w:rPr>
          <w:color w:val="auto"/>
        </w:rPr>
        <w:t>¿Cuál es el valor exacto del elemento A2,3 (índice base 0)?</w:t>
      </w:r>
    </w:p>
    <w:p w14:paraId="694B77C0" w14:textId="645326F1" w:rsidR="00C5648B" w:rsidRPr="00C5648B" w:rsidRDefault="00C5648B" w:rsidP="00C5648B">
      <w:pPr>
        <w:spacing w:before="100" w:after="80"/>
      </w:pPr>
      <w:r w:rsidRPr="00C5648B">
        <w:t xml:space="preserve">Paso 1. Interpretar la notación con índice base 0: el primer subíndice i = 2 indica la tercera fila (se cuenta 0, 1, 2) y el segundo subíndice j = 3 indica la cuarta columna (se cuenta 0, 1, 2, 3). En notación: </w:t>
      </w:r>
      <w:proofErr w:type="gramStart"/>
      <w:r w:rsidRPr="00C5648B">
        <w:t>A[</w:t>
      </w:r>
      <w:proofErr w:type="gramEnd"/>
      <w:r w:rsidRPr="00C5648B">
        <w:t>2, 3].</w:t>
      </w:r>
    </w:p>
    <w:p w14:paraId="1C85B8C3" w14:textId="0F3DDD97" w:rsidR="00C5648B" w:rsidRPr="00C5648B" w:rsidRDefault="00C5648B"/>
    <w:p w14:paraId="4A638D4D" w14:textId="051A5EA2" w:rsidR="00C5648B" w:rsidRDefault="00C5648B">
      <w:r w:rsidRPr="00C5648B">
        <w:t xml:space="preserve">Leer el valor almacenado en la fila i = 2, columna j = 3: es </w:t>
      </w:r>
      <w:r w:rsidRPr="00C5648B">
        <w:t>0</w:t>
      </w:r>
      <w:r>
        <w:t xml:space="preserve"> </w:t>
      </w:r>
      <w:r>
        <w:t>= negro</w:t>
      </w:r>
      <w:r w:rsidRPr="00C5648B">
        <w:t>.</w:t>
      </w:r>
    </w:p>
    <w:p w14:paraId="0F118FF3" w14:textId="77777777" w:rsidR="00C5648B" w:rsidRDefault="00C5648B">
      <w:pPr>
        <w:rPr>
          <w:b/>
          <w:bCs/>
        </w:rPr>
      </w:pPr>
    </w:p>
    <w:p w14:paraId="0013BF9D" w14:textId="77777777" w:rsidR="00C5648B" w:rsidRDefault="00C5648B">
      <w:pPr>
        <w:rPr>
          <w:b/>
          <w:bCs/>
        </w:rPr>
      </w:pPr>
    </w:p>
    <w:p w14:paraId="7BB74447" w14:textId="77777777" w:rsidR="00C5648B" w:rsidRPr="00C5648B" w:rsidRDefault="00C5648B">
      <w:pPr>
        <w:rPr>
          <w:b/>
          <w:bCs/>
        </w:rPr>
      </w:pPr>
    </w:p>
    <w:p w14:paraId="5DF42461" w14:textId="2B8B9B48" w:rsidR="00C5648B" w:rsidRDefault="00C5648B" w:rsidP="00C5648B">
      <w:pPr>
        <w:pStyle w:val="Ttulo1"/>
        <w:numPr>
          <w:ilvl w:val="0"/>
          <w:numId w:val="1"/>
        </w:numPr>
        <w:rPr>
          <w:color w:val="auto"/>
          <w:sz w:val="32"/>
          <w:szCs w:val="32"/>
        </w:rPr>
      </w:pPr>
      <w:r w:rsidRPr="00C5648B">
        <w:rPr>
          <w:color w:val="auto"/>
          <w:sz w:val="32"/>
          <w:szCs w:val="32"/>
        </w:rPr>
        <w:lastRenderedPageBreak/>
        <w:t>¿Cuántos bytes almacena un tensor RGB de 1080 × 1920 × 3?</w:t>
      </w:r>
    </w:p>
    <w:p w14:paraId="7FD1149B" w14:textId="77777777" w:rsidR="00C5648B" w:rsidRDefault="00C5648B" w:rsidP="00C5648B">
      <w:r>
        <w:t>Paso 1. Calcular el número de píxeles:  1080 × 1920 = 2.073.600 píxeles.</w:t>
      </w:r>
    </w:p>
    <w:p w14:paraId="131086AE" w14:textId="77777777" w:rsidR="00C5648B" w:rsidRDefault="00C5648B" w:rsidP="00C5648B">
      <w:r>
        <w:t>Paso 2. Cada píxel guarda 3 valores (un canal R, uno G y uno B):  2.073.600 × 3 = 6.220.800 valores.</w:t>
      </w:r>
    </w:p>
    <w:p w14:paraId="7C0B8B29" w14:textId="77777777" w:rsidR="00C5648B" w:rsidRDefault="00C5648B" w:rsidP="00C5648B">
      <w:r>
        <w:t>Paso 3. Como la imagen es de 8 bits, cada valor ocupa exactamente 1 byte → el total en memoria es 6.220.800 bytes.</w:t>
      </w:r>
    </w:p>
    <w:p w14:paraId="7E3B13F4" w14:textId="61E6AECF" w:rsidR="00C5648B" w:rsidRPr="00C5648B" w:rsidRDefault="00C5648B" w:rsidP="00C5648B">
      <w:r>
        <w:t>Paso 4. Equivalencia amable: 6.220.800 / 1024² ≈ 5,93 MB.</w:t>
      </w:r>
    </w:p>
    <w:p w14:paraId="4529B113" w14:textId="48BD4A89" w:rsidR="00C5648B" w:rsidRDefault="00C5648B">
      <w:pPr>
        <w:rPr>
          <w:b/>
          <w:bCs/>
        </w:rPr>
      </w:pPr>
      <w:r w:rsidRPr="00C5648B">
        <w:rPr>
          <w:b/>
          <w:bCs/>
        </w:rPr>
        <w:t xml:space="preserve">RESPUESTA.  Se almacenan 6.220.800 valores individuales (bytes) aproximadamente 5,93 </w:t>
      </w:r>
      <w:proofErr w:type="gramStart"/>
      <w:r w:rsidRPr="00C5648B">
        <w:rPr>
          <w:b/>
          <w:bCs/>
        </w:rPr>
        <w:t>MB</w:t>
      </w:r>
      <w:r>
        <w:rPr>
          <w:b/>
          <w:bCs/>
        </w:rPr>
        <w:t xml:space="preserve"> </w:t>
      </w:r>
      <w:r w:rsidRPr="00C5648B">
        <w:rPr>
          <w:b/>
          <w:bCs/>
        </w:rPr>
        <w:t xml:space="preserve"> para</w:t>
      </w:r>
      <w:proofErr w:type="gramEnd"/>
      <w:r w:rsidRPr="00C5648B">
        <w:rPr>
          <w:b/>
          <w:bCs/>
        </w:rPr>
        <w:t xml:space="preserve"> una sola imagen Full HD sin comprimir.</w:t>
      </w:r>
    </w:p>
    <w:p w14:paraId="7F7DCBB9" w14:textId="77777777" w:rsidR="00C5648B" w:rsidRDefault="00C5648B">
      <w:pPr>
        <w:rPr>
          <w:b/>
          <w:bCs/>
        </w:rPr>
      </w:pPr>
    </w:p>
    <w:p w14:paraId="743D2C3A" w14:textId="77777777" w:rsidR="00C5648B" w:rsidRPr="00C5648B" w:rsidRDefault="00C5648B">
      <w:pPr>
        <w:rPr>
          <w:b/>
          <w:bCs/>
        </w:rPr>
      </w:pPr>
    </w:p>
    <w:sectPr w:rsidR="00C5648B" w:rsidRPr="00C564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B572D"/>
    <w:multiLevelType w:val="hybridMultilevel"/>
    <w:tmpl w:val="843434B6"/>
    <w:lvl w:ilvl="0" w:tplc="A17A42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  <w:sz w:val="32"/>
        <w:szCs w:val="3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53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48B"/>
    <w:rsid w:val="00595B8D"/>
    <w:rsid w:val="0066209F"/>
    <w:rsid w:val="007256FE"/>
    <w:rsid w:val="00C5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67B77"/>
  <w15:chartTrackingRefBased/>
  <w15:docId w15:val="{230C0340-5132-4E52-98B0-5DA6FC05A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6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6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6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6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6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6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6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6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6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6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6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6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64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64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64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64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64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64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6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6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6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6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6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64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64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64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6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64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6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138</Words>
  <Characters>764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Salones 86-90</dc:creator>
  <cp:keywords/>
  <dc:description/>
  <cp:lastModifiedBy>Salones 86-90</cp:lastModifiedBy>
  <cp:revision>1</cp:revision>
  <dcterms:created xsi:type="dcterms:W3CDTF">2026-09-09T23:51:00Z</dcterms:created>
  <dcterms:modified xsi:type="dcterms:W3CDTF">2026-09-10T00:00:00Z</dcterms:modified>
</cp:coreProperties>
</file>