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34AE" w14:textId="0853E3EE" w:rsidR="00D34738" w:rsidRDefault="00D34738">
      <w:r>
        <w:t>Taller Analítico 2: Transformaciones</w:t>
      </w:r>
    </w:p>
    <w:p w14:paraId="3599CAEE" w14:textId="02CDDB44" w:rsidR="00D34738" w:rsidRDefault="00D34738" w:rsidP="00D34738">
      <w:pPr>
        <w:pStyle w:val="Prrafodelista"/>
        <w:numPr>
          <w:ilvl w:val="0"/>
          <w:numId w:val="1"/>
        </w:numPr>
      </w:pPr>
      <w:r w:rsidRPr="00D34738">
        <w:t>Si transponemos una matriz identidad I de 4×4, ¿cuál es la resultante?</w:t>
      </w:r>
    </w:p>
    <w:p w14:paraId="72F6FCF9" w14:textId="156EA23F" w:rsidR="00D34738" w:rsidRDefault="00D34738">
      <w:r w:rsidRPr="00D34738">
        <w:t>Paso 1. Escribir la matriz identidad 4×4</w:t>
      </w:r>
    </w:p>
    <w:p w14:paraId="4E4476E0" w14:textId="49EBB7CD" w:rsidR="007256FE" w:rsidRDefault="00D34738">
      <w:r w:rsidRPr="00D34738">
        <w:drawing>
          <wp:inline distT="0" distB="0" distL="0" distR="0" wp14:anchorId="605BC4F5" wp14:editId="3B9FC598">
            <wp:extent cx="3277057" cy="1047896"/>
            <wp:effectExtent l="0" t="0" r="0" b="0"/>
            <wp:docPr id="1261205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05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22D5" w14:textId="7E9073BA" w:rsidR="00D34738" w:rsidRPr="00D34738" w:rsidRDefault="00D34738" w:rsidP="00D34738">
      <w:pPr>
        <w:spacing w:before="100" w:after="80"/>
      </w:pPr>
      <w:r w:rsidRPr="00D34738">
        <w:t xml:space="preserve">Paso 2. Transponer intercambia cada elemento </w:t>
      </w:r>
      <w:r w:rsidRPr="00D34738">
        <w:rPr>
          <w:i/>
          <w:iCs/>
        </w:rPr>
        <w:t>(</w:t>
      </w:r>
      <w:r w:rsidRPr="00D34738">
        <w:rPr>
          <w:i/>
          <w:iCs/>
        </w:rPr>
        <w:t>i, j)</w:t>
      </w:r>
      <w:r w:rsidRPr="00D34738">
        <w:t xml:space="preserve"> con </w:t>
      </w:r>
      <w:r w:rsidRPr="00D34738">
        <w:rPr>
          <w:i/>
          <w:iCs/>
        </w:rPr>
        <w:t>(</w:t>
      </w:r>
      <w:r w:rsidRPr="00D34738">
        <w:rPr>
          <w:i/>
          <w:iCs/>
        </w:rPr>
        <w:t>j, i)</w:t>
      </w:r>
      <w:r w:rsidRPr="00D34738">
        <w:t>: los unos están en posiciones donde i = j, así que al intercambiarse quedan exactamente en el mismo lugar; los ceros tampoco cambian de sitio.</w:t>
      </w:r>
      <w:r>
        <w:br/>
      </w:r>
    </w:p>
    <w:p w14:paraId="1ADB28A0" w14:textId="0855878B" w:rsidR="00D34738" w:rsidRPr="00D34738" w:rsidRDefault="00D34738">
      <w:pPr>
        <w:rPr>
          <w:b/>
          <w:bCs/>
        </w:rPr>
      </w:pPr>
      <w:r w:rsidRPr="00D34738">
        <w:t>Paso 3. Explicación geométrica: transponer es reflejar la imagen sobre su diagonal principal. Todo punto que esté sobre el eje de reflexión permanece inmóvil, y los unos de la identidad están precisamente sobre ese eje. Por eso la matriz no cambia: es una matriz simétrica y cumple I = IT.</w:t>
      </w:r>
      <w:r>
        <w:br/>
      </w:r>
      <w:r>
        <w:br/>
      </w:r>
      <w:r w:rsidRPr="00D34738">
        <w:rPr>
          <w:b/>
          <w:bCs/>
        </w:rPr>
        <w:t>RESPUESTA</w:t>
      </w:r>
      <w:r>
        <w:rPr>
          <w:b/>
          <w:bCs/>
        </w:rPr>
        <w:t>:</w:t>
      </w:r>
      <w:r w:rsidRPr="00D34738">
        <w:rPr>
          <w:b/>
          <w:bCs/>
        </w:rPr>
        <w:t xml:space="preserve"> La matriz resultante es idéntica a la original: I = I</w:t>
      </w:r>
      <w:r>
        <w:rPr>
          <w:b/>
          <w:bCs/>
        </w:rPr>
        <w:t xml:space="preserve">T </w:t>
      </w:r>
      <w:r w:rsidRPr="00D34738">
        <w:t xml:space="preserve">  </w:t>
      </w:r>
      <w:r>
        <w:t>(</w:t>
      </w:r>
      <w:r w:rsidRPr="00D34738">
        <w:rPr>
          <w:b/>
          <w:bCs/>
        </w:rPr>
        <w:t>el eje del espejo</w:t>
      </w:r>
      <w:r>
        <w:rPr>
          <w:b/>
          <w:bCs/>
        </w:rPr>
        <w:t>)</w:t>
      </w:r>
    </w:p>
    <w:sectPr w:rsidR="00D34738" w:rsidRPr="00D347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16D7F"/>
    <w:multiLevelType w:val="hybridMultilevel"/>
    <w:tmpl w:val="DF5A2E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76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38"/>
    <w:rsid w:val="00595B8D"/>
    <w:rsid w:val="0066209F"/>
    <w:rsid w:val="007256FE"/>
    <w:rsid w:val="00D3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05DE7"/>
  <w15:chartTrackingRefBased/>
  <w15:docId w15:val="{31AAB6DB-F06B-4C8E-8681-3CFF24D8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7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7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7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7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7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7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7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7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7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7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86-90</dc:creator>
  <cp:keywords/>
  <dc:description/>
  <cp:lastModifiedBy>Salones 86-90</cp:lastModifiedBy>
  <cp:revision>1</cp:revision>
  <dcterms:created xsi:type="dcterms:W3CDTF">2026-09-10T00:17:00Z</dcterms:created>
  <dcterms:modified xsi:type="dcterms:W3CDTF">2026-09-10T00:21:00Z</dcterms:modified>
</cp:coreProperties>
</file>