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540" w:rsidRPr="007A4540" w:rsidRDefault="007A4540" w:rsidP="007A4540">
      <w:pPr>
        <w:shd w:val="clear" w:color="auto" w:fill="14191F"/>
        <w:spacing w:after="40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Встраивание видео с RUTUBE</w:t>
      </w:r>
    </w:p>
    <w:p w:rsidR="007A4540" w:rsidRPr="007A4540" w:rsidRDefault="007A4540" w:rsidP="007A454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Содержание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hyperlink r:id="rId5" w:anchor="embed001" w:history="1"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Что такое встраивание (</w:t>
        </w:r>
        <w:proofErr w:type="spellStart"/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embed</w:t>
        </w:r>
        <w:proofErr w:type="spellEnd"/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) видео?</w:t>
        </w:r>
      </w:hyperlink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hyperlink r:id="rId6" w:anchor="embed002" w:history="1"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 xml:space="preserve">Как </w:t>
        </w:r>
        <w:proofErr w:type="spellStart"/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эмбедировать</w:t>
        </w:r>
        <w:proofErr w:type="spellEnd"/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 xml:space="preserve"> видео с RUTUBE?</w:t>
        </w:r>
      </w:hyperlink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hyperlink r:id="rId7" w:anchor="embed003" w:history="1"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Дополнительные возможности</w:t>
        </w:r>
      </w:hyperlink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hyperlink r:id="rId8" w:anchor="embed004" w:history="1"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Как встроить на сайт приватное видео, доступное только по прямой ссылке?</w:t>
        </w:r>
      </w:hyperlink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hyperlink r:id="rId9" w:anchor="embed005" w:history="1"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Расширенные параметры для встраивания видео с RUTUBE и управления плеером</w:t>
        </w:r>
      </w:hyperlink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hyperlink r:id="rId10" w:anchor="embed006" w:history="1"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Настройка воспроизведения</w:t>
        </w:r>
      </w:hyperlink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hyperlink r:id="rId11" w:anchor="embed007" w:history="1"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Автоподстройка размера для нестандартных окон и мобильных устройств</w:t>
        </w:r>
      </w:hyperlink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hyperlink r:id="rId12" w:anchor="embed008" w:history="1"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Управление плеером</w:t>
        </w:r>
      </w:hyperlink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hyperlink r:id="rId13" w:anchor="embed009" w:history="1"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События плеера и отслеживание статуса проигрывания</w:t>
        </w:r>
      </w:hyperlink>
    </w:p>
    <w:p w:rsidR="007A4540" w:rsidRPr="007A4540" w:rsidRDefault="007A4540" w:rsidP="007A454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bookmarkStart w:id="0" w:name="embed001"/>
      <w:bookmarkEnd w:id="0"/>
      <w:r w:rsidRPr="007A454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Что такое встраивание (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embed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) видео?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Эмбед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или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эмбедирование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— функция, которая позволяет встраивать плеер RUTUBE с конкретным видео </w:t>
      </w: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сторонние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веб-страницы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7A4540" w:rsidRPr="007A4540" w:rsidRDefault="007A4540" w:rsidP="007A454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bookmarkStart w:id="1" w:name="embed002"/>
      <w:bookmarkEnd w:id="1"/>
      <w:r w:rsidRPr="007A454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Как 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эмбедировать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видео с RUTUBE?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Чтобы встроить (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эмбедировать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 видео с RUTUBE на сторонний сайт, нужно добавить код вставки плеера в код страницы, на которую хотите встроить плеер. Встроить можно любое видео, которое не скрыто автором. Видео, доступное только по прямой ссылке, тоже можно встроить — для этого понадобится доступ в студию RUTUBE автора этого видео.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Шаг 1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 Найдите нужное видео на сайте RUTUBE и нажмите «Поделиться» → «Код вставки плеера»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Шаг 2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 Скопируйте код. Чтобы это сделать, кликните на код или на кнопку «Скопировать»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Шаг 3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 Вставьте код вставки плеера в код страницы, на которую хотите встроить видео</w:t>
      </w:r>
    </w:p>
    <w:p w:rsidR="007A4540" w:rsidRPr="007A4540" w:rsidRDefault="007A4540" w:rsidP="007A4540">
      <w:pPr>
        <w:shd w:val="clear" w:color="auto" w:fill="14191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</w:pPr>
      <w:bookmarkStart w:id="2" w:name="embed003"/>
      <w:bookmarkEnd w:id="2"/>
      <w:r w:rsidRPr="007A4540"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  <w:t>Дополнительные возможности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Чтобы изменить размер окна плеера, цвет элементов управления, выбрать момент начала и конца воспроизведения, показать название и автора видео, добавьте дополнительные параметры в код вставки плеера с помощью настроек параметров. Все изменения и дополнительные параметры отобразятся в коде для вставки, поэтому копируйте его только после их добавления и настройки.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расширенной форме можно настроить следующие параметры: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1. 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Изменение размера окна плеера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: замените размер в одном из полей в блоке «Размеры,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px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» </w:t>
      </w: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нужный. Второе поле подстроится автоматически, чтобы сохранить пропорции оригинального плеера.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2. 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Изменение цвета элементов плеера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: нажмите «Изменить» в блоке «Основной цвет» и выберите нужный цвет из палитры.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3. 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Выбор моментов начала и конца воспроизведения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: поставьте галочку в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чекбоксе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«Начало» и/или «Конец» добавьте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таймкод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нужного момента. Выбор часов будет доступен, только если видео длится больше 59 минут 59 секунд. Если указать значение 99 минут, то оно автоматически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пересчитается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 часы и остаток в минутах. Аналогично пересчитываются секунды в минуты.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4. 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Отображение названия видео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: поставьте галочку в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чекбоксе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«Показывать название видео». Отображение может не работать на платформах, на которых не используется язык HTML.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5. 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Отображение автора видео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: можно добавить, только если включено отображение названия видео. Чтобы включить отображение автора, поставьте галочку в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чекбоксе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«Показывать автора канала». Отображение может не работать на платформах, на которых не используется язык HTML.</w:t>
      </w:r>
    </w:p>
    <w:p w:rsidR="007A4540" w:rsidRPr="007A4540" w:rsidRDefault="007A4540" w:rsidP="007A4540">
      <w:pPr>
        <w:shd w:val="clear" w:color="auto" w:fill="14191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  <w:t>Настройки параметров в коде вставки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После вставки кода видео в код страницы в него можно вносить дополнительные изменения параметров, меняя значения в коде вставки.</w:t>
      </w:r>
    </w:p>
    <w:p w:rsidR="007A4540" w:rsidRPr="007A4540" w:rsidRDefault="007A4540" w:rsidP="007A4540">
      <w:pPr>
        <w:shd w:val="clear" w:color="auto" w:fill="14191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  <w:t>Пример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Стандартный код вставки плеера без дополнительных настроек параметров для встраивания видео из общего доступа по ссылке https://rutube.ru/play/embed/7716bd3e665725c3c008ae7ab4ff02e2: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val="en-US" w:eastAsia="ru-RU"/>
        </w:rPr>
        <w:t>&lt;iframe width="720" height="405" src="https://rutube.ru/play/embed/7716bd3e665725c3c008ae7ab4ff02e2" frameBorder="0" allow="clipboard-write; autoplay" webkitAllowFullScreen mozallowfullscreen allowFullScreen&gt;&lt;/iframe&gt;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Код вставки этого же видео с дополнительными настройками параметров: размером окна плеера 864х486 пикселей, с красным цветом интерфейса, началом воспроизведения с 5й минуты и окончанием на отметке 8 минут с отображением названия видео и имени автора канала.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Код для вставки: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&lt;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iframe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 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width=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"864" 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height=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"486" src="https://rutube.ru/play/embed/7716bd3e665725c3c008ae7ab4ff02e2?skinColor=e53935&amp;t=300&amp;stopTime=480" 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frameBorder=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"0" 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allow=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"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clipboard-write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; 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autoplay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" 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webkitAllowFullScreen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 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mozallowfullscreen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 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allowFullScreen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&gt;&lt;/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iframe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&gt;  &lt;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p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&gt;&lt;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a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 href="https://rutube.ru/video/7716bd3e665725c3c008ae7ab4ff02e2/"&gt;«Тотальный футбол»: 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топовый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 дебют 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Миранчука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, как поменять наш футбол – реформы 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Гогниева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&lt;/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a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&gt; от &lt;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a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 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href=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"//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rutube.ru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/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metainfo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/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tv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/23137/"&gt;Тотальный футбол&lt;/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a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&gt; на &lt;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a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 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href=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"https://rutube.ru/"&gt;RUTUBE&lt;/a&gt;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Подробнее:</w:t>
      </w:r>
    </w:p>
    <w:p w:rsidR="007A4540" w:rsidRPr="007A4540" w:rsidRDefault="007A4540" w:rsidP="007A4540">
      <w:pPr>
        <w:numPr>
          <w:ilvl w:val="0"/>
          <w:numId w:val="1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width=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 xml:space="preserve">"864" 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height=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"486" </w:t>
      </w: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— ширина и высота окна плеера,</w:t>
      </w:r>
    </w:p>
    <w:p w:rsidR="007A4540" w:rsidRPr="007A4540" w:rsidRDefault="007A4540" w:rsidP="007A4540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https://rutube.ru/play/embed/7716bd3e665725c3c008ae7ab4ff02e2 </w:t>
      </w: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— эмбедироваванная ссылка на видео,</w:t>
      </w:r>
    </w:p>
    <w:p w:rsidR="007A4540" w:rsidRPr="007A4540" w:rsidRDefault="007A4540" w:rsidP="007A4540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skinColor=e53935 </w:t>
      </w: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— основной цвет интерфейса (красный),</w:t>
      </w:r>
    </w:p>
    <w:p w:rsidR="007A4540" w:rsidRPr="007A4540" w:rsidRDefault="007A4540" w:rsidP="007A4540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lastRenderedPageBreak/>
        <w:t>t=300 </w:t>
      </w: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— время в секундах, с которого начнётся воспроизведение (300 секунд = 5 минут),</w:t>
      </w:r>
    </w:p>
    <w:p w:rsidR="007A4540" w:rsidRPr="007A4540" w:rsidRDefault="007A4540" w:rsidP="007A4540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stopTime=480 </w:t>
      </w: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— время в секундах, на котором воспроизведение завершится (480 секунд = 8 минут),</w:t>
      </w:r>
    </w:p>
    <w:p w:rsidR="007A4540" w:rsidRPr="007A4540" w:rsidRDefault="007A4540" w:rsidP="007A4540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frameborder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 </w:t>
      </w: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— параметр, отвечающий за активацию рамки по периметру окна плеера. Может задаваться значением 1 (</w:t>
      </w:r>
      <w:proofErr w:type="spellStart"/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вкл</w:t>
      </w:r>
      <w:proofErr w:type="spellEnd"/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) и 0 (</w:t>
      </w:r>
      <w:proofErr w:type="spellStart"/>
      <w:proofErr w:type="gramStart"/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выкл</w:t>
      </w:r>
      <w:proofErr w:type="spellEnd"/>
      <w:proofErr w:type="gramEnd"/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, по умолчанию),</w:t>
      </w:r>
    </w:p>
    <w:p w:rsidR="007A4540" w:rsidRPr="007A4540" w:rsidRDefault="007A4540" w:rsidP="007A4540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allow=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"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clipboard-write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 xml:space="preserve">; 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autoplay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" </w:t>
      </w: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— параметры управления буфером копирования и автоматическим запуском видео, если выполнены все условия для автоматического запуска. Внимание: при удалении параметра "</w:t>
      </w:r>
      <w:proofErr w:type="spellStart"/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clipboard-write</w:t>
      </w:r>
      <w:proofErr w:type="spellEnd"/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" пропадет возможность копирования ссылки на видео из расширенного меню по правой кнопке мыши, а также из кнопки "Поделиться" (расположена в правом верхнем углу плеера),</w:t>
      </w:r>
    </w:p>
    <w:p w:rsidR="007A4540" w:rsidRPr="007A4540" w:rsidRDefault="007A4540" w:rsidP="007A4540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webkitAllowFullScreen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 xml:space="preserve"> 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mozallowfullscreen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 </w:t>
      </w: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— фрагмент кода, который позволяет запускать плеер в полноэкранном режиме на устаревших версиях браузеров,</w:t>
      </w:r>
    </w:p>
    <w:p w:rsidR="007A4540" w:rsidRPr="007A4540" w:rsidRDefault="007A4540" w:rsidP="007A4540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allowFullScreen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 </w:t>
      </w: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— фрагмент кода, отвечающий за активацию функции полноэкранного просмотра из </w:t>
      </w:r>
      <w:proofErr w:type="spellStart"/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эмбеда</w:t>
      </w:r>
      <w:proofErr w:type="spellEnd"/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. Если его удалить из кода, то функция будет недоступна,</w:t>
      </w:r>
    </w:p>
    <w:p w:rsidR="007A4540" w:rsidRPr="007A4540" w:rsidRDefault="007A4540" w:rsidP="007A4540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&lt;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a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 xml:space="preserve"> href="https://rutube.ru/video/7716bd3e665725c3c008ae7ab4ff02e2/"&gt;«Тотальный футбол»: 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топовый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 xml:space="preserve"> дебют 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Миранчука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 xml:space="preserve">, как поменять наш футбол – реформы 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Гогниева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&lt;/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a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&gt; </w:t>
      </w: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— фрагмент кода, который отвечает за отображение названия видео; содержит ссылку на </w:t>
      </w:r>
      <w:proofErr w:type="spellStart"/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встариваемое</w:t>
      </w:r>
      <w:proofErr w:type="spellEnd"/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 видео и его название,</w:t>
      </w:r>
    </w:p>
    <w:p w:rsidR="007A4540" w:rsidRPr="007A4540" w:rsidRDefault="007A4540" w:rsidP="007A4540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&lt;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a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 xml:space="preserve"> 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href=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"//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rutube.ru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/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metainfo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/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tv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/23137/"&gt;Тотальный футбол&lt;/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a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&gt; </w:t>
      </w: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— фрагмент кода, который отвечает за отображение автора канала, с которого взято видео,</w:t>
      </w:r>
    </w:p>
    <w:p w:rsidR="007A4540" w:rsidRPr="007A4540" w:rsidRDefault="007A4540" w:rsidP="007A4540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&lt;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a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 xml:space="preserve"> </w:t>
      </w:r>
      <w:proofErr w:type="spellStart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href=</w:t>
      </w:r>
      <w:proofErr w:type="spellEnd"/>
      <w:r w:rsidRPr="007A4540">
        <w:rPr>
          <w:rFonts w:ascii="Arial" w:eastAsia="Times New Roman" w:hAnsi="Arial" w:cs="Arial"/>
          <w:b/>
          <w:bCs/>
          <w:color w:val="333333"/>
          <w:spacing w:val="1"/>
          <w:sz w:val="13"/>
          <w:lang w:eastAsia="ru-RU"/>
        </w:rPr>
        <w:t>"https://rutube.ru/"&gt;RUTUBE&lt;/a&gt; </w:t>
      </w: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— фрагмент кода, который отображает ссылку на </w:t>
      </w:r>
      <w:proofErr w:type="spellStart"/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видеохостинг</w:t>
      </w:r>
      <w:proofErr w:type="spellEnd"/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 и название RUTUBE. Добавляется при проставлении галочки «Показывать название видео».</w:t>
      </w:r>
    </w:p>
    <w:p w:rsidR="007A4540" w:rsidRPr="007A4540" w:rsidRDefault="007A4540" w:rsidP="007A454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bookmarkStart w:id="3" w:name="embed004"/>
      <w:bookmarkEnd w:id="3"/>
      <w:r w:rsidRPr="007A454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встроить на сайт приватное видео, доступное только по прямой ссылке?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Чтобы встроить видео, доступное только по прямой ссылке, понадобится ключ доступа. Его можно скопировать из прямой ссылки на видео.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Шаг 1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 Откройте видео с ограниченным доступом в Студии RUTUBE и скопируйте его ссылку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Пример прямой ссылки на видео с его ID и 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ключом доступа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: https://rutube.ru/video/private/caafe83ff1c6ed38d394635b83ece578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/?p=IBgzQQrKH4qB1bqm_91x7Q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Шаг 2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Откройте видео по скопированной ссылке и нажмите «Поделиться» → «Код для вставки»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Пример кода вставки с 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ID видео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без ключа доступа: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&lt;iframe width="720" height="405" src="https://rutube.ru/play/embed/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val="en-US" w:eastAsia="ru-RU"/>
        </w:rPr>
        <w:t>caafe83ff1c6ed38d394635b83ece578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 frameBorder="0" allow="clipboard-write; autoplay" webkitAllowFullScreen mozallowfullscreen allowFullScreen&gt;&lt;/iframe&gt;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Шаг 3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. Скопируйте из ссылки в браузере ключ доступа — всё после последнего «/» — и добавьте этот кусок в код вставки видео через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слэш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«/» сразу после ID видео.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Все ключи видео начинаются с «/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?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p=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»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.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Пример кода вставки с 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ID видео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и с 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ключом доступа: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&lt;iframe width="720" height="405" src="https://rutube.ru/play/embed/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val="en-US" w:eastAsia="ru-RU"/>
        </w:rPr>
        <w:t>caafe83ff1c6ed38d394635b83ece578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/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val="en-US" w:eastAsia="ru-RU"/>
        </w:rPr>
        <w:t>?p=IBgzQQrKH4qB1bqm_91x7Q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 frameBorder="0" allow="clipboard-write; autoplay" webkitAllowFullScreen mozallowfullscreen allowFullScreen&gt;&lt;/iframe&gt;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Если добавить на страницу код вставки без ключа доступа, видео не будет воспроизводиться.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Если у вас возникли сложности, напишите нам на help@rutube.ru</w:t>
      </w:r>
    </w:p>
    <w:p w:rsidR="007A4540" w:rsidRPr="007A4540" w:rsidRDefault="007A4540" w:rsidP="007A454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bookmarkStart w:id="4" w:name="embed005"/>
      <w:bookmarkEnd w:id="4"/>
      <w:r w:rsidRPr="007A4540">
        <w:rPr>
          <w:rFonts w:ascii="Arial" w:eastAsia="Times New Roman" w:hAnsi="Arial" w:cs="Arial"/>
          <w:b/>
          <w:bCs/>
          <w:color w:val="FFFFFF"/>
          <w:sz w:val="20"/>
          <w:lang w:eastAsia="ru-RU"/>
        </w:rPr>
        <w:t>Расширенные параметры для встраивания видео с RUTUBE и управления плеером</w:t>
      </w:r>
    </w:p>
    <w:p w:rsidR="007A4540" w:rsidRPr="007A4540" w:rsidRDefault="007A4540" w:rsidP="007A4540">
      <w:pPr>
        <w:shd w:val="clear" w:color="auto" w:fill="14191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</w:pPr>
      <w:bookmarkStart w:id="5" w:name="embed006"/>
      <w:bookmarkEnd w:id="5"/>
      <w:r w:rsidRPr="007A4540"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  <w:t>Настройка воспроизведения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Чтобы встроить плеер RUTUBE на HTML-страницу, нужно добавить тэг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iframe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вида:</w:t>
      </w:r>
    </w:p>
    <w:tbl>
      <w:tblPr>
        <w:tblW w:w="114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60"/>
      </w:tblGrid>
      <w:tr w:rsidR="007A4540" w:rsidRPr="007A4540" w:rsidTr="007A4540">
        <w:trPr>
          <w:trHeight w:val="520"/>
          <w:tblCellSpacing w:w="15" w:type="dxa"/>
        </w:trPr>
        <w:tc>
          <w:tcPr>
            <w:tcW w:w="0" w:type="auto"/>
            <w:shd w:val="clear" w:color="auto" w:fill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7A4540" w:rsidRPr="007A4540" w:rsidRDefault="007A4540" w:rsidP="007A4540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</w:pP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t>&lt;iframe width="{width}" height="{height}" src="https://rutube.ru/play/embed/{id_video_par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а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t>ms}"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br/>
              <w:t>  frameBorder="0" allow="clipboard-write; autoplay" webkitAllowFullScreen mozallowfullscreen allowFullScreen&gt;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br/>
              <w:t>&lt;/iframe&gt;</w:t>
            </w:r>
          </w:p>
        </w:tc>
      </w:tr>
    </w:tbl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нём: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{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width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}, {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height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}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— ширина и высота встраиваемого плеера, которую можно задать самостоятельно. Чтобы видео отображалось правильно, лучше сохранять стандартные пропорции плеера.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{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id_video_params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}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— </w:t>
      </w: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внутренний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ID видео на RUTUBE, к которому добавляются дополнительные параметры в формате:</w:t>
      </w:r>
    </w:p>
    <w:tbl>
      <w:tblPr>
        <w:tblW w:w="114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60"/>
      </w:tblGrid>
      <w:tr w:rsidR="007A4540" w:rsidRPr="007A4540" w:rsidTr="007A4540">
        <w:trPr>
          <w:trHeight w:val="520"/>
          <w:tblCellSpacing w:w="15" w:type="dxa"/>
        </w:trPr>
        <w:tc>
          <w:tcPr>
            <w:tcW w:w="0" w:type="auto"/>
            <w:shd w:val="clear" w:color="auto" w:fill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7A4540" w:rsidRPr="007A4540" w:rsidRDefault="007A4540" w:rsidP="007A4540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7A4540">
              <w:rPr>
                <w:rFonts w:ascii="Arial" w:eastAsia="Times New Roman" w:hAnsi="Arial" w:cs="Arial"/>
                <w:b/>
                <w:bCs/>
                <w:sz w:val="13"/>
                <w:lang w:eastAsia="ru-RU"/>
              </w:rPr>
              <w:t>{id_video_params}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 </w:t>
            </w:r>
            <w:r w:rsidRPr="007A4540">
              <w:rPr>
                <w:rFonts w:ascii="Arial" w:eastAsia="Times New Roman" w:hAnsi="Arial" w:cs="Arial"/>
                <w:b/>
                <w:bCs/>
                <w:sz w:val="13"/>
                <w:lang w:eastAsia="ru-RU"/>
              </w:rPr>
              <w:t>{id_video}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[?</w:t>
            </w:r>
            <w:r w:rsidRPr="007A4540">
              <w:rPr>
                <w:rFonts w:ascii="Arial" w:eastAsia="Times New Roman" w:hAnsi="Arial" w:cs="Arial"/>
                <w:b/>
                <w:bCs/>
                <w:sz w:val="13"/>
                <w:lang w:eastAsia="ru-RU"/>
              </w:rPr>
              <w:t>{параметр</w:t>
            </w:r>
            <w:proofErr w:type="gramStart"/>
            <w:r w:rsidRPr="007A4540">
              <w:rPr>
                <w:rFonts w:ascii="Arial" w:eastAsia="Times New Roman" w:hAnsi="Arial" w:cs="Arial"/>
                <w:b/>
                <w:bCs/>
                <w:sz w:val="13"/>
                <w:lang w:eastAsia="ru-RU"/>
              </w:rPr>
              <w:t>}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[</w:t>
            </w:r>
            <w:proofErr w:type="gramEnd"/>
            <w:r w:rsidRPr="007A4540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&amp;</w:t>
            </w:r>
            <w:r w:rsidRPr="007A4540">
              <w:rPr>
                <w:rFonts w:ascii="Arial" w:eastAsia="Times New Roman" w:hAnsi="Arial" w:cs="Arial"/>
                <w:b/>
                <w:bCs/>
                <w:sz w:val="13"/>
                <w:lang w:eastAsia="ru-RU"/>
              </w:rPr>
              <w:t>{параметр}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[&amp;</w:t>
            </w:r>
            <w:r w:rsidRPr="007A4540">
              <w:rPr>
                <w:rFonts w:ascii="Arial" w:eastAsia="Times New Roman" w:hAnsi="Arial" w:cs="Arial"/>
                <w:b/>
                <w:bCs/>
                <w:sz w:val="13"/>
                <w:lang w:eastAsia="ru-RU"/>
              </w:rPr>
              <w:t>{параметр}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]]]</w:t>
            </w:r>
          </w:p>
        </w:tc>
      </w:tr>
    </w:tbl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где 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{параметр}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— один из трёх возможных параметров: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t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— момент начала воспроизведения видео в секундах, например, "t=9876",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skinColor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— цвет элементов управления плеера; задаётся 16-ричным кодом, который содержит в себе информацию об интенсивности красного, зеленого и синего цветов. Например, "skinColor=7cb342";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getPlayOptions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— параметр, который вызывает событие "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player:playOptionsLoaded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", см. раздел «Управление плеером». Параметр должен сопровождаться перечнем атрибутов. Например, параметр "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getPlayOptions=pg_rating,is_adult,is_licensed,duration,title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 вызывает событие "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player:playOptionsLoaded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", параметр "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data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" которого содержит полную информацию об атрибутах верхнего уровня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pg_rating,is_adult,is_licensed,duration,title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Обратите внимание: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в параметре можно указать только атрибуты верхнего уровня. Если для работы страницы нужен вложенный атрибут, укажите его верхнего «родителя».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br/>
        <w:t>Полный перечень доступных атрибутов доступен по ссылке </w:t>
      </w:r>
      <w:hyperlink r:id="rId14" w:tgtFrame="_blank" w:history="1"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https://rutube.ru/api/play/options/{id_video}</w:t>
        </w:r>
      </w:hyperlink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lastRenderedPageBreak/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Пример встраивания плеера RUTUBE с параметрами:</w:t>
      </w:r>
    </w:p>
    <w:tbl>
      <w:tblPr>
        <w:tblW w:w="114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60"/>
      </w:tblGrid>
      <w:tr w:rsidR="007A4540" w:rsidRPr="007A4540" w:rsidTr="007A4540">
        <w:trPr>
          <w:trHeight w:val="520"/>
          <w:tblCellSpacing w:w="15" w:type="dxa"/>
        </w:trPr>
        <w:tc>
          <w:tcPr>
            <w:tcW w:w="0" w:type="auto"/>
            <w:shd w:val="clear" w:color="auto" w:fill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7A4540" w:rsidRPr="007A4540" w:rsidRDefault="007A4540" w:rsidP="007A4540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</w:pP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t>&lt;iframe </w:t>
            </w:r>
            <w:r w:rsidRPr="007A4540">
              <w:rPr>
                <w:rFonts w:ascii="Arial" w:eastAsia="Times New Roman" w:hAnsi="Arial" w:cs="Arial"/>
                <w:b/>
                <w:bCs/>
                <w:sz w:val="13"/>
                <w:lang w:val="en-US" w:eastAsia="ru-RU"/>
              </w:rPr>
              <w:t>width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t>="1066" </w:t>
            </w:r>
            <w:r w:rsidRPr="007A4540">
              <w:rPr>
                <w:rFonts w:ascii="Arial" w:eastAsia="Times New Roman" w:hAnsi="Arial" w:cs="Arial"/>
                <w:b/>
                <w:bCs/>
                <w:sz w:val="13"/>
                <w:lang w:val="en-US" w:eastAsia="ru-RU"/>
              </w:rPr>
              <w:t>height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t>="600" frameBorder="0" allow="clipboard-write; autoplay"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br/>
              <w:t>  src="https://rutube.ru/play/embed/7716bd3e665725c3c008ae7ab4ff02e2</w:t>
            </w:r>
            <w:r w:rsidRPr="007A4540">
              <w:rPr>
                <w:rFonts w:ascii="Arial" w:eastAsia="Times New Roman" w:hAnsi="Arial" w:cs="Arial"/>
                <w:b/>
                <w:bCs/>
                <w:sz w:val="13"/>
                <w:lang w:val="en-US" w:eastAsia="ru-RU"/>
              </w:rPr>
              <w:t>?getPlayOptions=pg_rating,is_adult&amp;skinColor=7cb342&amp;t=6040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t>"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br/>
              <w:t>  webkitAllowFullScreen mozallowfullscreen allowFullScreen&gt;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br/>
              <w:t>&lt;/iframe&gt;</w:t>
            </w:r>
          </w:p>
        </w:tc>
      </w:tr>
    </w:tbl>
    <w:p w:rsidR="007A4540" w:rsidRPr="007A4540" w:rsidRDefault="007A4540" w:rsidP="007A4540">
      <w:pPr>
        <w:shd w:val="clear" w:color="auto" w:fill="14191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</w:pPr>
      <w:bookmarkStart w:id="6" w:name="embed007"/>
      <w:bookmarkEnd w:id="6"/>
      <w:r w:rsidRPr="007A4540"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  <w:t>Автоподстройка размера для нестандартных окон и мобильных устройств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Чтобы 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размер окна плеера RUTUBE подстраивался под размер страницы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тэг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iframe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можно «обернуть» в тэг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div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так:</w:t>
      </w:r>
    </w:p>
    <w:tbl>
      <w:tblPr>
        <w:tblW w:w="114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60"/>
      </w:tblGrid>
      <w:tr w:rsidR="007A4540" w:rsidRPr="007A4540" w:rsidTr="007A4540">
        <w:trPr>
          <w:trHeight w:val="520"/>
          <w:tblCellSpacing w:w="15" w:type="dxa"/>
        </w:trPr>
        <w:tc>
          <w:tcPr>
            <w:tcW w:w="0" w:type="auto"/>
            <w:shd w:val="clear" w:color="auto" w:fill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7A4540" w:rsidRPr="007A4540" w:rsidRDefault="007A4540" w:rsidP="007A4540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</w:pP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t>&lt;div style="height:60vw; max-width: </w:t>
            </w:r>
            <w:r w:rsidRPr="007A4540">
              <w:rPr>
                <w:rFonts w:ascii="Arial" w:eastAsia="Times New Roman" w:hAnsi="Arial" w:cs="Arial"/>
                <w:b/>
                <w:bCs/>
                <w:sz w:val="13"/>
                <w:lang w:val="en-US" w:eastAsia="ru-RU"/>
              </w:rPr>
              <w:t>{width}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t>px; max-height: </w:t>
            </w:r>
            <w:r w:rsidRPr="007A4540">
              <w:rPr>
                <w:rFonts w:ascii="Arial" w:eastAsia="Times New Roman" w:hAnsi="Arial" w:cs="Arial"/>
                <w:b/>
                <w:bCs/>
                <w:sz w:val="13"/>
                <w:lang w:val="en-US" w:eastAsia="ru-RU"/>
              </w:rPr>
              <w:t>{height}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t>px; min-height: 240px;"&gt;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br/>
              <w:t>  &lt;iframe width="100%" height="100%" src="https://rutube.ru/play/embed/</w:t>
            </w:r>
            <w:r w:rsidRPr="007A4540">
              <w:rPr>
                <w:rFonts w:ascii="Arial" w:eastAsia="Times New Roman" w:hAnsi="Arial" w:cs="Arial"/>
                <w:b/>
                <w:bCs/>
                <w:sz w:val="13"/>
                <w:lang w:val="en-US" w:eastAsia="ru-RU"/>
              </w:rPr>
              <w:t>{id_video_params}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t>"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br/>
              <w:t>    frameBorder="0" allow="clipboard-write" webkitAllowFullScreen mozallowfullscreen allowFullScreen&gt;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br/>
              <w:t>  &lt;/iframe&gt;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br/>
              <w:t>&lt;/div&gt;</w:t>
            </w:r>
          </w:p>
        </w:tc>
      </w:tr>
    </w:tbl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Обратите внимание: 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изменённом коде параметры 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{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width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} 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 {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height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}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переехали из тэга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iframe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 тэг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div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Пример встраивания плеера RUTUBE с параметрами и автоподстройкой размера:</w:t>
      </w:r>
    </w:p>
    <w:tbl>
      <w:tblPr>
        <w:tblW w:w="114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60"/>
      </w:tblGrid>
      <w:tr w:rsidR="007A4540" w:rsidRPr="007A4540" w:rsidTr="007A4540">
        <w:trPr>
          <w:trHeight w:val="520"/>
          <w:tblCellSpacing w:w="15" w:type="dxa"/>
        </w:trPr>
        <w:tc>
          <w:tcPr>
            <w:tcW w:w="0" w:type="auto"/>
            <w:shd w:val="clear" w:color="auto" w:fill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7A4540" w:rsidRPr="007A4540" w:rsidRDefault="007A4540" w:rsidP="007A4540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</w:pP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t>&lt;div style="height:60vw; max-width: 1066px; max-height: 600px; min-height: 240px;"&gt;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br/>
              <w:t>  &lt;iframe width="100%" height="100%" src="https://rutube.ru/play/embed/7716bd3e665725c3c008ae7ab4ff02e2?t=6040"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br/>
              <w:t>    frameBorder="0" allow="clipboard-write" webkitAllowFullScreen mozallowfullscreen allowFullScreen&gt;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br/>
              <w:t>  &lt;/iframe&gt;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br/>
              <w:t>&lt;/div&gt;</w:t>
            </w:r>
          </w:p>
        </w:tc>
      </w:tr>
    </w:tbl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Пример поведения окна встроенного плеера RUTUBE с автоподстройкой размера и без неё: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HTML-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файл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кодом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примера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: </w:t>
      </w:r>
      <w:hyperlink r:id="rId15" w:history="1"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val="en-US" w:eastAsia="ru-RU"/>
          </w:rPr>
          <w:t>Example01_Player_div.html</w:t>
        </w:r>
      </w:hyperlink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примере видно, как работает автоподстройка размера видео. Чтобы проверить, меняйте размер окна браузера во время воспроизведения видео.</w:t>
      </w:r>
    </w:p>
    <w:p w:rsidR="007A4540" w:rsidRPr="007A4540" w:rsidRDefault="007A4540" w:rsidP="007A454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bookmarkStart w:id="7" w:name="embed008"/>
      <w:bookmarkEnd w:id="7"/>
      <w:r w:rsidRPr="007A454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Управление плеером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Плеер может принимать и исполнять ряд команд. Команда передаётся плееру при помощи механизма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postMessage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() из кода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javascript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tbl>
      <w:tblPr>
        <w:tblW w:w="114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60"/>
      </w:tblGrid>
      <w:tr w:rsidR="007A4540" w:rsidRPr="007A4540" w:rsidTr="007A4540">
        <w:trPr>
          <w:trHeight w:val="520"/>
          <w:tblCellSpacing w:w="15" w:type="dxa"/>
        </w:trPr>
        <w:tc>
          <w:tcPr>
            <w:tcW w:w="0" w:type="auto"/>
            <w:shd w:val="clear" w:color="auto" w:fill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7A4540" w:rsidRPr="007A4540" w:rsidRDefault="007A4540" w:rsidP="007A4540">
            <w:pPr>
              <w:spacing w:after="80" w:line="240" w:lineRule="auto"/>
              <w:rPr>
                <w:rFonts w:ascii="Arial" w:eastAsia="Times New Roman" w:hAnsi="Arial" w:cs="Arial"/>
                <w:spacing w:val="1"/>
                <w:sz w:val="13"/>
                <w:szCs w:val="13"/>
                <w:lang w:val="en-US" w:eastAsia="ru-RU"/>
              </w:rPr>
            </w:pP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val="en-US" w:eastAsia="ru-RU"/>
              </w:rPr>
              <w:t>&lt;body&gt;</w:t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val="en-US" w:eastAsia="ru-RU"/>
              </w:rPr>
              <w:br/>
              <w:t>  &lt;iframe id=</w:t>
            </w:r>
            <w:r w:rsidRPr="007A4540">
              <w:rPr>
                <w:rFonts w:ascii="Arial" w:eastAsia="Times New Roman" w:hAnsi="Arial" w:cs="Arial"/>
                <w:b/>
                <w:bCs/>
                <w:spacing w:val="1"/>
                <w:sz w:val="13"/>
                <w:lang w:val="en-US" w:eastAsia="ru-RU"/>
              </w:rPr>
              <w:t>'my-player'</w:t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val="en-US" w:eastAsia="ru-RU"/>
              </w:rPr>
              <w:t>src="https://rutube.ru/play/embed/</w:t>
            </w:r>
            <w:r w:rsidRPr="007A4540">
              <w:rPr>
                <w:rFonts w:ascii="Arial" w:eastAsia="Times New Roman" w:hAnsi="Arial" w:cs="Arial"/>
                <w:b/>
                <w:bCs/>
                <w:spacing w:val="1"/>
                <w:sz w:val="13"/>
                <w:lang w:val="en-US" w:eastAsia="ru-RU"/>
              </w:rPr>
              <w:t>{id_video_params}</w:t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val="en-US" w:eastAsia="ru-RU"/>
              </w:rPr>
              <w:t>" {</w:t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eastAsia="ru-RU"/>
              </w:rPr>
              <w:t>другие</w:t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val="en-US" w:eastAsia="ru-RU"/>
              </w:rPr>
              <w:t xml:space="preserve"> </w:t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eastAsia="ru-RU"/>
              </w:rPr>
              <w:t>параметры</w:t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val="en-US" w:eastAsia="ru-RU"/>
              </w:rPr>
              <w:t>}&gt;</w:t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val="en-US" w:eastAsia="ru-RU"/>
              </w:rPr>
              <w:br/>
              <w:t>  &lt;/iframe&gt;</w:t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val="en-US" w:eastAsia="ru-RU"/>
              </w:rPr>
              <w:br/>
              <w:t>&lt;/body&gt;</w:t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val="en-US" w:eastAsia="ru-RU"/>
              </w:rPr>
              <w:br/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val="en-US" w:eastAsia="ru-RU"/>
              </w:rPr>
              <w:br/>
              <w:t>&lt;script type="text/javascript"&gt;</w:t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val="en-US" w:eastAsia="ru-RU"/>
              </w:rPr>
              <w:br/>
              <w:t>function doCommand() {</w:t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val="en-US" w:eastAsia="ru-RU"/>
              </w:rPr>
              <w:br/>
              <w:t>  var player = document.getElementById('my-player');</w:t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val="en-US" w:eastAsia="ru-RU"/>
              </w:rPr>
              <w:br/>
              <w:t>  player.contentWindow.postMessage(JSON.stringify(</w:t>
            </w:r>
            <w:r w:rsidRPr="007A4540">
              <w:rPr>
                <w:rFonts w:ascii="Arial" w:eastAsia="Times New Roman" w:hAnsi="Arial" w:cs="Arial"/>
                <w:b/>
                <w:bCs/>
                <w:spacing w:val="1"/>
                <w:sz w:val="13"/>
                <w:lang w:val="en-US" w:eastAsia="ru-RU"/>
              </w:rPr>
              <w:t>{CommandJSON}</w:t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val="en-US" w:eastAsia="ru-RU"/>
              </w:rPr>
              <w:t>), '*');</w:t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val="en-US" w:eastAsia="ru-RU"/>
              </w:rPr>
              <w:br/>
              <w:t>}</w:t>
            </w:r>
          </w:p>
          <w:p w:rsidR="007A4540" w:rsidRPr="007A4540" w:rsidRDefault="007A4540" w:rsidP="007A4540">
            <w:pPr>
              <w:spacing w:after="80" w:line="240" w:lineRule="auto"/>
              <w:rPr>
                <w:rFonts w:ascii="Arial" w:eastAsia="Times New Roman" w:hAnsi="Arial" w:cs="Arial"/>
                <w:spacing w:val="1"/>
                <w:sz w:val="13"/>
                <w:szCs w:val="13"/>
                <w:lang w:eastAsia="ru-RU"/>
              </w:rPr>
            </w:pP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eastAsia="ru-RU"/>
              </w:rPr>
              <w:t>...</w:t>
            </w:r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eastAsia="ru-RU"/>
              </w:rPr>
              <w:br/>
              <w:t>&lt;/</w:t>
            </w:r>
            <w:proofErr w:type="spellStart"/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eastAsia="ru-RU"/>
              </w:rPr>
              <w:t>script</w:t>
            </w:r>
            <w:proofErr w:type="spellEnd"/>
            <w:r w:rsidRPr="007A4540">
              <w:rPr>
                <w:rFonts w:ascii="Arial" w:eastAsia="Times New Roman" w:hAnsi="Arial" w:cs="Arial"/>
                <w:spacing w:val="1"/>
                <w:sz w:val="13"/>
                <w:szCs w:val="13"/>
                <w:lang w:eastAsia="ru-RU"/>
              </w:rPr>
              <w:t>&gt;</w:t>
            </w:r>
          </w:p>
        </w:tc>
      </w:tr>
    </w:tbl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где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'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my-player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'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— имя тэга &lt;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iframe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&gt;, содержащего плеер;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br/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{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id_video_params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}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— внутренний ID видео на RUTUBE с дополнительными параметрами;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br/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{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CommandJSON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}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— команда и её параметры в формате JSON.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... - </w:t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вызовы части команд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управляющих плеером с помощью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CommandJSON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(см. ниже)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Стандартный формат команды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CommandJSON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:</w:t>
      </w:r>
    </w:p>
    <w:tbl>
      <w:tblPr>
        <w:tblW w:w="114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60"/>
      </w:tblGrid>
      <w:tr w:rsidR="007A4540" w:rsidRPr="007A4540" w:rsidTr="007A4540">
        <w:trPr>
          <w:trHeight w:val="520"/>
          <w:tblCellSpacing w:w="15" w:type="dxa"/>
        </w:trPr>
        <w:tc>
          <w:tcPr>
            <w:tcW w:w="0" w:type="auto"/>
            <w:shd w:val="clear" w:color="auto" w:fill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7A4540" w:rsidRPr="007A4540" w:rsidRDefault="007A4540" w:rsidP="007A4540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</w:pP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t>doCommand(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br/>
              <w:t>  {type:typeValue, data:dataValue}</w:t>
            </w:r>
            <w:r w:rsidRPr="007A4540">
              <w:rPr>
                <w:rFonts w:ascii="Arial" w:eastAsia="Times New Roman" w:hAnsi="Arial" w:cs="Arial"/>
                <w:sz w:val="13"/>
                <w:szCs w:val="13"/>
                <w:lang w:val="en-US" w:eastAsia="ru-RU"/>
              </w:rPr>
              <w:br/>
              <w:t>);</w:t>
            </w:r>
          </w:p>
        </w:tc>
      </w:tr>
    </w:tbl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где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{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type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}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— тип команды;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br/>
      </w: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{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data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}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— параметры команды в формате JSON.</w:t>
      </w:r>
    </w:p>
    <w:p w:rsidR="007A4540" w:rsidRPr="007A4540" w:rsidRDefault="007A4540" w:rsidP="007A4540">
      <w:pPr>
        <w:shd w:val="clear" w:color="auto" w:fill="14191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  <w:t>Примеры команд, управляющих плеером:</w:t>
      </w:r>
    </w:p>
    <w:p w:rsidR="007A4540" w:rsidRPr="007A4540" w:rsidRDefault="007A4540" w:rsidP="007A4540">
      <w:pPr>
        <w:numPr>
          <w:ilvl w:val="0"/>
          <w:numId w:val="2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val="en-US" w:eastAsia="ru-RU"/>
        </w:rPr>
        <w:t>function do_pause() { doCommand( {type:'player:pause', data:{} } ); }</w:t>
      </w:r>
    </w:p>
    <w:p w:rsidR="007A4540" w:rsidRPr="007A4540" w:rsidRDefault="007A4540" w:rsidP="007A4540">
      <w:pPr>
        <w:numPr>
          <w:ilvl w:val="0"/>
          <w:numId w:val="2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val="en-US" w:eastAsia="ru-RU"/>
        </w:rPr>
        <w:t>function do_changeVideo() { doCommand( {type:'player:changeVideo', data:{id:'aaf9fbe99fd8400d6096ef5cc1af404c'}} ); }</w:t>
      </w:r>
    </w:p>
    <w:p w:rsidR="007A4540" w:rsidRPr="007A4540" w:rsidRDefault="007A4540" w:rsidP="007A4540">
      <w:pPr>
        <w:numPr>
          <w:ilvl w:val="0"/>
          <w:numId w:val="2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val="en-US" w:eastAsia="ru-RU"/>
        </w:rPr>
        <w:t>function do_setSkinColor() { doCommand( {type:'player:setSkinColor', data: color: Color value is invalid } ); }</w:t>
      </w:r>
    </w:p>
    <w:p w:rsidR="007A4540" w:rsidRPr="007A4540" w:rsidRDefault="007A4540" w:rsidP="007A4540">
      <w:pPr>
        <w:numPr>
          <w:ilvl w:val="0"/>
          <w:numId w:val="2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val="en-US" w:eastAsia="ru-RU"/>
        </w:rPr>
        <w:t>function do_VolumeDown() { doCommand( {type:'player:setVolume', data: {change: -0.1} } ); }</w:t>
      </w:r>
    </w:p>
    <w:p w:rsidR="007A4540" w:rsidRPr="007A4540" w:rsidRDefault="007A4540" w:rsidP="007A4540">
      <w:pPr>
        <w:shd w:val="clear" w:color="auto" w:fill="14191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  <w:t xml:space="preserve">Параметры команд, управляющих плеером, передаваемые в 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  <w:t>doCommand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  <w:t>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//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player:play</w:t>
      </w:r>
      <w:proofErr w:type="spellEnd"/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ачать воспроизведение видео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  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type: 'player:play',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lastRenderedPageBreak/>
        <w:t>    data: {}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// player</w:t>
      </w: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:pause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Поставить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видео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паузу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type: 'player:pause',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data: {}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// player</w:t>
      </w: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:stop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Закончить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цикл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воспроизведения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(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сброс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буфера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видео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рекламы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)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type: 'player:stop',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data: {}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//player:setCurrentTime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Перейти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определённой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секунде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видео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type: 'player:setCurrentTime',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data: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    time: 20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   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//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player:relativelySeek</w:t>
      </w:r>
      <w:proofErr w:type="spellEnd"/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еремотать видео на определённое количество секунд вперёд или назад.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time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— количество секунд для перемотки,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// (знак минус «−») — перемотка назад,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// (знак плюс «+») — перемотка вперёд,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type: 'player:relativelySeek',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data: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    time: +20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   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//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player:changeVideo</w:t>
      </w:r>
      <w:proofErr w:type="spellEnd"/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З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агрузить в плеер другое видео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type: 'player:changeVideo',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data: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        </w:t>
      </w: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id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: 'xyz123' // id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ролика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// player</w:t>
      </w: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:setSkinColor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Изменить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цветовую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схему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type: 'player:setSkinColor',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data: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    params: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           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color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: '39a939' // цвет в RGB, HEX (без решётки «#»)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      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// player</w:t>
      </w: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:mute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Отключить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звук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type: 'player:mute',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data: {}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// player</w:t>
      </w: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:unMute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—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Включить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звук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type: 'player:unMute',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data: {}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lastRenderedPageBreak/>
        <w:t>// player</w:t>
      </w: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:setVolume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—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Установить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уровень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громкости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type: 'player:setVolume',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data: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            </w:t>
      </w: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volume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: 0.20 //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значение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от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0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до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1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         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// Или изменить уровень громкости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// (знак минус «−») — тише,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// (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знак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плюс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«+») —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громче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type: 'player:setVolume',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    </w:t>
      </w:r>
      <w:proofErr w:type="spellStart"/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data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: {</w:t>
      </w:r>
      <w:proofErr w:type="gramEnd"/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          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change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: 0.20 //значение от 0 до 1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         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Пример управления плеером на странице: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HTML-файл с кодом примера управления плеером: </w:t>
      </w:r>
      <w:hyperlink r:id="rId16" w:history="1"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Example02_Player_postMessage.html</w:t>
        </w:r>
      </w:hyperlink>
    </w:p>
    <w:p w:rsidR="007A4540" w:rsidRPr="007A4540" w:rsidRDefault="007A4540" w:rsidP="007A454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bookmarkStart w:id="8" w:name="embed009"/>
      <w:bookmarkEnd w:id="8"/>
      <w:r w:rsidRPr="007A454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События плеера и отслеживание статуса проигрывания</w:t>
      </w:r>
    </w:p>
    <w:p w:rsidR="007A4540" w:rsidRPr="007A4540" w:rsidRDefault="007A4540" w:rsidP="007A4540">
      <w:pPr>
        <w:shd w:val="clear" w:color="auto" w:fill="14191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z w:val="17"/>
          <w:lang w:eastAsia="ru-RU"/>
        </w:rPr>
        <w:t>Пример подписки на сообщения от плеера: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window.addEventListener('message', function (event)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var message = JSON.parse(event.data);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console.log(message.type); // some type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switch (message.type)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    case 'player:changeState':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            </w:t>
      </w: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console.log(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message.data.state); //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Текущее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состояние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плеера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           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break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   };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});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Шаблон приходящих сообщений: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   "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type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": '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player:type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',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   "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data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": '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some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data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'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}</w:t>
      </w:r>
    </w:p>
    <w:p w:rsidR="007A4540" w:rsidRPr="007A4540" w:rsidRDefault="007A4540" w:rsidP="007A4540">
      <w:pPr>
        <w:shd w:val="clear" w:color="auto" w:fill="14191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z w:val="17"/>
          <w:szCs w:val="17"/>
          <w:lang w:eastAsia="ru-RU"/>
        </w:rPr>
        <w:t>События плеера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Перечень типов сообщений "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type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" и структура значений параметра "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data</w:t>
      </w:r>
      <w:proofErr w:type="spellEnd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"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player:ready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// Плеер загружен готов к воспроизведению. Отправляется один раз, при вставке плеера на страницу.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data: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"clientId":&lt;strAlphanumeric&gt;,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"videoId":&lt;strAlphanumeric&gt;,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"playerId":&lt;strAlphanumeric&gt;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player: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changeState //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Изменилось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состояние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проигрывания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data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: {</w:t>
      </w:r>
      <w:proofErr w:type="gramEnd"/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state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":&lt;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strAlpha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&gt;,// Значения: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 //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playing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— началось воспроизведение видео,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 //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paused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— видео на паузе,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 //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stopped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— конец воспроизведения видео,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//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lockScreenOn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— появление заглушки в плеере,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// lockScreenOff —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заглушка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исчезла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"isLicensed":&lt;boolean&gt;,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 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playerId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":&lt;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strAlphanumeric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player:rollState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// Информация о факте и статусе проигрывания рекламы в плеере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data: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"type":&lt;strAlphanumeric&gt;,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lastRenderedPageBreak/>
        <w:t>"</w:t>
      </w: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state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":&lt;strAlpha&gt;,//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Ожидаемые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значения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 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//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— воспроизведение рекламы,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//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complete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— </w:t>
      </w: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завершилось воспроизведения рекламы/ошибка/нет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рекламы.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 "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playerId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":&lt;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strAlphanumeric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player:durationChange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// Обновление/уточнение длительности видео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data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: {</w:t>
      </w:r>
      <w:proofErr w:type="gramEnd"/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duration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":&lt;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Number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&gt;,// Длительность видео в секундах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 "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playerId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":&lt;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strAlphanumeric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player:currentTime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// Информация о текущем моменте воспроизведения видео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data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: {</w:t>
      </w:r>
      <w:proofErr w:type="gramEnd"/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time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":&lt;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Number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&gt;,// Текущий момент воспроизведения видео в секундах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"playerId":&lt;strAlphanumeric&gt;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 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player:buffering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data: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"range": [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"start":0,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"end":0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"start":&lt;Number&gt;,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"end":&lt;Number&gt;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],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"playerId":&lt;strAlphanumeric&gt;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player: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volumeChange //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Информация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смене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уровня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громкости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data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: {</w:t>
      </w:r>
      <w:proofErr w:type="gramEnd"/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volume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":&lt;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strNumeric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&gt;,// Текущий уровень громкости от 0 до 1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"muted":&lt;boolean&gt;,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"playerId":&lt;strAlphanumeric&gt;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player: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changeFullscreen //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Переход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/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выход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из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полноэкранного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режима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data: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"isFullscreen":&lt;boolean&gt;,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   "playerId":&lt;strAlphanumeric&gt;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player:error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// Ошибка во время проигрывания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data: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"code": &lt;strNumeric&gt;,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"text": &lt;strAlphanumeric&gt;,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"playerId":&lt;strAlphanumeric&gt;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player: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playComplete //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Окончание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воспроизведения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видео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рекламы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.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Переход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плеера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финальный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экран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data: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"playerId":&lt;strAlphanumeric&gt;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player: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currentQuality //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Текущее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качество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видео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data: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"quality":{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"height":&lt;Number&gt;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},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lastRenderedPageBreak/>
        <w:t>"playerId":&lt;strAlphanumeric&gt;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player: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qualityList //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Текущее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качество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видео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data: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list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":[&lt;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Number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&gt;,...,&lt;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Number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&gt;]// Перечень значений качества, доступных для этого видео, например [232,360,480,720,1080]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playerId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":&lt;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strAlphanumeric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player: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playOptionsLoaded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data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: {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&lt;</w:t>
      </w: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attributes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</w:t>
      </w:r>
      <w:proofErr w:type="gram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playerId</w:t>
      </w:r>
      <w:proofErr w:type="gram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":&lt;strAlphanumeric&gt;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}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    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где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&lt;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strAlphanumeric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&gt; — текстовая строка в кавычках;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&lt;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strNumeric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&gt; — последовательность цифр / число в кавычках;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&lt;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Number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&gt; — число;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&lt;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boolean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&gt; — логическое значение 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true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или </w:t>
      </w:r>
      <w:proofErr w:type="spellStart"/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false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;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&lt;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attributes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&gt; — атрибуты видео, доступные также по "https://rutube.ru/api/play/options/{id_video}", но только те, которые перечислены в параметре </w:t>
      </w:r>
      <w:proofErr w:type="spellStart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getPlayOptions</w:t>
      </w:r>
      <w:proofErr w:type="spellEnd"/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см. «Настройка воспроизведения встроенного видео». Атрибуты также частично описаны в следующем разделе «Получение атрибутов видео».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Пример кода, управляющего плеером, с учётом его статуса: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HTML-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файл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 xml:space="preserve"> 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кодом</w:t>
      </w: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: </w:t>
      </w:r>
      <w:hyperlink r:id="rId17" w:history="1">
        <w:r w:rsidRPr="007A4540">
          <w:rPr>
            <w:rFonts w:ascii="Arial" w:eastAsia="Times New Roman" w:hAnsi="Arial" w:cs="Arial"/>
            <w:color w:val="0000FF"/>
            <w:spacing w:val="1"/>
            <w:sz w:val="13"/>
            <w:u w:val="single"/>
            <w:lang w:val="en-US" w:eastAsia="ru-RU"/>
          </w:rPr>
          <w:t>Example03_Player_events.html</w:t>
        </w:r>
      </w:hyperlink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val="en-US" w:eastAsia="ru-RU"/>
        </w:rPr>
        <w:t> </w:t>
      </w:r>
    </w:p>
    <w:p w:rsidR="007A4540" w:rsidRPr="007A4540" w:rsidRDefault="007A4540" w:rsidP="007A454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примере:</w:t>
      </w:r>
    </w:p>
    <w:p w:rsidR="007A4540" w:rsidRPr="007A4540" w:rsidRDefault="007A4540" w:rsidP="007A4540">
      <w:pPr>
        <w:numPr>
          <w:ilvl w:val="0"/>
          <w:numId w:val="3"/>
        </w:numPr>
        <w:shd w:val="clear" w:color="auto" w:fill="14191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видео начинает воспроизводиться с 100-й секунды,</w:t>
      </w:r>
    </w:p>
    <w:p w:rsidR="007A4540" w:rsidRPr="007A4540" w:rsidRDefault="007A4540" w:rsidP="007A4540">
      <w:pPr>
        <w:numPr>
          <w:ilvl w:val="0"/>
          <w:numId w:val="3"/>
        </w:numPr>
        <w:shd w:val="clear" w:color="auto" w:fill="14191F"/>
        <w:spacing w:before="80" w:after="100" w:afterAutospacing="1" w:line="240" w:lineRule="auto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по достижении 4-х минут воспроизведение продолжается с начала 2-й минуты и далее по циклу,</w:t>
      </w:r>
    </w:p>
    <w:p w:rsidR="007A4540" w:rsidRPr="007A4540" w:rsidRDefault="007A4540" w:rsidP="007A4540">
      <w:pPr>
        <w:numPr>
          <w:ilvl w:val="0"/>
          <w:numId w:val="3"/>
        </w:numPr>
        <w:shd w:val="clear" w:color="auto" w:fill="14191F"/>
        <w:spacing w:before="80" w:after="100" w:afterAutospacing="1" w:line="240" w:lineRule="auto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если принудительно перемотать проигрывание дальше 4:10, видео продолжает воспроизводиться до конца,</w:t>
      </w:r>
    </w:p>
    <w:p w:rsidR="007A4540" w:rsidRPr="007A4540" w:rsidRDefault="007A4540" w:rsidP="007A4540">
      <w:pPr>
        <w:numPr>
          <w:ilvl w:val="0"/>
          <w:numId w:val="3"/>
        </w:numPr>
        <w:shd w:val="clear" w:color="auto" w:fill="14191F"/>
        <w:spacing w:before="80" w:after="100" w:afterAutospacing="1" w:line="240" w:lineRule="auto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по достижении конца видео проигрывание переходит к началу 2-й минуты и приостанавливается,</w:t>
      </w:r>
    </w:p>
    <w:p w:rsidR="007A4540" w:rsidRPr="007A4540" w:rsidRDefault="007A4540" w:rsidP="007A4540">
      <w:pPr>
        <w:numPr>
          <w:ilvl w:val="0"/>
          <w:numId w:val="3"/>
        </w:numPr>
        <w:shd w:val="clear" w:color="auto" w:fill="14191F"/>
        <w:spacing w:before="80" w:after="100" w:afterAutospacing="1" w:line="240" w:lineRule="auto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под видео отображается информация, полученная из события "</w:t>
      </w:r>
      <w:proofErr w:type="spellStart"/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playOptionsLoaded</w:t>
      </w:r>
      <w:proofErr w:type="spellEnd"/>
      <w:r w:rsidRPr="007A454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".</w:t>
      </w:r>
    </w:p>
    <w:p w:rsidR="004D4CB3" w:rsidRDefault="004D4CB3"/>
    <w:sectPr w:rsidR="004D4CB3" w:rsidSect="004D4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B4B09"/>
    <w:multiLevelType w:val="multilevel"/>
    <w:tmpl w:val="B666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04703E"/>
    <w:multiLevelType w:val="multilevel"/>
    <w:tmpl w:val="14E2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A45935"/>
    <w:multiLevelType w:val="multilevel"/>
    <w:tmpl w:val="37B0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4540"/>
    <w:rsid w:val="004D4CB3"/>
    <w:rsid w:val="007A4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CB3"/>
  </w:style>
  <w:style w:type="paragraph" w:styleId="1">
    <w:name w:val="heading 1"/>
    <w:basedOn w:val="a"/>
    <w:link w:val="10"/>
    <w:uiPriority w:val="9"/>
    <w:qFormat/>
    <w:rsid w:val="007A4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A45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4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45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45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45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A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A4540"/>
    <w:rPr>
      <w:color w:val="0000FF"/>
      <w:u w:val="single"/>
    </w:rPr>
  </w:style>
  <w:style w:type="character" w:styleId="a5">
    <w:name w:val="Strong"/>
    <w:basedOn w:val="a0"/>
    <w:uiPriority w:val="22"/>
    <w:qFormat/>
    <w:rsid w:val="007A45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ube.ru/info/embed/" TargetMode="External"/><Relationship Id="rId13" Type="http://schemas.openxmlformats.org/officeDocument/2006/relationships/hyperlink" Target="https://rutube.ru/info/embe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tube.ru/info/embed/" TargetMode="External"/><Relationship Id="rId12" Type="http://schemas.openxmlformats.org/officeDocument/2006/relationships/hyperlink" Target="https://rutube.ru/info/embed/" TargetMode="External"/><Relationship Id="rId17" Type="http://schemas.openxmlformats.org/officeDocument/2006/relationships/hyperlink" Target="https://nc.ruform.ru/index.php/s/sz2KKQ8W5QiWb74/download/Example03_Player_ev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c.ruform.ru/index.php/s/DWk6kffeCJzwGiT/download/Example02_Player_postMessag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tube.ru/info/embed/" TargetMode="External"/><Relationship Id="rId11" Type="http://schemas.openxmlformats.org/officeDocument/2006/relationships/hyperlink" Target="https://rutube.ru/info/embed/" TargetMode="External"/><Relationship Id="rId5" Type="http://schemas.openxmlformats.org/officeDocument/2006/relationships/hyperlink" Target="https://rutube.ru/info/embed/" TargetMode="External"/><Relationship Id="rId15" Type="http://schemas.openxmlformats.org/officeDocument/2006/relationships/hyperlink" Target="https://nc.ruform.ru/index.php/s/cSNmbJdtii3yw2j/download/Example01_Player_div.html" TargetMode="External"/><Relationship Id="rId10" Type="http://schemas.openxmlformats.org/officeDocument/2006/relationships/hyperlink" Target="https://rutube.ru/info/embe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tube.ru/info/embed/" TargetMode="External"/><Relationship Id="rId14" Type="http://schemas.openxmlformats.org/officeDocument/2006/relationships/hyperlink" Target="https://rutube.ru/api/play/options/%7Bid_video%7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2796</Words>
  <Characters>15938</Characters>
  <Application>Microsoft Office Word</Application>
  <DocSecurity>0</DocSecurity>
  <Lines>132</Lines>
  <Paragraphs>37</Paragraphs>
  <ScaleCrop>false</ScaleCrop>
  <Company/>
  <LinksUpToDate>false</LinksUpToDate>
  <CharactersWithSpaces>18697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2024-09-16T18:31:00Z</dcterms:created>
  <dcterms:modified xsi:type="dcterms:W3CDTF">2024-09-16T18:32:00Z</dcterms:modified>
</cp:coreProperties>
</file>