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C3EE6" w:rsidRPr="00EC3EE6" w:rsidRDefault="00EC3EE6" w:rsidP="00EC3EE6">
      <w:pPr>
        <w:shd w:val="clear" w:color="auto" w:fill="14191F"/>
        <w:spacing w:after="400" w:line="240" w:lineRule="auto"/>
        <w:outlineLvl w:val="0"/>
        <w:rPr>
          <w:rFonts w:ascii="Arial" w:eastAsia="Times New Roman" w:hAnsi="Arial" w:cs="Arial"/>
          <w:b/>
          <w:bCs/>
          <w:color w:val="FFFFFF"/>
          <w:kern w:val="36"/>
          <w:sz w:val="20"/>
          <w:szCs w:val="20"/>
          <w:lang w:eastAsia="ru-RU"/>
        </w:rPr>
      </w:pPr>
      <w:r w:rsidRPr="00EC3EE6">
        <w:rPr>
          <w:rFonts w:ascii="Arial" w:eastAsia="Times New Roman" w:hAnsi="Arial" w:cs="Arial"/>
          <w:b/>
          <w:bCs/>
          <w:color w:val="FFFFFF"/>
          <w:kern w:val="36"/>
          <w:sz w:val="20"/>
          <w:szCs w:val="20"/>
          <w:lang w:eastAsia="ru-RU"/>
        </w:rPr>
        <w:t>ГЕНЕРАЛЬНОЕ ПОЛЬЗОВАТЕЛЬСКОЕ СОГЛАШЕНИЕ RUTUBE</w:t>
      </w:r>
    </w:p>
    <w:p w:rsidR="00EC3EE6" w:rsidRPr="00EC3EE6" w:rsidRDefault="00EC3EE6" w:rsidP="00EC3EE6">
      <w:pPr>
        <w:shd w:val="clear" w:color="auto" w:fill="14191F"/>
        <w:spacing w:after="80" w:line="240" w:lineRule="auto"/>
        <w:jc w:val="center"/>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 </w:t>
      </w:r>
      <w:r w:rsidRPr="00EC3EE6">
        <w:rPr>
          <w:rFonts w:ascii="Arial" w:eastAsia="Times New Roman" w:hAnsi="Arial" w:cs="Arial"/>
          <w:color w:val="FFFFFF"/>
          <w:spacing w:val="1"/>
          <w:sz w:val="13"/>
          <w:szCs w:val="13"/>
          <w:lang w:eastAsia="ru-RU"/>
        </w:rPr>
        <w:t>г. Москва, Российская Федерация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1.            </w:t>
      </w:r>
      <w:r w:rsidRPr="00EC3EE6">
        <w:rPr>
          <w:rFonts w:ascii="Arial" w:eastAsia="Times New Roman" w:hAnsi="Arial" w:cs="Arial"/>
          <w:b/>
          <w:bCs/>
          <w:color w:val="FFFFFF"/>
          <w:spacing w:val="1"/>
          <w:sz w:val="14"/>
          <w:lang w:eastAsia="ru-RU"/>
        </w:rPr>
        <w:t>                ПРЕАМБУЛА.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1.1.             Настоящее Пользовательское соглашение, именуемое в дальнейшем «Соглашение», представляет собой публичную оферту в адрес любого совершеннолетнего физического лица, прошедшего Процедуру регистрации/ авторизацию в RUTUBE в порядке предусмотренном, Соглашением, и использующим какие-либо из предоставленных возможностей RUTUBE от Общества с ограниченной ответственностью «РУФОРМ» (ИНН 7714886605, ОГРН 1127747031840), зарегистрированного по адресу: 101000, г. Москва, ул. Мясницкая, д.46, стр. 7, офис I, комн. 16, именуемого в дальнейшем «Администрация», являющегося Стороной первого российского Меморандума о сотрудничестве в сфере охраны исключительных прав в эпоху развития цифровых технологий от «01» ноября 2018 года (далее по тексту – Меморандум), а также лицом, на законных основаниях управляющим RUTUBE и предоставляющим неограниченному кругу лиц (Пользователям/ Авторам и/или по отдельным письменным соглашениям - Правообладателям) возможность посредством сети Интернет через IP-адрес загружать, размещать, хранить, просматривать, промоутировать и осуществлять иные действия в отношении Контента.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             Пользователь обязуется использовать RUTUBE на условиях, определяемых настоящим Соглашением и Администрацией, а также в соответствии с нормами действующего законодательства Российской Федерации. Пользователь обязуется не вмешиваться в процесс работы RUTUBE, в т.ч. Эмбедов, не пытаться получить доступ к Контенту и функциям RUTUBE, способами, напрямую не предоставленными Администрацией.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1.3.             Использование Пользователем RUTUBE, его отдельных функций, любым способом и в любой форме в пределах его объявленных функциональных возможностей, включая, но не ограничиваясь этим: (1) регистрация и/или авторизация в RUTUBE; (2) доступ к RUTUBE с использованием Мобильного приложения; (3) иное использование функциональных возможностей RUTUBE, создает договор на условиях настоящего Соглашения и указанных в нем Обязательных документов, в соответствии с положениями ст.434, 435 и 437 Гражданского кодекса Российской Федерации. Оферта действительна в электронном виде и не требует бумажного оформления.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1.4. Используя RUTUBE способами, предусмотренными Соглашением, Пользователь подтверждает, что:</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1.4.1.       Ознакомился с условиями настоящего Соглашения и указанных в нем Обязательных документов в полном объеме до начала использования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1.4.2.       Принимает все условия настоящего Соглашения и указанных в нем Обязательных документов в полном объеме без каких-либо изъятий и ограничений со стороны Пользователя, и обязуется их соблюдать или в случае несогласия с какими-либо условиями настоящего Соглашения, Пользователь обязан полностью воздержаться от использования RUTUBE в какой бы то ни было форме. Незнание / неознакомление с условиями настоящего Соглашения (и/или любого из Обязательных документов) не освобождает Пользователя от ответственности за несоблюдение его условий;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1.5.             Проставление отметки в соответствующем поле при регистрации / авторизации в RUTUBE (а равно, использование Логина и Пароля для доступа к RUTUBE) в совокупности с прочими конклюдентными действиями Пользователя (включая, но не ограничиваясь этим, прохождение Аутентификации в порядке п.3.2.3. Соглашения или использования Электронного ключа, прохождения процедуры проверки ЭП Пользователя и пр., признаются Сторонами Аналогом собственноручной подписи Пользователя при оформлении (посредством программного обеспечения) электронных документов, направляемых от Пользователя в адрес Администрации (и/или обмениваемых между Сторонами), включая получение любых необходимых согласий (Согласие на обработку персональных данных; </w:t>
      </w:r>
      <w:hyperlink r:id="rId4" w:history="1">
        <w:r w:rsidRPr="00EC3EE6">
          <w:rPr>
            <w:rFonts w:ascii="Arial" w:eastAsia="Times New Roman" w:hAnsi="Arial" w:cs="Arial"/>
            <w:color w:val="0000FF"/>
            <w:spacing w:val="1"/>
            <w:sz w:val="13"/>
            <w:lang w:eastAsia="ru-RU"/>
          </w:rPr>
          <w:t>https://rutube.ru/info/personal/</w:t>
        </w:r>
      </w:hyperlink>
      <w:r w:rsidRPr="00EC3EE6">
        <w:rPr>
          <w:rFonts w:ascii="Arial" w:eastAsia="Times New Roman" w:hAnsi="Arial" w:cs="Arial"/>
          <w:color w:val="FFFFFF"/>
          <w:spacing w:val="1"/>
          <w:sz w:val="13"/>
          <w:szCs w:val="13"/>
          <w:lang w:eastAsia="ru-RU"/>
        </w:rPr>
        <w:t> и др.) и подтверждений от Пользователя, в том числе признается Сторонами соблюдением письменной формы сделки, с соблюдением требования о наличии подписи, в случае совершения лицом сделки с помощью электронных, либо иных технических средств, позволяющих воспроизвести на материальном носителе в неизменном виде содержание сделки, и указанные выше действия Пользователя считаются согласованным Сторонами способом. В части оговоренного порядка взаимодействия Сторон настоящее соглашение признается разновидностью электронного взаимодействия, а совершение действий направленных на акцептование настоящего Соглашения, признается Сторонами заключением разновидности соглашения между участниками электронного взаимодействия.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Факт наличия в электронном документе электронной подписи Пользователя, а также информации, указывающей на лицо, от имени которого был создан и (или) отправлен электронный документ, подтверждается в форме фиксируемого (записываемый в базу данных Системы) Системой RUTUBE в соответствующем log-файле, уникального цифрового идентификатора (запись), неразрывно связанного в Системе с Учетной записью Пользователя.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1.6.             Соглашение (в том числе любая из его частей) и/ или указанные в нем Обязательные документы могут быть изменены Администрацией с уведомлением Пользователей в течение 3 (трёх) рабочих дней со дня внесения изменений и/или дополнений. Новая редакция Соглашения и/или указанных в нем Обязательных документов вступает в силу с момента размещения на Сайте, либо доведения до сведения Пользователя  в том числе с помощью СМС-сообщения, E-Mail сообщения, Push-уведомления, уведомления в личный кабинет Пользователя, либо иной удобной форме, по усмотрению Администрации, если иное не предусмотрено новой редакцией Соглашения и/или указанных в нем Обязательных документов. Действующая редакция настоящего Соглашения всегда находится на странице по адресу: </w:t>
      </w:r>
      <w:hyperlink r:id="rId5" w:history="1">
        <w:r w:rsidRPr="00EC3EE6">
          <w:rPr>
            <w:rFonts w:ascii="Arial" w:eastAsia="Times New Roman" w:hAnsi="Arial" w:cs="Arial"/>
            <w:color w:val="0000FF"/>
            <w:spacing w:val="1"/>
            <w:sz w:val="13"/>
            <w:lang w:eastAsia="ru-RU"/>
          </w:rPr>
          <w:t>https://rutube.ru/info/agreement/</w:t>
        </w:r>
      </w:hyperlink>
      <w:r w:rsidRPr="00EC3EE6">
        <w:rPr>
          <w:rFonts w:ascii="Arial" w:eastAsia="Times New Roman" w:hAnsi="Arial" w:cs="Arial"/>
          <w:color w:val="FFFFFF"/>
          <w:spacing w:val="1"/>
          <w:sz w:val="13"/>
          <w:szCs w:val="13"/>
          <w:lang w:eastAsia="ru-RU"/>
        </w:rPr>
        <w:t>, действующие редакции Обязательных документов находятся по адресам, указанным в п 1.8 Соглашения.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1.7.             При обращении Пользователя к Администрации, Администрация вправе запросить у Пользователя документы, подтверждающие информацию, указанную в обращении, и право Пользователя на направление такого обращения. В случае не предоставления Пользователем запрошенных Администрацией документов, либо информации, Администрация вправе не осуществлять какие-либо действия в связи с обращением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             Обязательным условием получения Пользователем доступа к RUTUBE является принятие и соблюдение Пользователем требований и положений, изложенных в Соглашении и следующих документах:</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1.8.1.       Приложение «А» к Генеральному пользовательскому соглашению RUTUBE «ТЕРМИНЫ И ОПРЕДЕЛЕНИЯ», размещенное в сети Интернет по адресу: </w:t>
      </w:r>
      <w:hyperlink r:id="rId6" w:history="1">
        <w:r w:rsidRPr="00EC3EE6">
          <w:rPr>
            <w:rFonts w:ascii="Arial" w:eastAsia="Times New Roman" w:hAnsi="Arial" w:cs="Arial"/>
            <w:color w:val="0000FF"/>
            <w:spacing w:val="1"/>
            <w:sz w:val="13"/>
            <w:lang w:eastAsia="ru-RU"/>
          </w:rPr>
          <w:t>https://rutube.ru/info/term_agreement/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1.8.2.       Приложение «Б» к Генеральному пользовательскому соглашению RUTUBE «Правила публикации общественно значимого контента на RUTUBE», размещенное в сети Интернет по адресу: </w:t>
      </w:r>
      <w:bookmarkStart w:id="0" w:name="_Hlk110418743"/>
      <w:bookmarkEnd w:id="0"/>
      <w:r w:rsidRPr="00EC3EE6">
        <w:rPr>
          <w:rFonts w:ascii="Arial" w:eastAsia="Times New Roman" w:hAnsi="Arial" w:cs="Arial"/>
          <w:color w:val="FFFFFF"/>
          <w:spacing w:val="1"/>
          <w:sz w:val="13"/>
          <w:szCs w:val="13"/>
          <w:lang w:eastAsia="ru-RU"/>
        </w:rPr>
        <w:fldChar w:fldCharType="begin"/>
      </w:r>
      <w:r w:rsidRPr="00EC3EE6">
        <w:rPr>
          <w:rFonts w:ascii="Arial" w:eastAsia="Times New Roman" w:hAnsi="Arial" w:cs="Arial"/>
          <w:color w:val="FFFFFF"/>
          <w:spacing w:val="1"/>
          <w:sz w:val="13"/>
          <w:szCs w:val="13"/>
          <w:lang w:eastAsia="ru-RU"/>
        </w:rPr>
        <w:instrText xml:space="preserve"> HYPERLINK "https://rutube.ru/info/socially_important/" \t "_blank" </w:instrText>
      </w:r>
      <w:r w:rsidRPr="00EC3EE6">
        <w:rPr>
          <w:rFonts w:ascii="Arial" w:eastAsia="Times New Roman" w:hAnsi="Arial" w:cs="Arial"/>
          <w:color w:val="FFFFFF"/>
          <w:spacing w:val="1"/>
          <w:sz w:val="13"/>
          <w:szCs w:val="13"/>
          <w:lang w:eastAsia="ru-RU"/>
        </w:rPr>
        <w:fldChar w:fldCharType="separate"/>
      </w:r>
      <w:r w:rsidRPr="00EC3EE6">
        <w:rPr>
          <w:rFonts w:ascii="Arial" w:eastAsia="Times New Roman" w:hAnsi="Arial" w:cs="Arial"/>
          <w:color w:val="0000FF"/>
          <w:spacing w:val="1"/>
          <w:sz w:val="13"/>
          <w:lang w:eastAsia="ru-RU"/>
        </w:rPr>
        <w:t>https://rutube.ru/info/socially_important/</w:t>
      </w:r>
      <w:r w:rsidRPr="00EC3EE6">
        <w:rPr>
          <w:rFonts w:ascii="Arial" w:eastAsia="Times New Roman" w:hAnsi="Arial" w:cs="Arial"/>
          <w:color w:val="FFFFFF"/>
          <w:spacing w:val="1"/>
          <w:sz w:val="13"/>
          <w:szCs w:val="13"/>
          <w:lang w:eastAsia="ru-RU"/>
        </w:rPr>
        <w:fldChar w:fldCharType="end"/>
      </w:r>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1.8.3.       Приложение «В» к Генеральному пользовательскому соглашению RUTUBE «Политика размещения рекламных и информационных материалов в RUTUBE и промоутирования пользовательского контента», размещенное в сети Интернет по адресу: </w:t>
      </w:r>
      <w:hyperlink r:id="rId7" w:history="1">
        <w:r w:rsidRPr="00EC3EE6">
          <w:rPr>
            <w:rFonts w:ascii="Arial" w:eastAsia="Times New Roman" w:hAnsi="Arial" w:cs="Arial"/>
            <w:color w:val="0000FF"/>
            <w:spacing w:val="1"/>
            <w:sz w:val="13"/>
            <w:lang w:eastAsia="ru-RU"/>
          </w:rPr>
          <w:t>https://rutube.ru/info/advpr_agreement/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1.8.4.       Приложение «Г» к Генеральному пользовательскому соглашению RUTUBE «Интеграция с функционалом специализированных сервисов Монетизационных Интеграторов», размещенное в сети Интернет по адресу: </w:t>
      </w:r>
      <w:hyperlink r:id="rId8" w:history="1">
        <w:r w:rsidRPr="00EC3EE6">
          <w:rPr>
            <w:rFonts w:ascii="Arial" w:eastAsia="Times New Roman" w:hAnsi="Arial" w:cs="Arial"/>
            <w:color w:val="0000FF"/>
            <w:spacing w:val="1"/>
            <w:sz w:val="13"/>
            <w:lang w:eastAsia="ru-RU"/>
          </w:rPr>
          <w:t>https://rutube.ru/info/donate_agreement/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1.8.5.       Приложение «Д» к Генеральному пользовательскому соглашению RUTUBE «Прямые запреты, связанные с размещением на RUTUBE Контента», размещенное в сети Интернет по адресу: </w:t>
      </w:r>
      <w:hyperlink r:id="rId9" w:history="1">
        <w:r w:rsidRPr="00EC3EE6">
          <w:rPr>
            <w:rFonts w:ascii="Arial" w:eastAsia="Times New Roman" w:hAnsi="Arial" w:cs="Arial"/>
            <w:color w:val="0000FF"/>
            <w:spacing w:val="1"/>
            <w:sz w:val="13"/>
            <w:lang w:eastAsia="ru-RU"/>
          </w:rPr>
          <w:t>https://rutube.ru/info/taboo_agreement/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1.8.6.       Приложение «Е» к Генеральному пользовательскому соглашению RUTUBE «Условия лицензирования Пользователем своего Контента, размещенного им на RUTUBE», размещенное в сети Интернет по адресу: </w:t>
      </w:r>
      <w:hyperlink r:id="rId10" w:history="1">
        <w:r w:rsidRPr="00EC3EE6">
          <w:rPr>
            <w:rFonts w:ascii="Arial" w:eastAsia="Times New Roman" w:hAnsi="Arial" w:cs="Arial"/>
            <w:color w:val="0000FF"/>
            <w:spacing w:val="1"/>
            <w:sz w:val="13"/>
            <w:lang w:eastAsia="ru-RU"/>
          </w:rPr>
          <w:t>https://rutube.ru/info/ccl_agreement/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1.8.7.       Приложение «Ж» к Генеральному пользовательскому соглашению RUTUBE «Статус Администрации - информационный посредник», размещенное в сети Интернет по адресу: </w:t>
      </w:r>
      <w:hyperlink r:id="rId11" w:history="1">
        <w:r w:rsidRPr="00EC3EE6">
          <w:rPr>
            <w:rFonts w:ascii="Arial" w:eastAsia="Times New Roman" w:hAnsi="Arial" w:cs="Arial"/>
            <w:color w:val="0000FF"/>
            <w:spacing w:val="1"/>
            <w:sz w:val="13"/>
            <w:lang w:eastAsia="ru-RU"/>
          </w:rPr>
          <w:t>https://rutube.ru/info/mediator_agreement/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1.8.8.       Приложение «З» к Генеральному пользовательскому соглашению RUTUBE «О рекламной информации в Плеере RUTUBE, Эмбеде Плеера RUTUBE и о соблюдении законодательства о предоставлении информации о рекламе в единый реестр интернет-рекламы (ЕРИР)», размещенное в сети Интернет по адресу: </w:t>
      </w:r>
      <w:hyperlink r:id="rId12" w:history="1">
        <w:r w:rsidRPr="00EC3EE6">
          <w:rPr>
            <w:rFonts w:ascii="Arial" w:eastAsia="Times New Roman" w:hAnsi="Arial" w:cs="Arial"/>
            <w:color w:val="0000FF"/>
            <w:spacing w:val="1"/>
            <w:sz w:val="13"/>
            <w:lang w:eastAsia="ru-RU"/>
          </w:rPr>
          <w:t>https://rutube.ru/info/erid_embed_ugc/</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1.8.9.       «Политика конфиденциальности RUTUBE», размещенная в сети Интернет по адресу: </w:t>
      </w:r>
      <w:hyperlink r:id="rId13" w:history="1">
        <w:r w:rsidRPr="00EC3EE6">
          <w:rPr>
            <w:rFonts w:ascii="Arial" w:eastAsia="Times New Roman" w:hAnsi="Arial" w:cs="Arial"/>
            <w:color w:val="0000FF"/>
            <w:spacing w:val="1"/>
            <w:sz w:val="13"/>
            <w:lang w:eastAsia="ru-RU"/>
          </w:rPr>
          <w:t>https://rutube.ru/info/privacy/</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1.8.10.    «Политика Cookies», размещенная в сети Интернет по адресу: </w:t>
      </w:r>
      <w:hyperlink r:id="rId14" w:history="1">
        <w:r w:rsidRPr="00EC3EE6">
          <w:rPr>
            <w:rFonts w:ascii="Arial" w:eastAsia="Times New Roman" w:hAnsi="Arial" w:cs="Arial"/>
            <w:color w:val="0000FF"/>
            <w:spacing w:val="1"/>
            <w:sz w:val="13"/>
            <w:lang w:eastAsia="ru-RU"/>
          </w:rPr>
          <w:t>https://rutube.ru/info/cookies/</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1.9.             Настоящее Соглашение и Обязательные документы, признаются Сторонами договором заключенным Сторонами в письменной форме путем составления одного документа (в том числе электронного), подписанного Сторонами, в порядке, предусмотренном п.1.5 Соглашения.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lastRenderedPageBreak/>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2.                  ОБЩИЕ УСЛОВИЯ.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2.1.             Администрация (в порядке настоящего пункта - Лицензиар) предоставляет Пользователю (Лицензиату) безвозмездно (если иное не будет оговорено текстом настоящего Соглашения или текстом Обязательных документов или соглашений, регулирующих правила пользования отдельных сервисов RUTUBE), на условиях простой неисключительной лицензии неотчуждаемое и непередаваемое право некоммерческого использования RUTUBE в неизменном виде на территории стран всего мира, путем доступа к функционалу RUTUBE, в целях их использования по прямому функциональному назначению, способами, в объеме и в пределах, определенных настоящим Соглашением и текстом Обязательных документов. Все условия настоящего Соглашения относятся как к RUTUBE в целом, так и ко всем его компонентам, в частности: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2.1.1.       Пользователю предоставляется право на ознакомление и просмотр авторской Информации и Контента (Пользовательский контент и/или Правообладательский Контент), а после Прохождения процедуры регистрации: право комментирования Единиц контента (если такой функционал доступен в RUTUBE), право пользования платными услугами RUTUBE и иного взаимодействия с Контентом;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2.1.2.       После Прохождения процедуры регистрации, посредством сети Интернет через веб-интерфейс Личного кабинета на авторском Канале Пользователя, Пользователю предоставляется право: загружать, хранить, продвигать (промоутировать), получать и/или предоставлять доступ Пользователям, и осуществлять иные действия в отношении Контента, права на которые принадлежат Пользователю как Автору, или Правообладателю, или Партнеру, или права на которые были надлежащим образом получены Пользователем у Автора или Правообладателя, в т.ч. для целей использования Контента на условиях, предусмотренных текстом Соглашения и Обязательных документов. Кроме того, Пользователю предоставляется право управлять контентным содержимым Персональной страницы / Канала Пользователя, добавлять описание Канала, наименование Персональной страницы, наименование стримов Пользователя, аватар, управлять бэкграундом, баннерами (если предусмотрено функционалом Личного кабинета), добавлять ссылки, текст в разделе информации о Канале, добавлять теги, метаданные, изображения, получать информацию о статистике просмотров и др.</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2.2.             Настоящее Соглашение является смешанным договором по смыслу п. 2 и п.3 ст. 421 ГК РФ.</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2.3.             Пользователь соглашается с тем, что в случае если доступ к RUTUBE предоставляется совместно с рекламой или при условии просмотра рекламы, то Администрации не нужно будет получать специального предварительного согласия Пользователя на получение рекламной информации, т.к. такая рекламная информация адресована неопределенному кругу лиц и не направлена в адрес конкретного Пользователя, а сам Пользователь вправе принимать самостоятельное решение на предмет своей готовности потреблять контент на предлагаемых Администрацией условиях (доведение контента при условии просмотра рекламы) или отказаться от такого потребления. При этом, если получение такого согласия Пользователя (предварительное согласие на получение рекламной информации) требуется в случаях установленных применимым законодательством, то Пользователь соглашается, что запуск RUTUBE, либо открытие окна Плеера RUTUBE, и/или нажатие Пользователем кнопки «Play, считается надлежащим способом предоставления Пользователем Администрации своего предварительного согласия на получение рекламной информации.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2.4.             Если иное не оговорено текстом Соглашения, то RUTUBE, Информация и Контент, Плеер, RUTUBE предназначены исключительно для личного некоммерческого использования Пользователем в рамках технических возможностей, предоставляемых RUTUBE или любыми сервисами RUTUBE. Любое копирование, воспроизведение, переработка, распространение, доведение до всеобщего сведения, обход средств технической защиты, либо иное использование RUTUBE (Контента, Плеера и других элементов) вне рамок возможностей, предоставляемых RUTUBE (в том числе для рекламы и продвижения товаров и услуг третьих лиц без согласования с Администрацией), а также любое использование RUTUBE (Контента, Плеера и других элементов) в коммерческих целях запрещено.</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2.4.1.       Размещение Пользователями рекламных материалов, не согласованных с Администрацией, в Контенте запрещено. При этом в случае обнаружения рекламных материалов в Контенте, Администрация по своему усмотрению вправе: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безапелляционно заблокировать Единицу Контента за нарушение установленного в настоящем подпункте Соглашения запрета;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запросить любые документы и информацию, которые сочтет необходимыми для подтверждения правомерности размещения рекламных материалов, в том числе, в порядке, основанном на Единых правилах размещения рекламных материалов в Системе RUTUBE, размещенных в сети Интернет по адресу </w:t>
      </w:r>
      <w:hyperlink r:id="rId15" w:history="1">
        <w:r w:rsidRPr="00EC3EE6">
          <w:rPr>
            <w:rFonts w:ascii="Arial" w:eastAsia="Times New Roman" w:hAnsi="Arial" w:cs="Arial"/>
            <w:color w:val="0000FF"/>
            <w:spacing w:val="1"/>
            <w:sz w:val="13"/>
            <w:lang w:eastAsia="ru-RU"/>
          </w:rPr>
          <w:t>https://rutube.ru/info/adverguide/</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3. ПОРЯДОК РЕГИСТРАЦИИ И УЧЕТНАЯ ЗАПИСЬ В СИСТЕМЕ.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 Для получения доступа к Контенту и Информации, а также функционалу и к дополнительным сервисам RUTUBE, перечень которых определяется Администрацией в одностороннем порядке (в частности, возможность загрузки, хранения, размещения и классификации Контента, доступа в специализированные разделы RUTUBE и/или к определенному Контенту Правообладателей), Пользователь должен создать в RUTUBE учетную запись (зарегистрироваться) в порядке, предусмотренном п.3.1.1. настоящего Соглашения. При этом, независимо от особенностей, предусмотренных настоящим пунктом для Процедуры регистрации Пользователя в RUTUBE, по усмотрению Администрации, для доступа к любой Единице Контента на RUTUBE, от Пользователя дополнительно может потребоваться авторизация посредством MULTIPASS (или альтернативное, но равнозначное название, RUPASS) или любого иного аналогичного сервиса (в том числе методом "Внешней авторизации", см. п.3.1.3.1 настоящего Соглашения) по усмотрению Администрации, т.е. с привязкой к Аккаунту Пользователя номера его мобильного телефона и/или актуального адреса электронной почты, независимо от Территории.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Пользователи, не прошедшие Процедуру регистрации в RUTUBE (а также, в предусмотренных Администрацией случаях, авторизацию через MULTIPASS) и пытающиеся получить доступ к RUTUBE, могут иметь ограниченный доступ. Ограниченный доступ дает Пользователям исключительно возможность ознакомления с перечнем Контента (и/ или просмотра некоторых Единиц Контента), размещенного в RUTUBE, но без возможности комментирования Контента (если такой функционал доступен в RUTUBE), загрузки Контента, пользования платными услугами RUTUBE и без возможности иного взаимодействия с Контентом. При этом для Пользователей, не прошедших регистрацию в RUTUBE, а также регистрацию / авторизацию в RUTUBE через «MULTIPASS», Администрация вправе полностью ограничить возможность доступа к RUTUBE (как полностью, так и в части отдельных функций и сервисов).</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В целях предоставления Авторам/Пользователям возможности доступа к Режиму ускоренной публикации, а также предоставления возможности получать расширенный доступ к сервисам и специализированным инструментам RUTUBE, функционалом RUTUBE может быть предусмотрена дополнительная верификация Аккаунта, зарегистрированного в порядке Соглашения, с использованием учетной записи портала «Единая системы идентификации и аутентификации» (далее - «ЕСИА»/«Госуслуги»), условия использования которого размещены в сети Интернет по адресу: </w:t>
      </w:r>
      <w:hyperlink r:id="rId16" w:history="1">
        <w:r w:rsidRPr="00EC3EE6">
          <w:rPr>
            <w:rFonts w:ascii="Arial" w:eastAsia="Times New Roman" w:hAnsi="Arial" w:cs="Arial"/>
            <w:color w:val="0000FF"/>
            <w:spacing w:val="1"/>
            <w:sz w:val="13"/>
            <w:lang w:eastAsia="ru-RU"/>
          </w:rPr>
          <w:t>https://esia.gosuslugi.ru/registration/policiesTerms.xhtml</w:t>
        </w:r>
      </w:hyperlink>
      <w:r w:rsidRPr="00EC3EE6">
        <w:rPr>
          <w:rFonts w:ascii="Arial" w:eastAsia="Times New Roman" w:hAnsi="Arial" w:cs="Arial"/>
          <w:color w:val="FFFFFF"/>
          <w:spacing w:val="1"/>
          <w:sz w:val="13"/>
          <w:szCs w:val="13"/>
          <w:lang w:eastAsia="ru-RU"/>
        </w:rPr>
        <w:t>. Чтобы воспользоваться Режимом ускоренной публикации Пользователям с существующим Аккаунтом RUTUBE, необходимо привязать свою учетную запись ЕСИА к действующему Аккаунту RUTUBE. Регистрация и/или авторизация в RUTUBE посредством ЕСИА, означает согласие Пользователя с Условиями использования ЕСИА. Авторизация посредством ЕСИА доступна только для Аккаунтов физических лиц в RUTUBE. Единовременно с одной учетной записью ЕСИА может быть связан только один Аккаунт RUTUBE. При выборе в интерфейсе авторизационной формы RUTUBE опции «Авторизация через «Госуслуги», Пользователь будет перенаправлен для авторизации на сайт «ЕСИА» (</w:t>
      </w:r>
      <w:hyperlink r:id="rId17" w:history="1">
        <w:r w:rsidRPr="00EC3EE6">
          <w:rPr>
            <w:rFonts w:ascii="Arial" w:eastAsia="Times New Roman" w:hAnsi="Arial" w:cs="Arial"/>
            <w:color w:val="0000FF"/>
            <w:spacing w:val="1"/>
            <w:sz w:val="13"/>
            <w:lang w:eastAsia="ru-RU"/>
          </w:rPr>
          <w:t>https://esia.gosuslugi.ru/</w:t>
        </w:r>
      </w:hyperlink>
      <w:r w:rsidRPr="00EC3EE6">
        <w:rPr>
          <w:rFonts w:ascii="Arial" w:eastAsia="Times New Roman" w:hAnsi="Arial" w:cs="Arial"/>
          <w:color w:val="FFFFFF"/>
          <w:spacing w:val="1"/>
          <w:sz w:val="13"/>
          <w:szCs w:val="13"/>
          <w:lang w:eastAsia="ru-RU"/>
        </w:rPr>
        <w:t>), где Пользователю необходимо предоставить разрешение RUTUBE на получение информации об анкете Пользователя. RUTUBE запрашивает информацию исключительно в том объеме, который необходим для подтверждения факта авторизации в сервисе «ЕСИА».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3.1.1.       Пользователь должен создать на RUTUBE Учетную запись с использованием MULTIPASS (или иного аналогичного сервиса по усмотрению Администрации) одним из следующих способов, по своему выбору:</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a) Посредством указания Пользователем в регистрационной форме MULTIPASS, актуального адреса электронной почты Пользователя и Пароля. При прохождении процедуры регистрации в порядке настоящего подпункта Пользователь самостоятельно устанавливает Пароль для доступа к своей учетной записи. Факт использования Логина и Пароля для авторизации в RUTUBE, либо переход по ссылке, сгенерированной RUTUBE и направленной Пользователю с целью подтверждения адреса электронной почты, указанного Пользователем при прохождении Процедуры регистрации, являются подтверждением права Пользователя на доступ и использование RUTUBE, а также дополнительным и явным способом определения лица, подписывающего/акцептующего настоящее Соглашение и Обязательные документы, в т.ч. для подтверждения волеизъявления Пользователя на совершение действий при использовании RUTUBE, включая подписание договоров, выражение согласия на обработку персональных данных, подтверждение действий в рамках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xml:space="preserve">Администрация вправе запретить использование определенных Логинов, а также устанавливать требования к Логину и Паролю (длина, допустимые символы и т.д.). В дальнейшем указанный Пользователем при регистрации адрес электронной почты будет использоваться в качестве Логина. Для полноценной возможности использовать RUTUBE Пользователю необходимо подтвердить свой адрес электронной почты, указанный при регистрации, для чего ему необходимо перейдите по ссылке в электронном письме, отправленном Пользователю Администрацией на указанный </w:t>
      </w:r>
      <w:r w:rsidRPr="00EC3EE6">
        <w:rPr>
          <w:rFonts w:ascii="Arial" w:eastAsia="Times New Roman" w:hAnsi="Arial" w:cs="Arial"/>
          <w:color w:val="FFFFFF"/>
          <w:spacing w:val="1"/>
          <w:sz w:val="13"/>
          <w:szCs w:val="13"/>
          <w:lang w:eastAsia="ru-RU"/>
        </w:rPr>
        <w:lastRenderedPageBreak/>
        <w:t>Пользователем адрес электронной почты. Факт использования Логина и Пароля для авторизации в RUTUBE либо переход по ссылке, являются подтверждением права Пользователя на доступ и использование RUTUBE, а также дополнительным и явным способом определения лица, подписывающего/ акцептующего Соглашение и Обязательные документы, в т.ч. для подтверждения волеизъявления Пользователя на совершение действий в RUTUBE, включая подписание договоров, выражение согласия на обработку персональных данных, подтверждение действий в рамках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b) Посредством указания Пользователем в регистрационной форме MULTIPASS номера мобильного телефона Пользователя. При прохождении Процедуры регистрации/ авторизации в порядке настоящего подпункта Пользователю будет направлен цифровой код в виде текста в SMS-сообщении или в виде комбинации последних четырех цифр телефонного номера (входящий звонок). После ввода Пользователем корректного цифрового кода, полученного им одним из указанных выше способов Процедура регистрации/ авторизации в порядке настоящего подпункта считается завершенной. Ввод Пользователем корректного цифрового кода также является подтверждением права Пользователя на доступ и использование RUTUBE, а также дополнительным и явным способом определения лица, подписывающего/ акцептующего настоящее Соглашение и Обязательные документы, в т.ч. для подтверждения волеизъявления Пользователя на совершение действий в рамках RUTUBE. В дальнейшем указанный Пользователем при регистрации номер мобильного телефона будет использоваться в качестве Логина.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c) По усмотрению Администрации, Пользователю могут быть доступны иные способы регистрации, которые не перечислены в настоящем пункте Соглашения.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3.1.2.       После прохождения Процедуры регистрации способами, указанными в п. 3.1.1 Соглашения, от Пользователя в его Личном кабинете может потребоваться заполнение дополнительных анкетных данных (в т.ч. актуальный адрес электронной почты Пользователя, если Процедура регистрации осуществлялась в порядке пп. b п. 3.1.1 Соглашения), с целью получения возможности полноценно использовать RUTUBE (включая, возможности, описанные в п.2.1.2 Соглашения).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3.1.3.       После авторизации Пользователя в RUTUBE в порядке пп.a п. 3.1.1 Соглашения, учетные данные Пользователя могут быть автоматически сохранены в браузере Устройства до выхода Пользователя из своей учетной записи в RUTUBE и не требовать дополнительного ввода Лоина и Пароля при каждом использовании RUTUBE. Также, Администрация доводит до сведения Пользователя, что для получения доступа к Контенту, Пользователю в отдельных случаях может потребоваться повторная авторизация в RUTUBE через MULTIPASS.</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3.1.3.1. Внешняя авторизация/ регистрация в RUTUBE: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(i) функциональными возможностями Сайта, Пользователю может быть предоставлено право внешней авторизации/ регистрации в аккаунте Пользователя в RUTUBE с использованием данных, собираемых от некоторых сторонних OAuth-провайдеров и сервисов третьих лиц (включая, но ограничиваясь: Яндекс ID, VK ID, OK ID (часть VK ID), ГИД ID и пр. ). Под внешней авторизацией/ регистрацией аккаунта в RUTUBE понимается синхронизация данных аккаунта Пользователя в RUTUBE с данными полученными от стороннего OAuth-провайдера и/или сервиса третьего лица.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(ii) Используя возможность внешней авторизации/ регистрации аккаунта  RUTUBE, а также в зависимости от настроек служб соответствующего стороннего OAuth-провайдера и(или) подобных сервисов третьих лиц, некоторые сервисы RUTUBE могут предусматривать автоматическую синхронизацию данных  аккаунта Пользователя в  RUTUBE с данными его аккаунта в соответствующем сервисе RUTUBE, и(или) в его аккаунте соответствующего стороннего OAuth-провайдера и(или) подобных сервисов третьих лиц (например с данными аккаунта ГИД ID; https://auth.gid.ru, и сервисов третьих лиц - из числа Партнеров ГИД ID, указанных по ссылке https://auth.gid.ru/legal/partners, и синхронизацию с аккаунтами Пользователя которых, была разрешена Пользователем в сервисе ГИД ID). В указанном случае внешняя авторизация/ регистрация аккаунта RUTUBE повлечет синхронизацию данных аккаунта Пользователя в RUTUBE с данными его аккаунта в соответствующем сервисе RUTUBE, или сервисе соответствующего стороннего OAuth-провайдера и(или) подобных сервисов третьих лиц. В случае отключения возможности авторизации в аккаунте RUTUBE через стороннего OAuth-провайдера или отключения сервиса, с использованием данных которого была осуществлена внешняя авторизация, аккаунт Пользователя перестает быть авторизованным, при этом синхронизированные ранее данные остаются в неизменном виде. При реализации возможности внешней авторизации/ регистрации аккаунта  RUTUBE, данные для входа в Учетную запись могут быть использованы Пользователем для авторизации/ регистрации на ресурсах третьих лиц (ресурсах партнеров), допускающих указанную возможность, с последующим созданием технологической связи с выбранным Пользователем доступным в RUTUBE для внешней авторизации/ регистрации сервиса OAuth-провайдера. При этом, использование такого способа авторизации/ регистрации может потребовать от Пользователя соблюдения отдельных условий, в том числе условий использования персональных и иных данных ресурсами третьих лиц. Выбирая данные тип авторизации/ регистрации с использованием данных, Пользователь соглашается с условиями ее осуществления.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3.1.4.       Администрация не несет ответственности за несанкционированное использование регистрационных данных Пользователя третьими лицами, а равно, в случае невозможности доступа Пользователя к своему Личному кабинету по причинам, не зависящим от Администрации.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3.1.5.       Пользователь обязан предпринять все необходимые действия для обеспечения сохранности и конфиденциальности реквизитов доступа (уникальной пары (пар) Логин/ Пароль) к Личному кабинету, и самостоятельно несет ответственность за безопасность (устойчивость к угадыванию) выбранного им (или временного) Пароля. В случае несанкционированного доступа к Личному кабинету, Пользователь обязан незамедлительно сообщить об этом Администрации, самостоятельно поменять Пароль или сообщить Администрации о необходимости смены Пароля (по общему правилу, Администрация рассматривает обращение Пользователя о смене Пароля силами Администрации, только в случае, если функционал Системы не позволяет Пользователю осуществить такую смену Пароля самостоятельно; в указанном случае, Администрация обязуется совершить все необходимые действия для организации процедуры смены Пароля в максимально разумный срок, но в любом случае не позднее 72 (семьдесяти двух) часов с момента получения соответствующего запроса от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3.1.6.       Пользователь несет полную единоличную ответственность за любые действия, совершенные с использованием его Учетной записи (номером мобильного телефона, адреса электронной почты, Логином, Паролем), за любое нарушение обязательств Пользователя по настоящему Соглашению, а также за последствия любого такого нарушения/использования (включая любые убытки и ущерб, которые могут возникнуть в результате такого нарушения у Администрации), в том числе совершенные от имени Пользователя доверенными лицами такого Пользователя ("Прикрепленные пользователи", см. п.28 </w:t>
      </w:r>
      <w:hyperlink r:id="rId18" w:tgtFrame="_blank" w:history="1">
        <w:r w:rsidRPr="00EC3EE6">
          <w:rPr>
            <w:rFonts w:ascii="Arial" w:eastAsia="Times New Roman" w:hAnsi="Arial" w:cs="Arial"/>
            <w:color w:val="0000FF"/>
            <w:spacing w:val="1"/>
            <w:sz w:val="13"/>
            <w:lang w:eastAsia="ru-RU"/>
          </w:rPr>
          <w:t>Приложения "А"</w:t>
        </w:r>
      </w:hyperlink>
      <w:r w:rsidRPr="00EC3EE6">
        <w:rPr>
          <w:rFonts w:ascii="Arial" w:eastAsia="Times New Roman" w:hAnsi="Arial" w:cs="Arial"/>
          <w:color w:val="FFFFFF"/>
          <w:spacing w:val="1"/>
          <w:sz w:val="13"/>
          <w:szCs w:val="13"/>
          <w:lang w:eastAsia="ru-RU"/>
        </w:rPr>
        <w:t> к ГПС RUTUBE). Все действия, совершенные с использованием номера мобильного телефона, Логина и Пароля Пользователя, рассматриваются как действия Пользователя, за исключением случаев, когда Пользователь, в порядке, предусмотренном Соглашением, уведомил Администрацию о несанкционированном доступе к RUTUBE с использованием его Учетной записи и/или о любом нарушении (подозрениях о нарушении) конфиденциальности своего Пароля. При смене или утрате Пользователем своего телефонного номера (в том числе, если номер телефона перейдет к другому владельцу), привязанного к его Личному кабинету на RUTUBE, Пользователь самостоятельно обязуется своевременно внести соотвествующие изменения в профиле своего Личного кабинета, равно как и обеспечивать наличие в профиле Личного кабинета актуальной регистрационной/пользовательской информации.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3.1.7. Пользователь, имеющий действующую регистрацию в RUTUBE, но не прошедший дополнительную Авторизацию в RUTUBE через MULTIPASS, для доступа к Сервису и/ или к любому разделу Сервиса, и/ или Видеоконтенту в Сервисе, должен пройти предварительную Авторизацию в Сервисе через интерфейс MULTIPASS.</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3.1.8. Регистрация Пользователя в RUTUBE также может быть произведена с помощью упрощенной авторизации Gazprom ID (</w:t>
      </w:r>
      <w:hyperlink r:id="rId19" w:tgtFrame="_blank" w:history="1">
        <w:r w:rsidRPr="00EC3EE6">
          <w:rPr>
            <w:rFonts w:ascii="Arial" w:eastAsia="Times New Roman" w:hAnsi="Arial" w:cs="Arial"/>
            <w:color w:val="0000FF"/>
            <w:spacing w:val="1"/>
            <w:sz w:val="13"/>
            <w:lang w:eastAsia="ru-RU"/>
          </w:rPr>
          <w:t>https://gid.ru</w:t>
        </w:r>
      </w:hyperlink>
      <w:r w:rsidRPr="00EC3EE6">
        <w:rPr>
          <w:rFonts w:ascii="Arial" w:eastAsia="Times New Roman" w:hAnsi="Arial" w:cs="Arial"/>
          <w:color w:val="FFFFFF"/>
          <w:spacing w:val="1"/>
          <w:sz w:val="13"/>
          <w:szCs w:val="13"/>
          <w:lang w:eastAsia="ru-RU"/>
        </w:rPr>
        <w:t>). Учетная запись Gazprom ID может быть создана при регистрации на сайте </w:t>
      </w:r>
      <w:hyperlink r:id="rId20" w:tgtFrame="_blank" w:history="1">
        <w:r w:rsidRPr="00EC3EE6">
          <w:rPr>
            <w:rFonts w:ascii="Arial" w:eastAsia="Times New Roman" w:hAnsi="Arial" w:cs="Arial"/>
            <w:color w:val="0000FF"/>
            <w:spacing w:val="1"/>
            <w:sz w:val="13"/>
            <w:lang w:eastAsia="ru-RU"/>
          </w:rPr>
          <w:t>https://gid.ru</w:t>
        </w:r>
      </w:hyperlink>
      <w:r w:rsidRPr="00EC3EE6">
        <w:rPr>
          <w:rFonts w:ascii="Arial" w:eastAsia="Times New Roman" w:hAnsi="Arial" w:cs="Arial"/>
          <w:color w:val="FFFFFF"/>
          <w:spacing w:val="1"/>
          <w:sz w:val="13"/>
          <w:szCs w:val="13"/>
          <w:lang w:eastAsia="ru-RU"/>
        </w:rPr>
        <w:t>, или при регистрации в RUTUBE путем проставления Пользователем галочки в соответствующем чек-боксе регистрационной формы RUTUBE. Выбирая опцию «Зарегистрировать аккаунт Gazprom ID», Пользователь принимает условия пользовательского соглашения ООО «Оператор Газпром ИД», размещенного по ссылке: </w:t>
      </w:r>
      <w:hyperlink r:id="rId21" w:tgtFrame="_blank" w:history="1">
        <w:r w:rsidRPr="00EC3EE6">
          <w:rPr>
            <w:rFonts w:ascii="Arial" w:eastAsia="Times New Roman" w:hAnsi="Arial" w:cs="Arial"/>
            <w:color w:val="0000FF"/>
            <w:spacing w:val="1"/>
            <w:sz w:val="13"/>
            <w:lang w:eastAsia="ru-RU"/>
          </w:rPr>
          <w:t>https://auth.gid.ru/legal/agreement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 Использование и проверка Электронной подписи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3.2.1. Руководствуясь положениями п. 2 ст. 160 ГК РФ и п. 2 ст. 6 Закона «Об электронной подписи», Стороны договорились о том, что все документы, соответствующие требованиям п. 3.2.2. настоящего документа, считаются подписанными собственноручно Пользователем.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3.2.2.                          Документ считается подписанным Аналогом собственноручной подписи Пользователя или действие на RUTUBE считается совершенным самим Пользователем при условии успешного прохождения процедуры Аутентификации в порядке п.3.2.3. Соглашения, а также при условии соблюдения следующих условий: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lastRenderedPageBreak/>
        <w:t>a)                                     Пользователь предоставил идентификационные данные путем заполнения полей регистрационной формы при прохождении Процедуры регистрации;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b)                                     Пользователь авторизован в Личном кабинете с помощью Логина и Пароля.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3.2.3.                          Юридически значимое действие Пользователя в RUTUBE является совершенным Пользователем, если его осуществление подтверждено одноразовым Электронным ключом, направленным на Зарегистрированный номер телефона (Зарегистрированный адрес электронной почты) Пользователя, для чего Пользователь вводит Электронный ключ в специальное поле в интерфейсе регистрационной формы в RUTUBE, о чем в Базе данных RUTUBE сохраняется соответствующая информация.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3.2.4.                          Аналог собственноручной подписи считается проверенным, если сверка сгенерированного Базой данных RUTUBE Электронного ключа и направленного на Зарегистрированный номер телефона (Зарегистрированный адрес электронной почты) с введенным на RUTUBE Электронным ключом прошла успешно.</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3.2.5.                          Для определения Пользователя по его Аналогу собственноручной подписи, Администрация определяет Зарегистрированный номер телефона (Зарегистрированный адрес электронной почты), на который был направлен Электронный ключ, с помощью которого был подписан документ/совершено действие в RUTUBE, а на основании Зарегистрированного номера телефона (Зарегистрированного адреса электронной почты) определяется Пользователь, исходя из идентификационных данных, предоставленных им ранее.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3.2.6.                          Электронный ключ предоставляется Пользователю Администрацией путем направления СМС-сообщения/ E-mail-сообщения/ комбинации последних четырех цифр телефонного номера (входящий звонок) на Зарегистрированный номер телефона/ Зарегистрированный адрес электронной почты. Таким образом, Электронный ключ считается предоставленным лично Пользователю с сохранением его конфиденциальности.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3.2.7.                          Предоставленный Пользователю Электронный ключ может быть использован для подписания электронного документа/ подтверждения действия Пользователя в RUTUBE. Предоставление Электронного ключа осуществляется при получении электронного запроса Пользователя, направленного Администрации через интерфейсные элементы RUTUBE со специальным функционалом. Если иное не будет предусмотрено функционалом RUTUBE, то как правило, при неиспользовании Электронного ключа для подписания электронного документа или совершения иного действия в RUTUBE в течение 15 (пятнадцати) минут, срок действия Электронного ключа истекает и для совершения желаемого действия Пользователь должен запросить и получить новый Электронный ключ (в таком случае, допускается не более трех (3) повторных запросов Электронных ключа).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3.2.8.                          Стороны договорились, что любая информация, подписанная Аналогом собственноручной подписи Пользователя, признается электронным документом равнозначным документу на бумажном носителе, подписанному собственноручной подписью Пользователя и, соответственно, порождает идентичные такому документу юридические последствия. В частности, любое юридически значимое волеизъявление Пользователя, которое выражено в электронном документе, соответствующем требованиям п.3.2.2. и 3.2.3. Соглашения, порождает такие же юридические последствия, как если бы оно было зафиксировано на бумажном носителе.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3.3.                                Размещение в RUTUBE и хранение Контента, а также использование иных предоставляемых RUTUBE сервисов возможны только после завершения Процедуры регистрации. Персональная информация Автора, ставшая известной RUTUBE в процессе регистрации и использования сервисов RUTUBE, хранится и обрабатывается Администрацией в соответствии с условиями Политики конфиденциальности RUTUBE (</w:t>
      </w:r>
      <w:hyperlink r:id="rId22" w:history="1">
        <w:r w:rsidRPr="00EC3EE6">
          <w:rPr>
            <w:rFonts w:ascii="Arial" w:eastAsia="Times New Roman" w:hAnsi="Arial" w:cs="Arial"/>
            <w:color w:val="0000FF"/>
            <w:spacing w:val="1"/>
            <w:sz w:val="13"/>
            <w:lang w:eastAsia="ru-RU"/>
          </w:rPr>
          <w:t>https://rutube.ru/info/privacy/</w:t>
        </w:r>
      </w:hyperlink>
      <w:r w:rsidRPr="00EC3EE6">
        <w:rPr>
          <w:rFonts w:ascii="Arial" w:eastAsia="Times New Roman" w:hAnsi="Arial" w:cs="Arial"/>
          <w:color w:val="FFFFFF"/>
          <w:spacing w:val="1"/>
          <w:sz w:val="13"/>
          <w:szCs w:val="13"/>
          <w:lang w:eastAsia="ru-RU"/>
        </w:rPr>
        <w:t>) и разделом 10 настоящего Соглашения.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3.4.                                Пользователь имеет право редактировать и/или в любое время удалить свою Учетную запись из RUTUBE, либо в порядке, предусмотренном интерфейсом Личного кабинета Пользователя (при наличии такой технической возможности), либо направив Администрации со своего адреса электронной почты на адрес электронной почты help@rutube.ru запрос на удаление Учетной записи. Администрация активирует функцию удаления Учетной записи Пользователя в течение тридцати (30) календарных дней после получения соответствующего запроса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3.4.1.                          Сразу после активации функции удаления Учетной записи Пользователя в RUTUBE, Учетная запись автоматически блокируется на срок тридцать (30) календарных дней, в течение которого размещенные с ее использованием Контент и иные данные Пользователя не удаляются, однако скрыты для других Пользователей.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3.4.2.                          Пользователь может восстановить свою Учетную запись, авторизовавшись в течение тридцати (30) календарных дней в RUTUBE, используя учетные данные своей Учетной записи (Логин и Пароль). После этого Учетная запись будет восстановлена, доступ к Контенту и иным данным Пользователя возобновляется в объеме, существовавшем на момент блокирования (за исключением Контента, нарушающих условия Соглашения, иных норм, регулирующих работу RUTUBE, а также действующего законодательства Российской Федерации);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3.4.3.                          Если в течение тридцати (30) календарных дней Учетная запись Пользователя не будет восстановлена любым из указанных выше способом, то по истечении указанного срока, весь объем Контента и иных данных Пользователя, размещенных с использованием его Учетной записи, и если иное не оговорено п.3.6. настоящего Соглашения, восстановлению не подлежат.</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3.5.                                Администрация оставляет за собой право заблокировать или удалить Учетную запись Пользователя самостоятельно и на свое усмотрение в случае неиспользования Пользователем RUTUBE (не осуществления авторизации под своими логином и паролем с любого устройства Пользователя) в течение 12 (двенадцати) календарных месяцев с даты последней авторизации, а также в иных случаях, предусмотренных Соглашением. После этого, логин Аккаунта станет доступен для использования другим Пользователям, а все данные Пользователя будут удалены, кроме данных, указанных в п. 3.6 Соглашения. С этого момента восстановление Аккаунта и какой-либо информации, относящейся к нему, невозможны. Данные, хранящиеся на Канале Пользователя, с указанного момента также будут недоступны Пользователю и третьим лицам, и могут быть предоставлены Администрацией только по запросам уполномоченных органов.</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3.6.                                Согласно части 3 статьи 10.1 Федерального закона Российской Федерации №149-ФЗ «Об информации, информационных технологиях и о защите информации», Администрация обязана вне зависимости от согласия Пользователя хранить и предоставлять по законным запросам уполномоченных органов: информацию о фактах приема, передачи, доставки и (или) обработки голосовой информации, письменного текста, изображений, звуков, видео- или иных электронных сообщений Пользователей и информацию о совершивших перечисленные действия Пользователях – в течение одного года с момента окончания осуществления таких действий. А сами текстовые сообщения пользователей сети "Интернет", голосовую информацию, изображения, звуки, видео-, иные электронные сообщения пользователей сети "Интернет" - до шести месяцев с момента окончания их приема, передачи, доставки и (или) обработки. Также, Администрация оставляет за собой право в случае необходимости, обусловленной техническими особенностями работы RUTUBE, сохранять архивные копии Контента Пользователя в течение необходимого срока.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3.7.                                Администрация оставляет за собой право оптимизировать качество добавленного на RUTUBE Пользователем Контента, в случаях снижения количества просмотров, согласно рейтингу просмотров (количество суммарных показов контента за все время с момента добавления Контента Пользователем):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[А] ≥ 6 мес | [Б] ≤ 1000 | [В] ≥ 1080</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[А] ≥ 6 мес | [Б] ≤ 500 | [В] ≥ 720</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[А] ≥ 6 мес | [Б] ≤ 100 | [В] ≥ 600</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i/>
          <w:iCs/>
          <w:color w:val="FFFFFF"/>
          <w:spacing w:val="1"/>
          <w:sz w:val="13"/>
          <w:lang w:eastAsia="ru-RU"/>
        </w:rPr>
        <w:t>где,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i/>
          <w:iCs/>
          <w:color w:val="FFFFFF"/>
          <w:spacing w:val="1"/>
          <w:sz w:val="13"/>
          <w:lang w:eastAsia="ru-RU"/>
        </w:rPr>
        <w:t>[А] - Длительность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i/>
          <w:iCs/>
          <w:color w:val="FFFFFF"/>
          <w:spacing w:val="1"/>
          <w:sz w:val="13"/>
          <w:lang w:eastAsia="ru-RU"/>
        </w:rPr>
        <w:t>[Б] - Рейтинг просмотров</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i/>
          <w:iCs/>
          <w:color w:val="FFFFFF"/>
          <w:spacing w:val="1"/>
          <w:sz w:val="13"/>
          <w:lang w:eastAsia="ru-RU"/>
        </w:rPr>
        <w:t>[В] - Качество оптимизации Контента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             В отношении использования RUTUBE Пользователями, действуют следующие возрастные ограничения: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3.8.1.       Несмотря на тот факт, что Администрация осознает, что доступ к RUTUBE (и/или к его соответствующими сервисам/ разделам), может получить любой незарегистрированный Пользователь, и в силу специфики функционирования сети Интернет, Администрация не имеет возможности достоверно верифицировать действительный возраст такого Пользователя, но если иное не будет специально оговорено Администрацией, то ею устанавливается обязательный к соблюдению опекунами (под «Опекуном» здесь и далее по тексту Соглашения понимается законный представитель несовершеннолетнего: родитель, усыновитель или опекун несовершеннолетнего, который действует от имени несовершеннолетнего и в его интересах) минимальный возраст с которого возможен такой неавторизованный доступ, а именно возраст с четырнадцати (14) лет (если иной возраст несовершеннолетнего не будет установлен Администрацией как допустимый, что может иметь место в отдельных подразделах Сервиса или некоторых видов интернет-приложений Сервиса), но при условии соблюдения всех условий и требований, установленных Соглашением.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lastRenderedPageBreak/>
        <w:t>3.8.2.       При этом, Процедура регистрации в RUTUBE доступна только совершеннолетним и полностью дееспособным Пользователям (если иное не будет оговорено Администрацией), аналогичное правило устанавливается и в отношении Прикрепленных Пользователей (доверенные лица Пользователя, которым Пользователь предоставил дополнительные разрешения (и управления такими разрешениями) для доступа к подразделу RUTUBE "Студия" (</w:t>
      </w:r>
      <w:hyperlink r:id="rId23" w:tgtFrame="_blank" w:history="1">
        <w:r w:rsidRPr="00EC3EE6">
          <w:rPr>
            <w:rFonts w:ascii="Arial" w:eastAsia="Times New Roman" w:hAnsi="Arial" w:cs="Arial"/>
            <w:color w:val="0000FF"/>
            <w:spacing w:val="1"/>
            <w:sz w:val="13"/>
            <w:lang w:eastAsia="ru-RU"/>
          </w:rPr>
          <w:t>https://studio.rutube.ru/</w:t>
        </w:r>
      </w:hyperlink>
      <w:r w:rsidRPr="00EC3EE6">
        <w:rPr>
          <w:rFonts w:ascii="Arial" w:eastAsia="Times New Roman" w:hAnsi="Arial" w:cs="Arial"/>
          <w:color w:val="FFFFFF"/>
          <w:spacing w:val="1"/>
          <w:sz w:val="13"/>
          <w:szCs w:val="13"/>
          <w:lang w:eastAsia="ru-RU"/>
        </w:rPr>
        <w:t>). Таким образом, по общему правилу, зарегистрированный в RUTUBE Пользователь, использующий RUTUBE, подтверждает, что он является совершеннолетним (т.е. достиг возраста 18 лет) и дееспособным (или не стал полностью недееспособным в силу наступления иного обстоятельства, предусмотренного действующим законодательством), в соответствии с действующим законодательством Российской Федерации. Использование RUTUBE несовершеннолетними лицами, может осуществляться только под контролем их опекунов, достигших возраста 18 лет, и имеющих право действовать от имени несовершеннолетнего, либо с их согласия, с соблюдением ограничений, установленных действующим законодательством Российской Федерации и настоящим Соглашением.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3.8.3.       Пользователь, достигший 18-летнего возраста, ни при каких обстоятельствах не предоставляет/ не предоставит несовершеннолетним лицам доступ к разделам RUTUBE, и/или Контенту, предназначенным для совершеннолетних Пользователей, запрещенных к просмотру несовершеннолетними лицами.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3.8.4.       Лица, не достигшие 18-летнего возраста, обязуются воздерживаться от просмотра разделов RUTUBE, и/или Контенту, предназначенных для совершеннолетней аудитории, и они обязан самостоятельно получить необходимое разрешение в требуемой законом форме от своих родителей, либо иных законных представителей.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3.8.5.       В случае доступа несовершеннолетнего к RUTUBE, такой доступ считается одобренным опекуном, и всю полноту ответственности за действия, которые совершает несовершеннолетний в RUTUBE, несет исключительно Опекун, или несовершеннолетний достигший 14 летнего возраста солидарно с опекуном. В случае если в рамках отдельного подраздела Сервиса или некоторых видов интернет-приложений Сервиса, для Опекуна будет предусмотрена соотвествующая функциональная возможность для управления настройками возраста несовершеннолетнего, то Опекуну может быть разрешено: задавать, изменять учетные данные в отношении несовершеннолетнего, вносить, изменять, удалять такие данные, устанавливать возрастные ограничения для доступного для просмотра контента и пр. и т.д. Использование сервисов RUTUBE при наличии в них соответствующей функциональности может быть доступно с учетом заданных Опекуном возрастных ограничений (в числе прочего, доступ на страницы с потенциально непредназначенным для таких лиц контентом может быть заблокирован с отображением соответствующего уведомления). При этом, при допуске несовершеннолетнего к RUTUBE, его опекун дает согласие на сбор и обработку данных, полученных от несовершеннолетнего лица в ходе использования им RUTUBE в соответствии с положениями, указанными в:</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Политике конфиденциальности (</w:t>
      </w:r>
      <w:hyperlink r:id="rId24" w:history="1">
        <w:r w:rsidRPr="00EC3EE6">
          <w:rPr>
            <w:rFonts w:ascii="Arial" w:eastAsia="Times New Roman" w:hAnsi="Arial" w:cs="Arial"/>
            <w:color w:val="0000FF"/>
            <w:spacing w:val="1"/>
            <w:sz w:val="13"/>
            <w:lang w:eastAsia="ru-RU"/>
          </w:rPr>
          <w:t>https://rutube.ru/info/privacy/</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Согласии на обработку персональных данных (</w:t>
      </w:r>
      <w:hyperlink r:id="rId25" w:history="1">
        <w:r w:rsidRPr="00EC3EE6">
          <w:rPr>
            <w:rFonts w:ascii="Arial" w:eastAsia="Times New Roman" w:hAnsi="Arial" w:cs="Arial"/>
            <w:color w:val="0000FF"/>
            <w:spacing w:val="1"/>
            <w:sz w:val="13"/>
            <w:lang w:eastAsia="ru-RU"/>
          </w:rPr>
          <w:t>https://rutube.ru/info/personal/</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Политике Cookies (Информация об использовании файлов cookie на Сайте и в Сервисах RUTUBE.ru) (</w:t>
      </w:r>
      <w:hyperlink r:id="rId26" w:history="1">
        <w:r w:rsidRPr="00EC3EE6">
          <w:rPr>
            <w:rFonts w:ascii="Arial" w:eastAsia="Times New Roman" w:hAnsi="Arial" w:cs="Arial"/>
            <w:color w:val="0000FF"/>
            <w:spacing w:val="1"/>
            <w:sz w:val="13"/>
            <w:lang w:eastAsia="ru-RU"/>
          </w:rPr>
          <w:t>https://rutube.ru/info/cookies/</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а также в Соглашении.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3.8.6.       Администрация вправе, но не обязана, осуществлять классификацию Контента, размещённого в RUTUBE, и/или любом его сервисе, в соответствии с Федеральным законом от 29 декабря 2010 г. №436-ФЗ «О защите детей от информации, причиняющей вред их здоровью и развитию».</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3.8.7.       Пользователь несет полную ответственность за совместимость его Устройства с RUTUBE и за возможность его Устройства просматривать, загружать, управлять (в случае такой предоставленной возможности в рамках настоящего Соглашения) Контентом. В случае, если Устройство Пользователя не поддерживает формат Контента, у Администрации не возникает каких-либо связанных с этим дополнительных обязательств.</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3.8.8.       Законные представители несовершеннолетних детей, имеют законодательно установленную обязанность обеспечивать применение любых доступных инструментов защиты прав ребенка от неблагоприятной для него информации, как мер родительского контроля, включая программные ограничения на просмотр отдельных интернет-страниц.</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4.                  УСЛОВИЯ РАЗМЕЩЕНИЯ КОНТЕНТА.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             Если иное прямо не предусмотрено в Соглашении, в текстах Обязательных документов, в специальных положениях, размещенных Администрацией на Сайте и в Мобильном приложении, то Пользователю/ Автору по общему правилу не выплачивается какое-либо вознаграждение за загруженный и воспроизводимый в Плеере Пользователями Контент.</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             Правило, установленное в п.4.1. Соглашения, по усмотрению Администрации может не применяться к Пользователям с подтвержденным Администрацией статусом «Партнер» (как это понятие охарактеризовано в п.15 Приложения «А» Соглашения), при этом условия участия в партнерской программе, возможность, порядок и условия начисления, и выплат вознаграждения Партнеру определяется на основании дополнительных соглашений, заключаемых между Партнером и Администрацией.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4.2.1.       Пользователь/ Автор, вправе подключить свой авторский Канал к программе монетизации RUTUBE при условии наступления оснований для подачи заявки на присвоение ему статуса Партнера. Для этого Пользователь/ Автор должен осуществления действия, необходимые для Акцепта Оферты. Подробное описание процедуры, описанной в настоящем пункте размещено в сети Интернет по адресу: </w:t>
      </w:r>
      <w:hyperlink r:id="rId27" w:history="1">
        <w:r w:rsidRPr="00EC3EE6">
          <w:rPr>
            <w:rFonts w:ascii="Arial" w:eastAsia="Times New Roman" w:hAnsi="Arial" w:cs="Arial"/>
            <w:color w:val="0000FF"/>
            <w:spacing w:val="1"/>
            <w:sz w:val="13"/>
            <w:lang w:eastAsia="ru-RU"/>
          </w:rPr>
          <w:t>https://rutube.ru/info/adv_oferta_summary/</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4.2.2.       Основные условия популяризации и продвижения Пользовательского Контента, а также условия об особенностях размещения рекламной информации в Сервисе (включая особенности учета рекламы в целях ее прослеживаемости в сети Интернет) приведены в Приложении «В» и Приложении «З» к Соглашению.</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4.3.             Также, по единоличному усмотрению Администрации, интерфейс Личного кабинета Пользователя и/или Канала Пользователя, обладающего статусом «Партнер» в RUTUBE, может быть интегрирован с функционалом Монетизационных сервисов, именуемых в дальнейшем Монетизационные Интеграторы. Подробное описание процедуры интеграции приведено в Приложении «Г» к Соглашению, размещенном в сети Интернет по адресу: </w:t>
      </w:r>
      <w:hyperlink r:id="rId28" w:history="1">
        <w:r w:rsidRPr="00EC3EE6">
          <w:rPr>
            <w:rFonts w:ascii="Arial" w:eastAsia="Times New Roman" w:hAnsi="Arial" w:cs="Arial"/>
            <w:color w:val="0000FF"/>
            <w:spacing w:val="1"/>
            <w:sz w:val="13"/>
            <w:lang w:eastAsia="ru-RU"/>
          </w:rPr>
          <w:t>https://rutube.ru/info/donate_agreement/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bookmarkStart w:id="1" w:name="_Hlk111038612"/>
      <w:bookmarkEnd w:id="1"/>
      <w:r w:rsidRPr="00EC3EE6">
        <w:rPr>
          <w:rFonts w:ascii="Arial" w:eastAsia="Times New Roman" w:hAnsi="Arial" w:cs="Arial"/>
          <w:color w:val="FFFFFF"/>
          <w:spacing w:val="1"/>
          <w:sz w:val="13"/>
          <w:szCs w:val="13"/>
          <w:lang w:eastAsia="ru-RU"/>
        </w:rPr>
        <w:t>4.4.             Администрация вправе включать ссылки на Контент Пользователя в разделах/ подразделах RUTUBE или за его пределами (по технологии эмбедирования), в том числе совместно с аудиовизуальным (и/или иным) Контентом Правообладателей, которые Администрация соотносит по какому-либо признаку (например, тематика, жанр, возрастные ограничения, рекомендации и т.п.: Подписки/ Пакеты Подписок/ Коллекции и пр.), и/или объединяет в рамках единой информационной ПРОМО-витрины RUTUBE, с размещением соответствующих идентификационных сведений (текстовых, аудиовизуальных, статических, в т.ч. видеофрагментов видеопрограмм и пр.) о таких подразделах и Правообладателях, аудиовизуальный и/или иной Контент который, входит в такие подразделы.</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4.5.             В пределах функционала RUTUBE соответствующий Пользовательский Контент, может размещаться как с указанием имени автора такого Контента, так и без указания имени автора (в качестве имени автора при этом может быть указан Логин Пользователя, разместившего пользовательские материалы, или ссылка на Канал Пользователя в RUTUBE). В случае если Пользователь не вправе разрешать использование каких-либо пользовательских материалов указанными способами, он обязан воздержаться от размещения таких материалов на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4.6.             Пользователь заверяет и гарантирует, что:</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4.6.1.       Пользователь/ Автор/ Партнер действует на законных основаниях, обладает всеми необходимыми правами использовать Контент, в том числе разрешать его использование в соответствии с условиями Соглашения, и не нарушает своими действиями законные права и интересы третьих лиц (включая, но не ограничиваясь, авторские, смежные, патентные права, право на неприкосновенность частной жизни, на защиту чести, достоинства и доброго имени, право на изображение гражданина и т.д.) и действующее российское законодательство (включая, но не ограничиваясь, законодательство о правах на результаты интеллектуальной деятельности и средства индивидуализации), несет всю ответственность за его размещение и использование.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При публикации на канале материалов общественно значимого характера (включая, материалы общественно политического характера) он неукоснительно обязуется соблюдать правила публикации такого контента на RUTUBE (https://rutube.ru/info/socially_important/), а также он соглашается с условиями Регламента рассмотрения заявлений правообладателей (https://rutube.ru/list/info/reglament/), связанных с размещением пользователями контента на сайте rutube.ru.</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4.6.2.       Если Пользователь не является Автором или Правообладателем, размещаемого им в RUTUBE Контента, то</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в описании единиц контента на канале: он будет либо указывать реквизиты разрешительных документов от титульных правообладателей (и что он предоставит электронный образ (скан-копию) такого документа по первому требованию Администрации); или им будет размещена актуальная html-ссылка на прямое указание титульного правообладателя на изначальном сайте где были опубликованы такие материалы о возможности использования такого контента любым лицом (в т.ч. в форме «перепостов») на других площадках (в том числе на основании свободной лицензии формата Creative Commons и пр.), либо указаны условия и ограничения использования такого контента,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lastRenderedPageBreak/>
        <w:t>- Пользователь самостоятельно согласовывает условия размещения с Правообладателями Контента, отображаемого в Плеере, и на Канале Пользователя (и Администрация освобождена от выплаты авторского вознаграждения третьим лицам в связи с использованием такого Контента), а также с рекламодателями, если их рекламные материалы отображаются по инициативе Пользователя (и если на такое размещение, Пользователь получил соответствующее согласие Администрации) в Плеере, на Канале Пользователя. Пользователь самостоятельно производит все расчеты с авторами и обладателями смежных прав касательно объектов авторских прав, которые размещаются Пользователем на Канале Пользователя в RUTUBE, включая выплаты в пользу какой-либо организации по управлению правами на коллективной основе (по коллективному управлению авторскими или смежными правами, если действующим законодательством Территории, предусмотрены или будут предусмотрены такие выплаты); Пользователь обязуется самостоятельно (без привлечения Администрации) и за свой счет разрешать все вопросы (и связанные с этим возможные споры) по выплате любых таких отчислений. По умолчанию, Стороны согласовали, что Пользователь получил все необходимые разрешения на то, любых указанных ранее лиц.</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4.7.             В целях подтверждения заверений и гарантий Пользователя, оговоренных в пунктах 4.6.1, 4.6.2 Соглашения, Администрация вправе потребовать от Пользователя дополнительного письменного подтверждения, предоставляемого Пользователем по форме и на бланке, предоставляемом Администрацией, а Пользователь обязуется предоставить такое подтверждение.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4.8.             Также, в случае возникновения ситуаций, при которых у Администрации возникнут сомнения в том, что Пользователь/ Автор/ Партнер является обладателем прав на какие-либо размещенные им Информацию и Контент, в том числе если данный факт выявлен посредством Системы, либо имеются основания полагать, что в любой момент времени (как в момент их загрузки, так и в любой момент после загрузки, независимо от времени нахождения Контента на RUTUBE) Информация и Контент нарушают какие-либо права или законные интересы третьих лиц, либо в случае, если их содержание противоречит требованиям Соглашения и/или Обязательных документов и/или действующему законодательству Российской Федерации, Администрация вправе по своему усмотрению, либо затребовать у Пользователя, Автора, Партнера предоставления правоустанавливающих документов, подтверждающих легитимность использования ими Контента, либо заблокировать/ удалить с RUTUBE соответствующие Информацию и Контент, либо осуществить с данными Информацией и Контентом действия, согласованные с Правообладателем, в том числе, исходя из функциональности Системы (если установлено, что право использования Контента принадлежит Правообладателю, но не Автору, Партнеру). При этом, в случае удаления Контента, Администрация не обязана уведомлять Пользователя/ Автора/ Партнера об указанных выше действиях или причинах осуществления указанных выше действий. Настоящий пункт Соглашения не означает и не может толковаться, как возлагающий на Администрацию обязанность по регулярному модерированию (контролю за содержанием) Контента, размещенного на RUTUBE, но при этом, по усмотрению Администрации, она вправе выборочно вводить эпизодические процедуры предварительного одобрения добавления Контента (например, но не ограничиваясь этим, в случаях ранее зафиксированных Администрацией нарушений Пользователем/ Автором/ Партнером условий Соглашения), или процедуры выявления фактов нарушений Пользователем/ Автором/ Партнером условий настоящего Соглашения в любой момент времени, в том числе в отношении ранее размещенного Контента Пользователем/ Автором/ Партнером на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4.9.             Все претензии к Администрации органов государственной власти, третьих лиц, в том числе авторов и обладателей смежных прав на размещенный Пользователем Контент, в связи с размещением и показом Контента и/или Информации, должны быть урегулированы Пользователем самостоятельно и за свой счет. В числе прочего, Пользователь полностью за свой счет: (1) несет ответственность перед лицами права которых нарушены; (2) удовлетворяет претензии и требования этих лиц, (3) предпринимает любые и все необходимые действия для не привлечения (исключения) Администрации к переговорам с указанными лицами/ судебным разбирательствам с ними, а в случае вовлечения Администрации в переговорный и/или судебный процесс с этими лицами в качестве ответчика/ соответчика/ подозреваемого Пользователь предпринимает все необходимые действия (включая соответствующие расходы) для вывода Администрации из переговорного и/или судебного процесса, как лица обладающего всеми необходимыми правами, разрешениями и  полномочиями для использования оговоренных объектов). В случае невозможности такого урегулирования Пользователь обязуется возместить Администрации все причиненные этим убытки, включая судебные расходы. В случае если Администрация будет обязана публично опровергнуть информацию, размещенную в материалах Пользователя, Пользователь обязуется возместить причиненные этим Администрации убытки (включая потери в порядке, предусмотренном ст.406.1 Гражданского кодекса РФ).</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4.10.         В случае столкновения интересов и/или нарушения Пользователем условий Соглашения, Администрация вправе в любое время и в любом объеме, предоставлять третьим лицам содержание достигнутых Сторонами в настоящем пункте Соглашения договоренностей, при этом, условие сохранения конфиденциальности регистрационных данных (включая персональные данные), указанных Пользователем при регистрации в RUTUBE и/или при принятии условий настоящего Соглашения (и/или текстов Обязательных документов), не распространяется на случаи использования Администрацией таких данных в указанных в настоящем абзаце целях, и Пользователь, настоящим, дает свое безусловное согласие на такого рода использование данных Администрацией, а также соглашается, что в указанном случае, такие действия Администрации являются допустимыми, необходимыми и обоснованными, и это не будет являться нарушением Администрацией каких-либо условий Соглашения (в т.ч. положений о конфиденциальности) или положений Обязательных документов Компании.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4.11.         В составе Пользовательского Контента, публикуемого на RUTUBE, запрещается реклама и стимулирование продажи табака, никотиносодержащей и табачной продукции табака, табачной продукции или никотинсодержащей продукции, устройств для потребления никотинсодержащей продукции, кальянов, стимулирование потребления табака или никотинсодержащей продукции в том числе: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4.11.1.   демонстрация табачных изделий, никотинсодержащей продукции, курительных принадлежностей, устройств для потребления никотинсодержащей продукции, кальянов и процесса потребления табака или потребления никотинсодержащей продукции во вновь созданных и предназначенных для взрослых аудиовизуальных произведениях, включая теле- и видеофильмы, в театрально-зрелищных представлениях, в радио-, теле-, видео- и кинохроникальных программах, а также публичное исполнение, сообщение в эфир, по кабелю и любое другое использование указанных произведений, представлений, программ, в которых осуществляется демонстрация табачных изделий, никотинсодержащей продукции, курительных принадлежностей, устройств для потребления никотинсодержащей продукции, кальянов и процесса потребления табака или потребления никотинсодержащей продукции, за исключением случаев, если такое действие является неотъемлемой частью художественного замысла.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4.11.2.   демонстрация табачных изделий или никотинсодержащей продукции, устройств для потребления никотинсодержащей продукции, кальянов, процесса потребления табака или потребления никотинсодержащей продукции во вновь созданных и предназначенных для детей аудиовизуальных произведениях, включая теле- и видеофильмы, в театрально-зрелищных представлениях, в радио-, теле-, видео- и кинохроникальных программах, а также публичное исполнение, сообщение в эфир, по кабелю и любое другое использование указанных произведений, представлений, программ, в которых осуществляется демонстрация табачных изделий или никотинсодержащей продукции, устройств для потребления никотинсодержащей продукции, кальянов, процесса потребления табака или потребления никотинсодержащей продукции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4.12.         Автор, являясь лицом, которое который размещает (загружает) принадлежащие ему на законных основаниях Информацию и Контент непосредственно на RUTUBE и предоставляет возможность Пользователям просматривать Контент на своем авторском Канале на RUTUBE, обязан при демонстрации аудиовизуальных произведений, включая теле- и видеофильмы, теле-, видео- и кинохроникальных программ, в которых осуществляется демонстрация табачных изделий, процесса потребления табака или потребления никотинсодержащей продукции обеспечить трансляцию социальной рекламы о вреде потребления табака или никотинсодержащей продукции непосредственно перед началом или во время демонстрации такого произведения, такой программы.</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4.13.         Использование Пользователем Контента, доступ к которому получен исключительно для личного некоммерческого использования, допускается при условии сохранения всех знаков авторства (копирайтов) или других уведомлений об авторстве, сохранения имени автора в неизменном виде, сохранения произведения в неизменном виде.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4.14.         При условии предоставления Администрацией Пользователю технической возможности опубликования специализированного html-кода для размещения эмбед-гиперссылки на RUTUBE/ Плеер по Технологии эмбедирования, Пользователь вправе размещать Эмбеды на других Интернет</w:t>
      </w:r>
      <w:r w:rsidRPr="00EC3EE6">
        <w:rPr>
          <w:rFonts w:ascii="Arial" w:eastAsia="Times New Roman" w:hAnsi="Arial" w:cs="Arial"/>
          <w:color w:val="FFFFFF"/>
          <w:spacing w:val="1"/>
          <w:sz w:val="13"/>
          <w:szCs w:val="13"/>
          <w:lang w:eastAsia="ru-RU"/>
        </w:rPr>
        <w:noBreakHyphen/>
        <w:t>сайтах третьих лиц. При этом Администрация вправе, по своему усмотрению, заблокировать Эмбед-ссылку, созданную в порядке настоящего пункта, в случае, если Интернет-сайт, на котором она размещена содержит материалы, не соответствующие целям и/или интересам RUTUBE и/или Администрации, в том числе: материалы, нарушающие законодательство Российской Федерации, авторские, смежные или иные права и законные интересы третьих лиц, либо оскорбляющие нравственность, честь и достоинство третьих лиц, либо пропагандирующие ненависть и/или дискриминацию людей по расовому, этническому, половому или социальному признакам, либо способствующие разжиганию религиозной, расовой или межнациональной розни, либо содержащие порнографию, сцены насилия, жестокого обращения с животными и др. Пользователь осуществляет использование RUTUBE путем размещения Эмбеда за пределами RUTUBE на свой страх и риск, самостоятельно несет ответственность перед посетителями Интернет-сайта на котором Пользователь размещает Эмбед, самостоятельно отвечает перед третьими лицами за все свои действия, связанные с подобным использованием функционала RUTUBE, в том числе в случае нарушения действиями Пользователя законодательства места пребывания Пользователя. Также, Пользователь соглашается с тем фактом, что Эмбед, с момента его размещения Пользователем на стороннем Интернет-ресурсе, может собирать анонимные и обезличенные (без привязки к персональным данным посетителей Интернет-сайта Пользователя) и не персональные (в том понятии, которое используется для определения "Персональных данных" действующим законодательством) данные о посещениях Интернет-сайта Пользователя, а также анонимные и обезличенные данные о самом Интернет-сайте Пользователя, и передавать эти данные в автоматическом режиме Администрации для хранения обобщенной статистической информации, доступной для дальнейшего использования Администрацией в его собственных целях. Такая статистическая информация недоступна Пользователю и не передается третьим лицам.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lastRenderedPageBreak/>
        <w:t>4.15.         Пользователь соглашается с тем фактом, что Эмбед, с момента его размещения Пользователем на стороннем Интернет-ресурсе, может собирать анонимные и обезличенные (без привязки к персональным данным посетителей Интернет-сайта Пользователя), не персональные (в том понятии, которое используется для определения "Персональных данных" по смыслу 152-ФЗ) данные о посещениях Интернет-сайта Пользователя, а также анонимные и обезличенные данные о самом Интернет-сайте Пользователя, и передавать эти данные в автоматическом режиме Администрации для хранения обобщенной статистической информации, доступной для дальнейшего использования Администрацией в его собственных целях. Такая статистическая информация недоступна Пользователю и не передается третьим лицам.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4.16.         Администрация также оставляет за собой одностороннее право удалить с RUTUBE Информацию и Контент, незапрещенные напрямую условиями Соглашения, однако признанные Администрацией несоответствующими политике Администрации в отношении их содержания, либо неоднозначными, в результате чего существуют риски признания такого Контента и/ или Информации несоответствующим нормам действующего законодательства РФ, общепризнанным нормам морали.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4.17.         При размещении Контента на RUTUBE Пользователь обязуется выбрать из списка предложенных вариантов категорию, к которой относится Контент, если функционалом RUTUBE предусмотрена необходимость выбора категории. В случае некорректного определения Пользователем категории Контента, Администрация вправе в одностороннем порядке изменить указание тематики, либо запретить Пользователю размещать такой Контент.</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4.18.         Если Администрации станет известно о возможном нарушении условий настоящего Соглашения, Администрация оставляет за собой право принять решение о степени и характере такого нарушения, а также удалить Информацию и/ или Контент или наложить возрастное и иное ограничение на доступ Пользователей Информации и/или Контенту. В случае нарушения Пользователем условий Соглашения либо действующего законодательства Российской Федерации Администрация вправе на свое усмотрение и по своему единоличному решению ограничить доступ такого Пользователя к RUTUBE без какого-либо уведомления Пользователя об этом.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4.19.         При размещении Контента, не предназначенного для просмотра лицами, не достигшими определенного возраста, установленного применимым законодательством, Пользователь должен сопроводить Информацию и/или Контент любым доступным способом (в т.ч. способом предусмотренным RUTUBE, и если такой функционал доступен Пользователю в Системе) маркировку о наличии возрастных ограничений для Контента, либо иным образом указать на данные ограничения к просмотру Контента. Администрация не несет ответственности за корректность установления возрастного ограничения для просмотра Контента со стороны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4.20.         Администрация вправе на страницах RUTUBE, содержащих Контент Автора/ Партнера в автоматическом режиме осуществлять конвертацию файлов в различные цифровые и/или электронные форматы исключительно с целью обеспечения их совместимости с Устройствами Пользователей и пригодности для использования в рамках RUTUBE путем оцифровки, кодирования, агрегирования, сжатия, индексирования, а также путем осуществления иных технических манипуляций, включая увязывание с Контентом любых соответствующих метаданных и пр. Осуществление указанных действий не является внесением изменений/ исправлений в такой Контент, или действиями, влияющими на целостность такого передаваемого Контента. Кроме того, Администрация вправе использовать Контент иными способами, целью которых является: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обеспечение Администрацией функционирования RUTUBE в объеме, определяемом функционалом и архитектурой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отображения Контента, в т.ч. в рамках изображений интерфейса RUTUBE, и/или в рамках информирования потенциальных пользователей RUTUBE в том числе с использованием любых рекламных технологий о возможностях RUTUBE и о Контенте, размещаемом Пользователями RUTUBE (со ссылками на такие материалы (в т.ч. по технологии эмбединга), или их цитированием в объеме оправданном целями цитирования).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4.21.         Ответственность за несанкционированное копирование и использование Контента несут лица, неправомерно использовавшие Контент, размещенный (загруженный) на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4.22.         Пользователь понимает и соглашается с тем, что Администрация не несет ответственность за доступность Пользователю Контента, ссылки на который размещены в RUTUBE и доступ к которому может предоставляться через сети третьих лиц, за соответствие Контента ожиданиям Пользователя, за содержание Контента (включая любой текст, графику, звук, программный код и любые иные элементы и части Контента, без ограничений), за любые рекламные материалы, размещенные Правообладателем Контента не на RUTUBE (но, возможно, отображаемые на RUTUBE), за уведомления об авторских и смежных правах и т.д.</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4.23.         Пользователь несет ответственность за собственные действия в связи с созданием и размещением комментариев в RUTUBE, если соответствующий функционал позволяет Пользователю осуществлять такие действия. Кроме того, Пользователь несет ответственность за действия, совершенные в связи с размещением информации на персональных страницах RUTUBE в соответствии с действующим законодательством Российской Федерации.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4.24.         К наименованию Профиля, Канала, Стрима Пользователя, аватару, бэкграунду, баннерам, ссылкам, тексту в разделе информации о канале, а также любым Информации и Контенту, размещаемым Пользователем в RUTUBE, предъявляются общие требования в соответствии с Соглашением и действующим законодательством Российской Федерации, в том числе требования, предъявляемые к Информации и Контенту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4.25.         Использование RUTUBE в целом, а также Информация и Контент, размещаемые на RUTUBE, действия и сообщения (комментарии) Пользователя должны соответствовать требованиям, изложенным в Приложении «Д» к Соглашению, размещенному в сети Интернет по адресу: </w:t>
      </w:r>
      <w:hyperlink r:id="rId29" w:history="1">
        <w:r w:rsidRPr="00EC3EE6">
          <w:rPr>
            <w:rFonts w:ascii="Arial" w:eastAsia="Times New Roman" w:hAnsi="Arial" w:cs="Arial"/>
            <w:color w:val="0000FF"/>
            <w:spacing w:val="1"/>
            <w:sz w:val="13"/>
            <w:lang w:eastAsia="ru-RU"/>
          </w:rPr>
          <w:t>https://rutube.ru/info/taboo_agreement/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4.26.         Условия лицензирования Пользователем своего Контента, размещенного им на RUTUBE регулируются Приложением «Е» к Соглашению, размещенному в сети Интернет по адресу: </w:t>
      </w:r>
      <w:hyperlink r:id="rId30" w:history="1">
        <w:r w:rsidRPr="00EC3EE6">
          <w:rPr>
            <w:rFonts w:ascii="Arial" w:eastAsia="Times New Roman" w:hAnsi="Arial" w:cs="Arial"/>
            <w:color w:val="0000FF"/>
            <w:spacing w:val="1"/>
            <w:sz w:val="13"/>
            <w:lang w:eastAsia="ru-RU"/>
          </w:rPr>
          <w:t>https://rutube.ru/info/ccl_agreement/</w:t>
        </w:r>
      </w:hyperlink>
      <w:r w:rsidRPr="00EC3EE6">
        <w:rPr>
          <w:rFonts w:ascii="Arial" w:eastAsia="Times New Roman" w:hAnsi="Arial" w:cs="Arial"/>
          <w:color w:val="FFFFFF"/>
          <w:spacing w:val="1"/>
          <w:sz w:val="13"/>
          <w:szCs w:val="13"/>
          <w:lang w:eastAsia="ru-RU"/>
        </w:rPr>
        <w:t>. В числе прочего, Пользователь осознает, что в силу специфики работы глобальной сети Интернет, контентное содержимое Канала Пользователя в RUTUBE будет доступно для индексирования системообразующими для сети Интернет поисковыми системами, как Google, Yandex, Rambler, Mail.ru, и пр., что является неотъемлемой частью работы любой поисковой системы, как глобальной так и специализированной, т.к. без индексирования работа поисковых систем невозможна. Индексирование производится роботом поисковой машины в автоматическом режиме в соответствии с определенными алгоритмами, что не предполагает под собой предварительную или последующую оценку содержания страниц веб-сайтов (модерацию) на предмет его соответствия нормам законодательства, этики или морали, а также иную цензуру, и не является какой-либо разновидностью незаконного использования объектов интеллектуальной собственности подвергающегося индексированию. При этом, в силу специфики функционирования глобальных поисковых систем, результаты индексирования в виде ссылок на контентное содержимое канала пользователя, могут отображаться в поисковой выдаче таких поисковых систем (как формате текстовой ссылки, индексных значений, так и в формате видеоссылки). Также, Пользователь осознает, что в силу специфики работы глобальной сети Интернет, контентное содержимое канала Пользователя размещенное им на Сайте/ в Системе, будет кэшироваться системообразующими для сети Интернет браузерами, такими как Internet Explorer, Mozilla, Google Chrome, Opera, и пр., которые могут быть установленны на Устройствах конечных пользователей, т.к. без использования технологий кэширования невозможна работа  любой программы для просмотра страниц в сети Интернет (браузера). Кэширование производится браузером в автоматическом режиме в соответствии с определенными алгоритмами, и не является какой-либо разновидностью незаконного использования объектов интеллектуальной собственности подвергающегося индексированию.</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4.27.         Администрация RUTUBE оставляет за собой право по своему усмотрению в порядке, установленном действующим законодательством РФ, направлять запросы в государственные органы РФ с целью получения достоверной информации о степени соответствия Информации и Контента, размещаемых Пользователями в RUTUBE, требованиям действующего законодательства РФ. До момента получения ответа на указанный запрос Администрация RUTUBE обязана принять меры по ограничению доступа к указанной информации в порядке, установленном 149-ФЗ.</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4.28.         В числе, прочего, Администрация RUTUBE, проверяет публикуемую информацию, руководствуясь Правилами публикации общественно значимого Контента на RUTUBE, которые являются Обязательным документом и размещены в сети Интернет по адресу: </w:t>
      </w:r>
      <w:hyperlink r:id="rId31" w:history="1">
        <w:r w:rsidRPr="00EC3EE6">
          <w:rPr>
            <w:rFonts w:ascii="Arial" w:eastAsia="Times New Roman" w:hAnsi="Arial" w:cs="Arial"/>
            <w:color w:val="0000FF"/>
            <w:spacing w:val="1"/>
            <w:sz w:val="13"/>
            <w:lang w:eastAsia="ru-RU"/>
          </w:rPr>
          <w:t>https://rutube.ru/info/socially_important/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4.29.         В случае отсутствия оснований для ограничения публикации Информации и/или Контента на платформе RUTUBE, в том числе в случае отсутствия нарушений правил, установленных Соглашением, Пользовательский Контент может быть допущен к публикации в RUTUBE. Администрация вправе запросить у Пользователя любую информацию и документы, которые по мнению Администрации позволят при оценке соответствующей информации сделать объективные выводы о применимости действующих запретов, предусмотренных законодательством РФ, в отношении соответствующей информации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xml:space="preserve">4.30.         При этом, в силу того факта, что Администрация не обладает компетенциями по однозначной категоризации той или иной публикуемой информации на предмет степени ее соответствия действующему законодательству РФ и на предмет наличия запретов по ее распространению ввиду того, что такого рода функции могут быть возложены действующим законодательством исключительно на компетентные государственные органы, или уполномоченные профильные организации, Администрация оставляет за собой единоличное право, при наличии любых сомнений или предположений в отношении соответствия той или иной информации публикуемой Пользователями на RUTUBE, отказать в публикации такой информации на RUTUBE, без объяснения причин, в том числе, если по мнению Администрации, публикация такого Контента может носить токсично-провокационный и/или разоблачающий характер в деструктивной, потенциально оскорбляющей или вводящей в заблуждение и иной подобной </w:t>
      </w:r>
      <w:r w:rsidRPr="00EC3EE6">
        <w:rPr>
          <w:rFonts w:ascii="Arial" w:eastAsia="Times New Roman" w:hAnsi="Arial" w:cs="Arial"/>
          <w:color w:val="FFFFFF"/>
          <w:spacing w:val="1"/>
          <w:sz w:val="13"/>
          <w:szCs w:val="13"/>
          <w:lang w:eastAsia="ru-RU"/>
        </w:rPr>
        <w:lastRenderedPageBreak/>
        <w:t>форме, и/или может быть воспринят как пропаганда определенных политических, религиозных взглядов, и может стать причиной создания и агрегации деструктивных и агрессивных сообщений, публикуемых аналогичных мнений, реакций, дискуссий на RUTUBE и недружественному разобщению пользовательского сообщества RUTUBE или его отдельных участников/ групп.</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5.                  ПРАВА И ОБЯЗАННОСТИ СТОРОН.</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             Администрация вправе самостоятельно, на свое усмотрение и без какого-либо уведомления Пользователей устанавливать любые информационные сообщения (текстовые либо в виде соответствующих изображений), уведомляющие Пользователей о возрастном либо ином ограничении в отношении какого-либо Контента, а также непосредственно ограничить доступ к какой-либо Информации и/или Контенту для Пользователей по каким-либо признакам (например: исходя из возраста Пользователя, наличия у Пользователя учетной записи в RUTUBE, по Территории).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5.2.             Администрация вправе осуществлять замену либо удаление слов и выражений, сопровождающих Информацию и Контент, размещенных Пользователем и которые можно счесть оскорбительными либо нарушающими права третьих лиц или нарушающими нормы действующего законодательства Российской Федерации.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5.3.             Администрация прилагает разумные усилия для того, чтобы обеспечивать бесперебойную работу RUTUBE, однако не несет ответственности за полную или частичную утрату Контента, загруженных/размещаемых Пользователем Контента и/или Информации, а также за недостаточное качество или скорость предоставления услуг по размещению, воспроизведению и демонстрации Контента. Доступ Пользователя к программному обеспечению в целях оказания услуг предоставляется в соответствии с общепринятым в мировой практике принципом «AS IS» («таким, каков он есть») и только при наличии технической возможности оказания услуг.</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5.4.             Администрация предоставляет Пользователю право на размещение информации о себе, а именно: имя Пользователя на RUTUBE, логотипов, товарных знаков, иных средств индивидуализации Пользователя, его товаров, услуг, краткую информацию об Информации и Контенте Пользователя, размещаемых на RUTUBE, ссылку на официальный сайт Пользователя, изображения Пользователя, аватара и т.п. По общему правилу, Администрация не будет рассматривать такую информацию в качестве рекламы Пользователя (либо рекламы его товаров и услуг) до тех пор, пока она не будет нарушать прочие условия настоящего Соглашения и если она размещается исключительно для его идентификации на RUTUBE как Автора/ Правообладателя размещенных/загруженных им Контента. Принимая настоящее Соглашение, Пользователь подтверждает, что он осведомлен и осознает, а также принимает безоговорочное согласие с тем фактом, что, размещаемая им на Персональной странице информация, в том числе предоставленные им сведения и персональные данные, включая имя, видеоматериалы и фотографии с изображением Пользователя, его контактные данные (при указании), может быть доступна другим пользователям сети Интернет с учетом особенностей архитектуры и функционала RUTUBE, а также, что созданная им Персональная страница, и/или Канал по умолчанию будет сопровождаться именем и изображением (аватаром), размещенными Пользователем в учетной записи Пользователя в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5.5. Пользователь, размещая в RUTUBE Контент и/ или Информацию, содержащую изображения и/или видеоизображения Пользователя, дает Администрации согласие на обнародование и дальнейшее использование изображений в целях обеспечения Администрацией функционирования RUTUBE в объеме, определяемом функционалом и архитектурой RUTUBE, безвозмездно, на территории всего мира, без ограничения по сроку действия такого права, любыми способами, прямо не запрещенными действующим законодательством РФ.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5.5.1. При этом Пользователь не вправе размещать Контент и/или Информацию, содержащие изображения и/ или видеоизображения третьих лиц без получения на то отдельного письменного согласия таких третьих лиц. По умолчанию, Стороны согласовали, что Пользователь получил все необходимые разрешения на то, любых указанных ранее лиц, если их изображения присутствуют в Информации и/ или Контенте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5.5.2. Администрация не несет ответственности за содержание Контента и за его соответствие требованиям действующих нормативно-правовых актов, за нарушение авторских прав, несанкционированное использование товарных знаков, коммерческих обозначений и т.д., а также за возможные нарушения прав третьих лиц в связи с размещением Пользователями Контента на RUTUBE и/или их использованием в соответствии с условиями Соглашения. В случае поступления претензий от третьих лиц, связанных с размещением Контента на RUTUBE и/или его использованием, Пользователь самостоятельно и за свой счет урегулирует указанные претензии. Администрация также не несет ответственности за вред, причиненный Пользователю третьими лицами, в том числе посредством RUTUBE или Сайта и/или с использованием возможностей RUTUBE или Сайта.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5.6.             Пользователь вправе самостоятельно в любое время частично или полностью удалить Информацию и/или Контент, размещенные им непосредственно на RUTUBE, посредством Сайта в рамках своей Персональной страницы.</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5.7.             Пользователь самостоятельно контролирует Информацию, размещаемую другими Пользователями совместно с Информацией и/ или Контентом, размещенными на Канале Пользователя, и самостоятельно в полном объеме несет ответственность за нарушение указанными комментариями условий Соглашения либо действующего законодательства Российской Федерации. В случае размещения кем-либо из Пользователей комментариев или иной Информации, противоречащих настоящему Соглашению либо действующему законодательству Российской Федерации Пользователь обязан в кратчайшие сроки сообщить об этом Администрации путем направления соответствующего сообщения на адрес электронной почты help@rutube.ru с указанием прямой html-ссылки на Материал совместно с которым размещен данный комментарий.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5.8.             Каждый Автор, являясь владельцем предоставленного ему Канала, Персональной страницы, самостоятельно осуществляет все действия, предусмотренные законодательством Российской Федерации, в связи с количеством Пользователей, посетивших его Канал (просмотревших его Материалы на этом Канале, оставивших комментарии к его Материалам и т.д.) в течение суток, в т.ч. отслеживает такое количество Пользователей в случаях, предусмотренных законодательством Российской Федерации.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5.9.             Администрация может предоставлять RUTUBE под названием «RUTUBE» или под любым другим названием, которое может изменяться время от времени. Независимо от наименования, под которым Пользователю был предоставлен доступ к RUTUBE, Пользователь не вправе изменять и/или удалять наименование RUTUBE, знаки охраны авторского права и иных прав интеллектуальной собственности, а также любые иные указания на Администрацию и/или ее партнеров.</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5.10.         RUTUBE может кешировать сведения о Контенте третьих лиц, то есть создавать временные копии в системной памяти устройства, обеспечивающие функционирование RUTUBE и поддержку его непрерывной работоспособности, что составляет неотъемлемую и существенную часть технологического процесса доведения Контента. Администрация прилагает усилия к сокращению времени кэширования такой информации, однако допустимо кэширование на срок до 7 суток.</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5.11.         Пользователь принимает и соглашается с тем, что любые обновления RUTUBE не являются основанием для отмены регистрации в RUTUBE и/ или в MULTIPASS.</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5.12.         Пользователь принимает и соглашается с тем, что RUTUBE в целом или в части, а также Контент/ часть Контента могут быть недоступны на Территории ввиду ограничений, вводимых партнерами Администрации или Правообладателями Контента, или по каким-либо иным правовым причинам. Контент и/или RUTUBE в целом или в части могут быть недоступны Пользователям в соответствии с условиями документов, регламентирующих их использование, в том числе документов, регламентирующих использование RUTUBE, и сервисов партнеров Администрации, в рамках которых предоставляются услуги. Указанные обстоятельства, также не являются основанием для отмены регистрации в RUTUBE и/ или в MULTIPASS.</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5.13.         Оборот информационной продукции, содержащей информацию, причиняющую вред здоровью и (или) развитию детей, без знака информационной продукции не допускается, за исключением информации, распространяемой посредством информационно-телекоммуникационных сетей, в том числе сети «Интернет», кроме сетевых изданий и аудиовизуальных сервисов. При этом Администрация и RUTUBE не являются средством массовой информации или сетевым изданием, как это понимается Законом РФ от 27 декабря 1991 г. N 2124-I «О средствах массовой информации», если это специально не оговорено Администрацией. Учитывая вышесказанное ограничения и обязательные к исполнению условия, установленные Законом РФ от 27 декабря 1991 г. N 2124-I «О средствах массовой информации», которые обязательны для соблюдения средствами массовой информации неприменимы к Администрации и/ или RUTUBE.          </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5.14.         Администрация допускает размещение и вправе размещать на RUTUBE Информацию и/ или Контент как переведённый на русский язык (в т.ч. с субтитрами), так и без перевода на русский язык (на оригинальном языке). При этом Пользователь, используя RUTUBE, выражает свое безоговорочное согласие на просмотр Контента в той языковой версии, в которой он размещен на RUTUBE, а также обязуется воздерживаться от претензий и требований к Администрации относительно доступности того или иного Контента на RUTUBE, и/или любом его сервисе, переведённого и озвученного на русский язык.</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5.15.         Администрация вправе приостановить, закрыть и/ или заблокировать Пользователю доступ к отдельным единицам Контента, к RUTUBE, к учетной записи Пользователя, в случае нарушения Пользователем условий Соглашения или в случае, если Администрация сочтёт действия Пользователя мошенническими или направленными на дестабилизацию работы, подрыв репутации RUTUBE, бренда RUTUBE, организацию DDoS-атаки и т.п.</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lastRenderedPageBreak/>
        <w:t>5.15.1.   Пользователь, в отношении которого приняты меры по ограничению/ блокировке доступа Пользователя к его учетной записи или к размещенной непосредственно Пользователем информации на RUTUBE на канале Пользователя, Пользователь вправе обратиться к Администрации с жалобой на принятое Администрацией решение. Администрация рассматривает такую жалобу и направляет резолютивный ответ Пользователю в течение трех (3) дней со дня поступления такой жалобы. При этом, если для подготовки ответа Пользователю, Администрации потребуется получение и/или сбор дополнительной информации (например, запрос учетной информации у третьего лица, или при направлении в установленном законом порядке запроса в контролирующие органы (Роскомнадзор), для получения официального заключения регулятора о степени соответствия информации на предмет наличия запретов по ее распространению, если по усмотрению Администрации направление такого запроса будет необходимо, и пр.), то Администрация вправе увеличить время для направления ответа Пользователю на его жалобу, на срок равный сроку необходимому для получения такой дополнительной информации. В этом случае Администрация в течение трех (3) дней со дня поступления жалобы Пользователя направляет соответствующий ответ Пользователю с указанием текущей причины принятия ограничительных мер в отношении учетной записи Пользователя и ориентировочного срока для предоставления резолютивного ответа Пользователю.</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5.15.2.   В случае несогласия с ответом Администрации, направленным в порядке п. 5.15.1 Соглашения, Пользователь вправе обратиться с заявлением в федеральный орган исполнительной власти, осуществляющий функции по контролю и надзору в сфере средств массовой информации, массовых коммуникаций, информационных технологий и связи, об отмене мер по ограничению доступа к информации Пользователя, принятых Администрацией. В указанном случае, ограничения/ блокировки доступа Пользователя к его учетной записи или к размещенной непосредственно Пользователем информации на RUTUBE на канале Пользователя, могут быть сняты Администрацией в случае получения соответствующего законного требования Федеральной службы по надзору в сфере связи, информационных технологий и массовых коммуникаций об отмене таких принятых ограничительных мер, в порядке, предусмотренном действующим законодательством РФ.</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5.16.         В целях идентификации Пользователей Администрацией могут быть запрошены фамилия, имя и отчество, серия и номер паспорта, скан-копия второй и третьей страницы паспорта, адрес электронной почты и номер телефона Пользователя, используемые для доступа к Аккаунту Пользователя. Кроме того, Администрация вправе самостоятельно проводить верификацию Пользователя в качестве стороны по настоящему Соглашению путем проведения сверки указанных Пользователем в профиле Личного кабинета реквизитов с реквизитами плательщика, а также иными способами.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5.17.         Пользователь вправе направить запрос о предоставлении доступа к заблокированному Контенту Пользователя, который был ранее размещен им на RUTUBE, в целях предоставления возможности перемещения такого контента силами и за счет Пользователя на выбранные единолично Пользователем внешние источники. Запрос должен быть направлен Пользователем в порядке п. 12.5 Соглашения не позднее 30 (тридцати) календарных дней с даты получения Пользователем ответа Администрации, полученного в порядке п. 5.16 Соглашения. При направлении запроса в порядке настоящего пункта Соглашения, Пользователь обязуется указать информацию, перечисленную в п. 5.15.1 Соглашения в том числе с приложением к запросу копий указанных в п. 5.15.1 Соглашения документов. Пользователь обязуется использовать адрес электронной почты, указанный Пользователем в профиле Учетной записи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При этом запрашиваемый Пользователем в порядке настоящего пункта Соглашения доступ может быть предоставлен однократно и только в отношении контента Пользователя, который не нарушает прямых запретов, связанных с размещением на RUTUBE Контента согласно п.4.28 Соглашения. Если иное не будет установлено Администрацией, то обязанность Администрации по предоставлению такого доступа ограничивается исключительно предоставлением Пользователю временной ссылки на скачивание контента.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5.18.         При цитировании любых материалов RUTUBE в сети Интернет обязательна ссылка на первоисточник в виде активной, не закрытой от индексирования поисковыми системами ссылки на соответствующий материал, ссылки на Сайт, ссылки на канал Пользователя-автора, указание имени автора/ Автора Канала на Сайте.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5.19.         Администрация вправе распоряжаться статистической информацией, связанной с функционированием RUTUBE, а также информацией Пользователей для обеспечения адресного показа рекламной информации различным аудиториям Пользователей RUTUBE. Для целей организации функционирования и технической поддержки RUTUBE и соблюдения условий Соглашения, Администрация имеет техническую возможность доступа к персональным страницам Пользователей, которую реализует только в случаях, установленных настоящим Соглашением.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5.20.         Администрация, не возражает против ограниченного использования Пользователем в составе публикуемых им сведений за пределами RUTUBE средств индивидуализации Администрации (логотипа, наименования RUTUBE или иных средств индивидуализации доступных в RUTUBE, или разрешенных Администрацией) как интернет площадки, на которой доступен такой контент Пользователя, и при условии, что ссылка ведет на Сайт/ Канал Пользователя в RUTUBE. Такое ограниченное использование средств индивидуализации Администрации, не является разновидностью рекламы RUTUBE (и/или Администрации), т.к. предназначено для информирования о способе связи с Пользователем для третьих лиц. Предоставленное Администрацией Пользователю право ни при каких условиях не может рассматриваться как предоставление какой-либо лицензии на право использования средств индивидуализации Администрации и/или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5.21.         Учитывая, что Администрация осуществляет деятельность, направленную на удовлетворение индивидуальных потребностей Пользователей, в пределах, установленных функционалом RUTUBE, то Администрация не принимает на себя обязанности по оказанию услуг каждому лицу, которое к ней обратится и может отказать в оказании услуг Пользователю. Некоторые услуги или сервисы на RUTUBE могут быть доступны только для отдельных категорий Пользователей, например, использующих функциональные возможности RUTUBE для осуществления своей предпринимательской деятельности. Условия доступа Пользователей к конкретным функциям и услугам RUTUBE, в том числе их содержание, объем и сроки определяются в соответствующих условиях сервисов и других правилах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6.                  СТАТУС ИНФОРМАЦИОННОГО ПОСРЕДНИКА.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6.1.             Администрацией особо оговаривается, что применительно к защите интеллектуальных прав в связи с Пользовательским контентом в RUTUBE, Администрация выступает в роли Информационного посредника (владелец информационного ресурса в сети Интернет, на котором аудиовизуальные произведения размещаются преимущественно пользователями сети Интернет, и который не выбирает получателя этой информации, не влияет на целостность такой передаваемой информации и ввиду специфики статуса Информационного посредника (реестровая запись Роскомнадзора №155-РР от 13.07.2018 г.), и не несет ответственность за действия третьих лиц, допускающих нарушения действующего российского законодательства), и в соответствии со ст. 1253.1 Гражданского Кодекса РФ и ст. 15.7 Федерального закона «Об информации, информационных технологиях и о защите информации», принимает меры по пресечению соответствующих нарушений по заявлениям Правообладателей.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6.2.             Правовой статус Администрации как Информационного посредника, в отношении Контента, размещаемого Пользователем (Автором) в RUTUBE, базируется на тезисах, изложенных в Приложении «Ж» к Соглашению, размещенному в сети Интернет по адресу: </w:t>
      </w:r>
      <w:hyperlink r:id="rId32" w:history="1">
        <w:r w:rsidRPr="00EC3EE6">
          <w:rPr>
            <w:rFonts w:ascii="Arial" w:eastAsia="Times New Roman" w:hAnsi="Arial" w:cs="Arial"/>
            <w:color w:val="0000FF"/>
            <w:spacing w:val="1"/>
            <w:sz w:val="13"/>
            <w:lang w:eastAsia="ru-RU"/>
          </w:rPr>
          <w:t>https://rutube.ru/info/mediator_agreement/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7.                  САЙТЫ, КОНТЕНТ ТРЕТЬИХ ЛИЦ, СПЕЦРАЗДЕЛЫ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7.1.             По усмотрению Администрации, Пользователю может быть предоставлен доступ к независимым подразделам RUTUBE с аудиовизуальным (и/или иным) Контентом (произведениями/ видеопрограммами разных Правообладателей), который может по усмотрению Администрации быть объединен в рамках единой информационной ПРОМО-витрины с размещением соответствующих идентификационных сведений (текстовых, аудиовизуальных, статических, в т.ч. видеофрагментов видеопрограмм и пр.) о таких подразделах и Правообладателях, аудиовизуальный и/или иной Контент которых, входит в такие подразделы. При этом, каждый такой подраздел, может быть независимым от других подразделов, и для доступа к каждому из них помимо Интеграционной активности (при ее наличии), Администрацией или Правообладателями, могут быть предусмотрены дополнительные вариативные виды рекламных активностей или иные способы доведения аудиовизуального и/или иного Контента, включая доступ за плату или при условии просмотра рекламы и пр., на условиях, определяемых опционально как Администрацией, так и партнерами и/ или Правообладателями, в том числе на условиях самостоятельных соглашений, которые должны будут быть приняты Пользователем, если он желает получить доступ к такому Контенту и/ или подразделу RUTUBE. Для целей настоящего пункта Соглашения под «Интеграционной активностью» понимается совершение Пользователем обязательных действий, необходимых в случаях, определяемых единолично Администрацией, для получения Пользователем возможности доступа к Контенту в RUTUBE, и/или любому разделу RUTUBE (в течение срока, установленного Администрацией, после совершения Пользователем соответствующей Интеграционной активности), которые могут включать в себя совершение определенных действий или на отдельной интернет странице, или в специальном web-объекте, интегрированном в интернет страницу или в Мобильное приложение, в том числе, путем применения специальных технологий доведения информации (например, технологии full-pop-up, full-wow-roll и пр.).</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xml:space="preserve">7.2.             RUTUBE может содержать и отображать ссылки не только на Контент в RUTUBE, но и на другие ресурсы, размещенные на сайтах третьих лиц, (статьи, фотографии, иллюстрации, графические изображения, музыку, звуки, видео, информацию, программы, другие материалы, принадлежащие или исходящие от третьих лиц, рекламную информацию, предложения о покупке товаров/услуг третьих лиц), а также может содержать ссылки/кнопки, позволяющие Пользователю перейти на другие Интернет-сайты и/или размещенные на них аудио/видео/текстовые материалы (далее – «Контент третьих лиц»). Такие ссылки/ кнопки, а также Контент третьих лиц не проверяются Администрацией RUTUBE на соответствие требованиям Пользователя, нормам действующего законодательства Российской Федерации и настоящего Соглашения, и RUTUBE не </w:t>
      </w:r>
      <w:r w:rsidRPr="00EC3EE6">
        <w:rPr>
          <w:rFonts w:ascii="Arial" w:eastAsia="Times New Roman" w:hAnsi="Arial" w:cs="Arial"/>
          <w:color w:val="FFFFFF"/>
          <w:spacing w:val="1"/>
          <w:sz w:val="13"/>
          <w:szCs w:val="13"/>
          <w:lang w:eastAsia="ru-RU"/>
        </w:rPr>
        <w:lastRenderedPageBreak/>
        <w:t>несет ответственность за любую Информацию и/ или Контент, размещенные на Интернет-сайтах третьих лиц, к которым Пользователь получает доступ в процессе использования RUTUBE, в том числе, за любые мнения или утверждения, выраженные на Интернет-сайтах третьих лиц, рекламу и т.п., а также за доступность (уровень услуг) таких Интернет-сайтов или Контента третьих лиц, и последствия для Пользователя их использования, и перехода на такие Интернет-сайты. Таким образом Пользователь понимает и безоговорочно соглашается, что настоящее Соглашение не регулирует и не затрагивает использование Пользователем любых иных Интернет-сайтов, в том числе тех, ссылки на которые содержатся или отображаются в RUTUBE. Если иное специально не оговорено Администрацией, то RUTUBE не является стороной, организатором, гарантом или площадкой для совершения каких-либо сделок при взаимодействии Пользователей с Контентом третьих лиц, и/или с товарами, которые могут предлагаться такими третьими лицами к продаже, RUTUBE не оказывает платных услуг в связи с такими сделками, не рассматривает любые претензии с ними связанные и не несет ответственности по ним, равно как и за содержание и/или актуальность информации (и ее соответствию требованиям действующего законодательства), предоставляемой сторонами сделок друг другу; за любые операции (включая, финансовые) и их последствия (или потери) в результате таких сделок; за претензии правообладателей объектов интеллектуальной собственности (права на которые принадлежат их владельцам и которые могут использоваться только в установленных владельцем переделах), размещаемого третьими лицами на RUTUBE, RUTUBE самостоятельно не использует такие объекты.</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8.                  ТЕХНИЧЕСКИЕ ТРЕБОВАНИЯ К УСТРОЙСТВАМ ПОЛЬЗОВАТЕЛЯ, МАТЕРИАЛАМ ПОЛЬЗОВАТЕЛЬСКОГО КОНТЕНТА.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8.1.             Информация и Контент, размещаются на RUTUBE в том случае, если Автор присылает их в соответствии с техническими требованиями, установленными данным пунктом 8 Соглашения. Администрация имеет право не размещать Информацию и Контент в случае, если они не будут соответствовать данным требованиям.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8.2.             Видео и аудио материалы должны предоставляться в распространенных форматах (Windows Media Video, Apple QuickTime, MPEG 1-4, DivX, XviD, 3gp) длительностью, установленной текущим функционалом RUTUBE и интерфейсом Личного кабинета. В целях идентификации Автора страница просмотра материалов может содержать информацию, указанную в п. 5.4 Соглашения.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8.3.             Информация и Контент размещаются на RUTUBE путем загрузки через пользовательский интерфейс Личного кабинета.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8.4.             Для получения доступа к RUTUBE Пользователю требуется Устройство с установленной на нем операционной системой и программными приложениями для взаимодействия с глобальной сетью Интернет.</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8.5.             Пользователь понимает и соглашается с тем фактом, что Система RUTUBE рассчитана на взаимодействие только с официальным, лицензионным и немодифицированным программным обеспечением. Таким образом услуги RUTUBE не доступны (не оказываются) с Устройств, использующих для доступа к RUTUBE нелицензионные, неофициальные, взломанные программные приложения, операционные системы, иные технические средства.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9.                  ОТКАЗ ОТ ГАРАНТИЙ И ОГРАНИЧЕНИЕ ОТВЕТСТВЕННОСТИ.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             Пользователь полностью осознает и подтверждает, что он использует RUTUBE полностью на свой риск. Администрация особо подчеркивает отсутствие каких-либо гарантий, как выраженных, так и не выраженных, включая, помимо прочего, гарантии качества RUTUBE, Сайт, любые сервисы Сайта, пригодности их для той или иной цели. Пользователь осознает и соглашается с тем, что никакое программное обеспечение не свободно от ошибок и что в программном обеспечении могут присутствовать ошибки или дефекты, и соглашается, что существование несущественных ошибок не является нарушением Соглашения и основанием для ответственности Администрации.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9.2.             Администрация не гарантирует, что (1) RUTUBE будет отвечать требованиям Пользователя, что (2) RUTUBE будет поставляться бесперебойно, вовремя, безошибочно и безопасно, что (3) результаты, полученные в результате использования RUTUBE будет достоверным или надежным, что (4) качество любых товаров, услуг, информации и других материалов, полученных или приобретенных Пользователем посредством RUTUBE будут отвечать ожиданиям Пользователя и что (5) любые ошибки в программном обеспечении будут исправляться.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9.3.             Загрузка и получение другим способом любого материала в ходе использования RUTUBE совершается на страх и риск Пользователя, который несет полную ответственность за любые повреждения его компьютера, потерю данных и иные последствия.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9.4.             Никакие рекомендации или сведения, полученные Пользователем устно или письменно от Администрации или посредством RUTUBE, не накладывают на Администрацию гарантий, отличных от тех, что оговорены в условиях Соглашения.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9.5.             Пользователь в полной мере осознает и подтверждает, что Администрация не несет ответственности за любой прямой, косвенный, случайный, специальный, вытекающий или наложенный, как наказание ущерб/убыток, включая, помимо прочего, упущенную выгоду, ущерб от использования, потерю данных или какие-либо другие нематериальные потери, репутационный ущерб и иной ущерб (даже если Администрация была уведомлена о возможности такого ущерба), возникающий вследствие: (1) использования или невозможности использования RUTUBE; (2) изменения условий Соглашения, получения данных взамен обретенных через или посредством RUTUBE или в результате заключенных сделок, сообщений и информации, полученных от или посредством RUTUBE; (3) неуполномоченного доступа к данным Пользователя или изменения передаваемых им или хранящихся на сервере данных, в отсутствие официально доказанной вины Администрации; (4) заявлений или поведения любого лица в RUTUBE; (5) любого другого случая, имеющего отношение к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9.6.             Администрация не несет ответственности перед Пользователем или любыми третьими лицами за задержки и перебои в работе, происходящие прямо или косвенно по причине, которая находится вне сферы разумного контроля со стороны Администрации, в т.ч. за неисполнение либо ненадлежащее исполнение своих обязательств вследствие сбоев в телекоммуникационных и энергетических сетях третьих лиц, действий вредоносных программ, а также недобросовестных действий третьих лиц, направленных на несанкционированный доступ и (или) выведение из строя программных и (или) аппаратных средств, используемых для функционирования программного кода RUTUBE, а также за их некорректное функционирование, сбои и перерывы в их работе, повреждение или утерю данных, содержащихся в программном обеспечении RUTUBE, если они были вызваны обстоятельствами непреодолимой силы, в том числе в случае пожаров, эпидемий, чрезвычайных погодных условий, перебоев подачи электроэнергии, распространения вирусных компьютерных программ.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9.7.             Пользователь несет единоличную ответственность за принятие или отказ от принятия мер (и самостоятельно несет ответственность за возможные с этим последствия) для: (1) предотвращения любых потерь или ущерба в отношение Контента, размещаемого Пользователем на RUTUBE; (2) создания архивных и резервных копий Контента, размещаемых Пользователем на RUTUBE; и (3) обеспечения безопасности, конфиденциальности и целостности доступа к информации на Персональной странице/ Личному кабинету Пользователя на RUTUBE. Если иное письменно не согласовано Сторонами, то Администрация не выполняет архивацию данных/ Контента Пользователя, не несет ответственности за любые виды убытков, произошедшие вследствие использования или невозможности использования Пользователем Системы RUTUBE или отдельных его частей/функций, и не несет никакой ответственности перед Пользователем или другим лицом за утрату, повреждение или потерю какого-либо контента Пользователя, в том числе из-за возможных ошибок или сбоев в работе, за исключением случаев, прямо предусмотренных законодательством.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9.8.             Администрация не несет ответственность за качество сервисов (в частности сервисов передачи данных, операторов сотовых сетей), необходимых для работы с RUTUBE, если их организуют третьи лица, не привлекаемые Администрацией. Пользователь соглашается и осознает с тем, что для работы с RUTUBE, необходимо использовать программное обеспечение (веб</w:t>
      </w:r>
      <w:r w:rsidRPr="00EC3EE6">
        <w:rPr>
          <w:rFonts w:ascii="Cambria Math" w:eastAsia="Times New Roman" w:hAnsi="Cambria Math" w:cs="Cambria Math"/>
          <w:color w:val="FFFFFF"/>
          <w:spacing w:val="1"/>
          <w:sz w:val="13"/>
          <w:szCs w:val="13"/>
          <w:lang w:eastAsia="ru-RU"/>
        </w:rPr>
        <w:t>‐</w:t>
      </w:r>
      <w:r w:rsidRPr="00EC3EE6">
        <w:rPr>
          <w:rFonts w:ascii="Arial" w:eastAsia="Times New Roman" w:hAnsi="Arial" w:cs="Arial"/>
          <w:color w:val="FFFFFF"/>
          <w:spacing w:val="1"/>
          <w:sz w:val="13"/>
          <w:szCs w:val="13"/>
          <w:lang w:eastAsia="ru-RU"/>
        </w:rPr>
        <w:t>браузеры, операционные системы и прочее) и оборудование (персональные компьютеры, мобильные телефоны, планшеты, сетевое оборудование и прочее), произведенное и предоставленное третьими лицами, и Администрация не может нести ответственность за качество их работы.</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9.9.             В любом случае, сумма убытков, о возмещении которых потенциально может идти речь в отношение Пользователя в результате любых нарушений, произошедших по вине Администрации и связанных с использованием RUTUBE, ограничена суммой 1000 (одна тысяча) рублей, включая все необходимые налоги, удержания, комиссии (включая банковские, платежные).</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9.10.         Если иное не оговорено специальным образом в тексте Соглашения и/или в текстах Обязательных документов, и/или в рамках отдельных соглашений по порядку использования RUTUBE (при наличии таких соглашений), то (1) RUTUBE не является площадкой агрегатором информации о товарах (услугах) при продаже товаров (выполнении работ, оказании услуг), как это понимается Законом РФ от 07.02.1992 № 2300-1 «О защите прав потребителей». Соответственно, Администрация не признается владельцем такого агрегатора информации о товарах (услугах) при продаже товаров (выполнении работ, оказании услуг), (2) Администрация не осуществляет посредством RUTUBE продажу потребителям - физическим лицам каких-либо товаров (выполнение работ, оказание услуг), в связи с чем положения установленные Законом РФ от 07.02.1992 № 2300-1 «О защите прав потребителей», которым устанавливаются права потребителей на приобретение товаров (работ, услуг), не распространяется на взаимоотношения между Администрацией и Пользователями.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 xml:space="preserve">9.11.         Возможность загружать, размещать, хранить, просматривать, промоутировать и осуществлять иные действия в отношении Контента посредством сети Интернет через IP-адрес, предоставляемая неограниченному кругу лиц (Пользователям/ Авторам), а также сам факт предоставления возможности доступа Пользователя к RUTUBE, в рамках настоящего Соглашения, не является какой-либо разновидностью продажи товаров (услуг) дистанционным способом, в том числе посредством информационно-телекоммуникационной сети Интернет, на территории Российской Федерации (соответственно положения статьи 497 Гражданского кодекса Российской Федерации, а также статьи 26.1 «Дистанционный </w:t>
      </w:r>
      <w:r w:rsidRPr="00EC3EE6">
        <w:rPr>
          <w:rFonts w:ascii="Arial" w:eastAsia="Times New Roman" w:hAnsi="Arial" w:cs="Arial"/>
          <w:color w:val="FFFFFF"/>
          <w:spacing w:val="1"/>
          <w:sz w:val="13"/>
          <w:szCs w:val="13"/>
          <w:lang w:eastAsia="ru-RU"/>
        </w:rPr>
        <w:lastRenderedPageBreak/>
        <w:t>способ продажи товаров» Закона РФ от 07.02.1992 № 2300-1 «О защите прав потребителей» и Правила продажи товаров по договору розничной купли-продажи, перечня товаров длительного пользования, на которые не распространяется требование потребителя о безвозмездном предоставлении ему товара, обладающего этими же основными потребительскими свойствами, на период ремонта или замены такого товара, и перечня непродовольственных товаров надлежащего качества, не подлежащих обмену, а также о внесении изменений в некоторые акты Правительства Российской Федерации (Постановление Правительства РФ от 31.12.2020 №2463), не распространяются на взаимоотношения между Пользователем и Администрацией).</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9.12.         Администрация, реализуя свои права, предусмотренные Соглашением, и, если иное специально не оговорено Администрацией, то в случаях когда Пользователю будет предоставлена возможность вступать в любые правоотношения с Партнерами Администрации через специализированные и иные интерфейсы RUTUBE, то такие правоотношения будут регламентироваться исключительно условиями определяемых Партнерами Администрации предложений, которыми решит воспользоваться Пользователь. Указанные условия могут быть доведены до Пользователя такими Партнерами Администрации любым доступным способом, но в любом случае без возложения подобных обязательств на Администрацию.</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9.13.         Пользователь понимает и согласен с тем, что Администрация не несет ответственности за действия Правообладателей Контента по исполнении ими своих обязательств.</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9.14.         Лицо, считающее, что его права и интересы нарушены из-за действий Администрации или третьих лиц в связи с размещением на RUTUBE каких-либо Материалов и/или Информации, обязано уведомить об этом Администрацию, путем направления электронного письма на адрес help@rutube.ru, либо используя форму обратной связи для сообщения о нарушении авторских и/или смежных прав правообладателями в специальном разделе RUTUBE (</w:t>
      </w:r>
      <w:hyperlink r:id="rId33" w:history="1">
        <w:r w:rsidRPr="00EC3EE6">
          <w:rPr>
            <w:rFonts w:ascii="Arial" w:eastAsia="Times New Roman" w:hAnsi="Arial" w:cs="Arial"/>
            <w:color w:val="0000FF"/>
            <w:spacing w:val="1"/>
            <w:sz w:val="13"/>
            <w:lang w:eastAsia="ru-RU"/>
          </w:rPr>
          <w:t>https://rutube.ru/forms/form/2/</w:t>
        </w:r>
      </w:hyperlink>
      <w:r w:rsidRPr="00EC3EE6">
        <w:rPr>
          <w:rFonts w:ascii="Arial" w:eastAsia="Times New Roman" w:hAnsi="Arial" w:cs="Arial"/>
          <w:color w:val="FFFFFF"/>
          <w:spacing w:val="1"/>
          <w:sz w:val="13"/>
          <w:szCs w:val="13"/>
          <w:lang w:eastAsia="ru-RU"/>
        </w:rPr>
        <w:t>), а также руководствуясь порядком, основанном на Регламенте рассмотрения заявлений правообладателей (и/или уполномоченного правообладателем лица), связанных с размещением Пользователями Контента RUTUBE (</w:t>
      </w:r>
      <w:hyperlink r:id="rId34" w:history="1">
        <w:r w:rsidRPr="00EC3EE6">
          <w:rPr>
            <w:rFonts w:ascii="Arial" w:eastAsia="Times New Roman" w:hAnsi="Arial" w:cs="Arial"/>
            <w:color w:val="0000FF"/>
            <w:spacing w:val="1"/>
            <w:sz w:val="13"/>
            <w:lang w:eastAsia="ru-RU"/>
          </w:rPr>
          <w:t>https://rutube.ru/info/reglament/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9.15.         Пользователь осознает и соглашается с тем фактом, что если иное не будет специально оговорено Администрацией, то Информация и Контент Пользователя могут быть доступны неограниченному кругу пользователей сети Интернет в любой точке мира с учетом особенностей архитектуры RUTUBE и глобальной сети Интернет. Администрация не гарантирует Пользователю и не принимает в связи с этим на себя какие-либо обязательства, что функционалом RUTUBE будут реализованы какие-либо доступные Пользователю инструменты для ограничения доступа к контентному содержимому Канала Пользователя (полностью или в части) по территориальному признаку. Указанное означает, что даже если Пользователь установит в описании Контента на своем Канале Пользователя каким-то явным, информированным и доступным для других Пользователей способом ограничения по территориальным пределам доступа к контентному содержимому Канала Пользователя, и если в пользовательском интерфейсе Личного кабинета Пользователя не предусмотрен соответствующий программный функционал для установления территориальных ограничений, то Администрация не принимает на себя обязательство устанавливать или поддерживать в активном состоянии такого рода ограничения в силу особенностей архитектуры RUTUBE. Если Пользователь не согласен с этим, то он не должен размещать, Информацию и Контент на RUTUBE, а если им уже был загружен соответствующий Контент с оговоренными ограничениями (или иными ограничениями, препятствующими использованию Контента на условиях, оговоренных текстом Соглашения), то Пользователь должен удалить такой Контент с RUTUBE. Пользователь самостоятельно обеспечивает соответствие загружаемого им Контента на свой Канал указанным ограничениям и несет единоличную ответственность за любые возможные последствия перед правообладателями в связи с этим. Администрация вправе в любое время вмешаться в споры между Пользователями, но не обязуется делать этого. Администрация не будет нести ответственность за любой результат в этих спорах, включая иски и компенсации любого характера.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9.16.         При возникновении спора или любой конфликтной ситуации с одним или несколькими Пользователями RUTUBE, то Пользователь освобождает RUTUBE (в том числе сотрудников, директоров, агентов, дочерние предприятия, совместные предприятия и их работников) от исков, требований и компенсаций (фактических и косвенных) любого вида и характера, известных или неизвестных, вытекающих из таких споров или другим образом связанных с ними.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9.17.         RUTUBE может включать функции форума, блога и чата, в которых Пользователи могут размещать Пользовательский контент, включая, помимо прочего, свои замечания и комментарии по обозначенным темам. Поэтому в дополнение к другим положениям Соглашения до Пользователя специально доводится, что Администрация не может гарантировать, что третьи лица не будет использовать идеи и информацию, которую публикует Пользователь. RUTUBE не несет ответственности за использование или оценку информации, опубликованную Пользователями, а также не компенсирует разного рода ущерб, нанесенный использованием этой информации. Раскрывая информацию или полагаясь на любую информацию на форумах, блогах, чатах, Пользователь делает это на свой риск.</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10.               ЗАЩИТА ПЕРСОНАЛЬНОЙ ИНФОРМАЦИИ.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10.1.         Принимая условия настоящего Соглашения, Пользователь подтверждает свое согласие на обработку Администрацией его персональных данных, предоставленных при регистрации, а также размещаемых Пользователем добровольно на своей Персональной странице. Порядок обработки и защиты персональной информации Пользователей, порядок защиты и обработки их персональных данных, информации о физических лицах, пользующихся услугами RUTUBE, регулируется Политикой конфиденциальности (</w:t>
      </w:r>
      <w:hyperlink r:id="rId35" w:history="1">
        <w:r w:rsidRPr="00EC3EE6">
          <w:rPr>
            <w:rFonts w:ascii="Arial" w:eastAsia="Times New Roman" w:hAnsi="Arial" w:cs="Arial"/>
            <w:color w:val="0000FF"/>
            <w:spacing w:val="1"/>
            <w:sz w:val="13"/>
            <w:lang w:eastAsia="ru-RU"/>
          </w:rPr>
          <w:t>https://rutube.ru/info/privacy/</w:t>
        </w:r>
      </w:hyperlink>
      <w:r w:rsidRPr="00EC3EE6">
        <w:rPr>
          <w:rFonts w:ascii="Arial" w:eastAsia="Times New Roman" w:hAnsi="Arial" w:cs="Arial"/>
          <w:color w:val="FFFFFF"/>
          <w:spacing w:val="1"/>
          <w:sz w:val="13"/>
          <w:szCs w:val="13"/>
          <w:lang w:eastAsia="ru-RU"/>
        </w:rPr>
        <w:t>), Согласием на обработку персональных данных (</w:t>
      </w:r>
      <w:hyperlink r:id="rId36" w:history="1">
        <w:r w:rsidRPr="00EC3EE6">
          <w:rPr>
            <w:rFonts w:ascii="Arial" w:eastAsia="Times New Roman" w:hAnsi="Arial" w:cs="Arial"/>
            <w:color w:val="0000FF"/>
            <w:spacing w:val="1"/>
            <w:sz w:val="13"/>
            <w:lang w:eastAsia="ru-RU"/>
          </w:rPr>
          <w:t>https://rutube.ru/info/personal/</w:t>
        </w:r>
      </w:hyperlink>
      <w:r w:rsidRPr="00EC3EE6">
        <w:rPr>
          <w:rFonts w:ascii="Arial" w:eastAsia="Times New Roman" w:hAnsi="Arial" w:cs="Arial"/>
          <w:color w:val="FFFFFF"/>
          <w:spacing w:val="1"/>
          <w:sz w:val="13"/>
          <w:szCs w:val="13"/>
          <w:lang w:eastAsia="ru-RU"/>
        </w:rPr>
        <w:t>), настоящим Пользовательским Соглашением, Политикой Cookies (Информация об использовании файлов cookie на Сайте и в Сервисах RUTUBE.ru) (</w:t>
      </w:r>
      <w:hyperlink r:id="rId37" w:history="1">
        <w:r w:rsidRPr="00EC3EE6">
          <w:rPr>
            <w:rFonts w:ascii="Arial" w:eastAsia="Times New Roman" w:hAnsi="Arial" w:cs="Arial"/>
            <w:color w:val="0000FF"/>
            <w:spacing w:val="1"/>
            <w:sz w:val="13"/>
            <w:lang w:eastAsia="ru-RU"/>
          </w:rPr>
          <w:t>https://rutube.ru/info/cookies/</w:t>
        </w:r>
      </w:hyperlink>
      <w:r w:rsidRPr="00EC3EE6">
        <w:rPr>
          <w:rFonts w:ascii="Arial" w:eastAsia="Times New Roman" w:hAnsi="Arial" w:cs="Arial"/>
          <w:color w:val="FFFFFF"/>
          <w:spacing w:val="1"/>
          <w:sz w:val="13"/>
          <w:szCs w:val="13"/>
          <w:lang w:eastAsia="ru-RU"/>
        </w:rPr>
        <w:t>), а также иными соглашениями и условиями, поименованными по тексту настоящего Соглашения.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10.2.         При использовании RUTUBE Администрация вправе запросить у Пользователя следующую персональную информацию: адрес электронной почты, год рождения, пол, номер мобильного телефона, информацию о логине и пароле для доступа к RUTUBE, иную информацию, предусмотренную интерфейсом MULTIPASS, в т.ч. указанную в тексте Согласия на обработку персональных данных, размещенного в сети Интернет по адресу: </w:t>
      </w:r>
      <w:hyperlink r:id="rId38" w:history="1">
        <w:r w:rsidRPr="00EC3EE6">
          <w:rPr>
            <w:rFonts w:ascii="Arial" w:eastAsia="Times New Roman" w:hAnsi="Arial" w:cs="Arial"/>
            <w:color w:val="0000FF"/>
            <w:spacing w:val="1"/>
            <w:sz w:val="13"/>
            <w:lang w:eastAsia="ru-RU"/>
          </w:rPr>
          <w:t>https://rutube.ru/info/personal/</w:t>
        </w:r>
      </w:hyperlink>
      <w:r w:rsidRPr="00EC3EE6">
        <w:rPr>
          <w:rFonts w:ascii="Arial" w:eastAsia="Times New Roman" w:hAnsi="Arial" w:cs="Arial"/>
          <w:color w:val="FFFFFF"/>
          <w:spacing w:val="1"/>
          <w:sz w:val="13"/>
          <w:szCs w:val="13"/>
          <w:lang w:eastAsia="ru-RU"/>
        </w:rPr>
        <w:t>, или указанную в Соглашении. Информация, обязательная для предоставления Пользователем, отмечена Администрацией посредством специальных маркировок, остальная информация предоставляется исключительно на усмотрение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10.3.         Пользователь уведомлен, что Администрация не получает финансовую информацию о Пользователях. Вся финансовая информация, предоставляемая Пользователем для осуществления каких-либо платежей при использовании RUTUBE, если это предусмотрено функционалом RUTUBE, собирается и обрабатывается указанными в RUTUBE платежными посредниками.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10.4.         Пользователь подтверждает свое согласие с тем, что персональная информация, которую Пользователь предоставляет Администрации при использовании RUTUBE, в том числе при оформлении Пользователем доступа к ресурсам третьих, может быть передана Администрацией Партнерам для целей исполнения последними обязательств в рамках RUTUBE перед Пользователями.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11.               УВЕДОМЛЕНИЯ И СООБЩЕНИЯ АДМИНИСТРАЦИИ.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11.1.         Пользователь, используя RUTUBE, дает Администрации свое согласие на (1) получение рекламной, маркетинговой, статистической информации, а также, (2) участие в любого вида и формата опросах, (3) совершение любых интеграционных активностей, (4) доведение любой подобной информации путем совмещения с Контентом, включая, но не ограничиваясь, информации направляемой в целях улучшения качества услуг и информирования Пользователей о новых сервисах и возможностях RUTUBE и информации, размещаемой на RUTUBE и/или в процессе демонстрации Контента. Также Пользователь соглашается на получение организационно-технической и иной, в том числе, рекламной/ маркетинговой информации Администрации и/или третьих лиц, рекламодателей, направляемой Администрацией и/или третьими лицами по согласованию с Администрацией, в т.ч. посредством сетей электросвязи, информацию о развитии RUTUBE и его функционала, а также рекламирование собственной деятельности Администрации. Указанная информация может направляться, по выбору Администрации: на адрес электронной почты и/или номер мобильного телефона Пользователя, а также с использованием иных каналов коммуникации, указанных Пользователем при регистрации в RUTUBE и/или дополнительно в Личном кабинете. К указанным в настоящем пункте Соглашения сообщениям не относятся служебные сообщения Администрации, связанные с действиями Пользователя в RUTUBE либо с размещенным им Контентом, включая нотификационные и/или сервисные сообщения, направляемые Пользователю от имени Администрации оператором связи по сети подвижной радиотелефонной связи (передача абонентам индивидуальных сообщений, содержащих цифровые, буквенные или буквенно-цифровые сочетания (коды, пароли), а также иные адресные сообщения, содержащие различную информацию). Указанные нотификационные и/или сервисные сообщения не могут признаваться рекламой. Кроме того, Администрация вправе направлять Пользователю ответы на запросы, направленные Пользователем, и указанные служебные сообщения без каких-либо ограничений или получения дополнительных согласий Пользователя.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11.2.         Пользователь вправе отказаться от получения некоторых уведомлений и сообщений Администрации, когда RUTUBE предоставляет такую возможность.</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11.3.         Пользователь в любой момент может изменить периодичность получения указанных информационных сообщений или полностью отказаться от их получения посредством нажатия на соответствующую команду в самом информационном сообщении. При этом от Пользователя может потребоваться осуществление перехода по ссылке на соответствующую Интернет-страницу с целью установки требуемого порядок получения информационных сообщений или отказ от их получения в будущем путем выбора соответствующего пункта в открывшемся меню.</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lastRenderedPageBreak/>
        <w:t>11.4.         В случае, если после прохождения процедуры изменения периодичности получения информационных сообщений или отказа от получения информационных сообщений, Пользователь продолжает их получать с той же периодичностью, то Пользователю необходимо обратиться к Администрации посредством направления сообщения с описанием проблемы с адреса электронной почты, на который получено информационное сообщение, на адрес электронной почты Администрации help@rutube.ru.</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b/>
          <w:bCs/>
          <w:color w:val="FFFFFF"/>
          <w:spacing w:val="1"/>
          <w:sz w:val="13"/>
          <w:lang w:eastAsia="ru-RU"/>
        </w:rPr>
        <w:t>12.               ЗАКЛЮЧИТЕЛЬНЫЕ ПОЛОЖЕНИЯ.</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12.1.         Применимым правом по настоящему Соглашению является право Российской Федерации. Все споры по поводу Соглашения разрешаются согласно действующему законодательству Российской Федерации по месту нахождения Администрации.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12.2.         В случае принятия нормативно-правовых актов органами государственной власти Российской Федерации, затрагивающих целиком или в части функционирование RUTUBE, Администрация сохраняет за собой право любых изменений в функционировании RUTUBE, направленных на приведение последнего в соответствие с новыми нормами.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12.3.         Администрация не занимается предварительной модерацией или цензурой Контента (в том числе комментариев) Пользователей и если соответствующая обязанность не будет возложена на Администрацию действующим российским законодательством, то. Администрация предпринимает действия по защите прав и интересов третьих лиц только после обращения заинтересованного лица к Администрации в установленном Администрацией порядке. При этом Администрация вправе по собственному усмотрению ограничить или убрать из RUTUBE возможность комментирования Контента Пользователями без предварительного уведомления последних.</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12.3.1.   При этом, Администрация осуществляет мониторинг RUTUBE в порядке, определенном п. 5 ст. 10.6 Федерального закона от 27.07.2006 N 149-ФЗ "Об информации, информационных технологиях и о защите информации". Категории Контента и Информации, подлежащие выявлению в рамках мониторинга указаны в Приложении Д к Соглашению (</w:t>
      </w:r>
      <w:hyperlink r:id="rId39" w:history="1">
        <w:r w:rsidRPr="00EC3EE6">
          <w:rPr>
            <w:rFonts w:ascii="Arial" w:eastAsia="Times New Roman" w:hAnsi="Arial" w:cs="Arial"/>
            <w:color w:val="0000FF"/>
            <w:spacing w:val="1"/>
            <w:sz w:val="13"/>
            <w:lang w:eastAsia="ru-RU"/>
          </w:rPr>
          <w:t>https://rutube.ru/info/taboo_agreement/</w:t>
        </w:r>
      </w:hyperlink>
      <w:r w:rsidRPr="00EC3EE6">
        <w:rPr>
          <w:rFonts w:ascii="Arial" w:eastAsia="Times New Roman" w:hAnsi="Arial" w:cs="Arial"/>
          <w:color w:val="FFFFFF"/>
          <w:spacing w:val="1"/>
          <w:sz w:val="13"/>
          <w:szCs w:val="13"/>
          <w:lang w:eastAsia="ru-RU"/>
        </w:rPr>
        <w:t>)</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12.4.         Права на все объекты, составляющие технологию RUTUBE (программный код RUTUBE, Сайта RUTUBE, Мобильного приложения, их дизайна в целом и в части отдельных элементов, права на Базу данных за исключением Пользовательского контента и Единиц контента/ материалов, размещаемых Автором, Пользователем, Партнером, Правообладателем) принадлежат Администрации или управляются ею на законных основаниях. Указанные объекты являются результатом интеллектуальной деятельности Администрации или соответствующих Правообладателей и защищаются российским и международным законодательством, регулирующим вопросы интеллектуальной собственности, авторского и смежного права. При этом, государственная регистрация прав на RUTUBE / Базу Данных осуществляется исключительно по единоличному решению Компании.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12.5.         По любым претензиям, вопросам и предложениями относительно работы RUTUBE, Пользователи могут обращаться к Администрации по адресам электронной почты: help@rutube.ru. При обращении с претензией к Администрации Пользователь должен предоставить документы, подтверждающие обоснованность претензии, а также указать свои данные Учетной записи в RUTUBE. Указанные адреса электронной почты обязательны при обращении с соответствующим заявлением.</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12.6.         В соответствии с подп. 6 п. 1 ст. 10.5. N 149-ФЗ «Об информации, информационных технологиях и о защите информации» Администрация установила для направления юридически значимых сообщений от Федеральной службы по надзору в сфере связи, информационных технологий и массовых коммуникаций (Роскомнадзор) следующий адрес электронной почты: rkn@rutube.ru. Данный адрес не предназначен для направления сообщений Пользователями в адрес Администрации.</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12.7.         Соглашение вступает в силу с момента его принятия Пользователем и действует в течение неопределенного срока.</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12.8.         Пользователь вправе расторгнуть Соглашение путем удаление своей Учетной записи. Администрация вправе расторгнуть действие настоящего Соглашения путем направления соответствующего уведомления Пользователю.</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12.9.         После расторжения Соглашения Пользователь теряет все права на использование RUTUBE, а доступ Пользователя к RUTUBE может осуществляться с ограничениями, установленными Администрацией, и/или функционалом RUTUBE.</w:t>
      </w:r>
    </w:p>
    <w:p w:rsidR="00EC3EE6" w:rsidRPr="00EC3EE6" w:rsidRDefault="00EC3EE6" w:rsidP="00EC3EE6">
      <w:pPr>
        <w:shd w:val="clear" w:color="auto" w:fill="14191F"/>
        <w:spacing w:after="80" w:line="240" w:lineRule="auto"/>
        <w:rPr>
          <w:rFonts w:ascii="Arial" w:eastAsia="Times New Roman" w:hAnsi="Arial" w:cs="Arial"/>
          <w:color w:val="FFFFFF"/>
          <w:spacing w:val="1"/>
          <w:sz w:val="13"/>
          <w:szCs w:val="13"/>
          <w:lang w:eastAsia="ru-RU"/>
        </w:rPr>
      </w:pPr>
      <w:r w:rsidRPr="00EC3EE6">
        <w:rPr>
          <w:rFonts w:ascii="Arial" w:eastAsia="Times New Roman" w:hAnsi="Arial" w:cs="Arial"/>
          <w:color w:val="FFFFFF"/>
          <w:spacing w:val="1"/>
          <w:sz w:val="13"/>
          <w:szCs w:val="13"/>
          <w:lang w:eastAsia="ru-RU"/>
        </w:rPr>
        <w:t>12.10.     В случае если у Пользователя возникают проблемы с использованием RUTUBE, Стороны понимают и соглашаются, что Пользователь обязан до обращения с претензией к Администрации ознакомиться с информацией, указанной на следующей странице: </w:t>
      </w:r>
      <w:hyperlink r:id="rId40" w:history="1">
        <w:r w:rsidRPr="00EC3EE6">
          <w:rPr>
            <w:rFonts w:ascii="Arial" w:eastAsia="Times New Roman" w:hAnsi="Arial" w:cs="Arial"/>
            <w:color w:val="0000FF"/>
            <w:spacing w:val="1"/>
            <w:sz w:val="13"/>
            <w:lang w:eastAsia="ru-RU"/>
          </w:rPr>
          <w:t>https://rutube.ru/info/faq/</w:t>
        </w:r>
      </w:hyperlink>
      <w:r w:rsidRPr="00EC3EE6">
        <w:rPr>
          <w:rFonts w:ascii="Arial" w:eastAsia="Times New Roman" w:hAnsi="Arial" w:cs="Arial"/>
          <w:color w:val="FFFFFF"/>
          <w:spacing w:val="1"/>
          <w:sz w:val="13"/>
          <w:szCs w:val="13"/>
          <w:lang w:eastAsia="ru-RU"/>
        </w:rPr>
        <w:t>. В случае если информация на указанной странице не помогла, Пользователь вправе обратиться c претензией к Администрации по адресу, указанному в п.12.5 Соглашения, которую Администрация рассматривает в течение 30 (Тридцати) дней с момента получения. Стороны согласились, что все споры, возникающие из отношений Сторон, будут разрешаться в суде по месту нахождения Администрации с обязательным соблюдением досудебного претензионного порядка урегулирования споров.</w:t>
      </w:r>
    </w:p>
    <w:p w:rsidR="00C95944" w:rsidRPr="00EC3EE6" w:rsidRDefault="00C95944"/>
    <w:sectPr w:rsidR="00C95944" w:rsidRPr="00EC3EE6" w:rsidSect="00C9594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compat/>
  <w:rsids>
    <w:rsidRoot w:val="00EC3EE6"/>
    <w:rsid w:val="00C95944"/>
    <w:rsid w:val="00EC3EE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95944"/>
  </w:style>
  <w:style w:type="paragraph" w:styleId="1">
    <w:name w:val="heading 1"/>
    <w:basedOn w:val="a"/>
    <w:link w:val="10"/>
    <w:uiPriority w:val="9"/>
    <w:qFormat/>
    <w:rsid w:val="00EC3EE6"/>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EC3EE6"/>
    <w:rPr>
      <w:rFonts w:ascii="Times New Roman" w:eastAsia="Times New Roman" w:hAnsi="Times New Roman" w:cs="Times New Roman"/>
      <w:b/>
      <w:bCs/>
      <w:kern w:val="36"/>
      <w:sz w:val="48"/>
      <w:szCs w:val="48"/>
      <w:lang w:eastAsia="ru-RU"/>
    </w:rPr>
  </w:style>
  <w:style w:type="character" w:styleId="a3">
    <w:name w:val="Strong"/>
    <w:basedOn w:val="a0"/>
    <w:uiPriority w:val="22"/>
    <w:qFormat/>
    <w:rsid w:val="00EC3EE6"/>
    <w:rPr>
      <w:b/>
      <w:bCs/>
    </w:rPr>
  </w:style>
  <w:style w:type="paragraph" w:styleId="a4">
    <w:name w:val="List Paragraph"/>
    <w:basedOn w:val="a"/>
    <w:uiPriority w:val="34"/>
    <w:qFormat/>
    <w:rsid w:val="00EC3EE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EC3EE6"/>
    <w:rPr>
      <w:color w:val="0000FF"/>
      <w:u w:val="single"/>
    </w:rPr>
  </w:style>
  <w:style w:type="character" w:styleId="a6">
    <w:name w:val="Emphasis"/>
    <w:basedOn w:val="a0"/>
    <w:uiPriority w:val="20"/>
    <w:qFormat/>
    <w:rsid w:val="00EC3EE6"/>
    <w:rPr>
      <w:i/>
      <w:iCs/>
    </w:rPr>
  </w:style>
  <w:style w:type="paragraph" w:styleId="a7">
    <w:name w:val="Normal (Web)"/>
    <w:basedOn w:val="a"/>
    <w:uiPriority w:val="99"/>
    <w:semiHidden/>
    <w:unhideWhenUsed/>
    <w:rsid w:val="00EC3EE6"/>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r="http://schemas.openxmlformats.org/officeDocument/2006/relationships" xmlns:w="http://schemas.openxmlformats.org/wordprocessingml/2006/main">
  <w:divs>
    <w:div w:id="1606186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rutube.ru/info/donate_agreement/" TargetMode="External"/><Relationship Id="rId13" Type="http://schemas.openxmlformats.org/officeDocument/2006/relationships/hyperlink" Target="https://rutube.ru/info/privacy/" TargetMode="External"/><Relationship Id="rId18" Type="http://schemas.openxmlformats.org/officeDocument/2006/relationships/hyperlink" Target="https://rutube.ru/info/term_agreement/" TargetMode="External"/><Relationship Id="rId26" Type="http://schemas.openxmlformats.org/officeDocument/2006/relationships/hyperlink" Target="https://rutube.ru/info/cookies/" TargetMode="External"/><Relationship Id="rId39" Type="http://schemas.openxmlformats.org/officeDocument/2006/relationships/hyperlink" Target="https://rutube.ru/info/taboo_agreement/" TargetMode="External"/><Relationship Id="rId3" Type="http://schemas.openxmlformats.org/officeDocument/2006/relationships/webSettings" Target="webSettings.xml"/><Relationship Id="rId21" Type="http://schemas.openxmlformats.org/officeDocument/2006/relationships/hyperlink" Target="https://auth.gid.ru/legal/agreement" TargetMode="External"/><Relationship Id="rId34" Type="http://schemas.openxmlformats.org/officeDocument/2006/relationships/hyperlink" Target="https://rutube.ru/info/reglament/" TargetMode="External"/><Relationship Id="rId42" Type="http://schemas.openxmlformats.org/officeDocument/2006/relationships/theme" Target="theme/theme1.xml"/><Relationship Id="rId7" Type="http://schemas.openxmlformats.org/officeDocument/2006/relationships/hyperlink" Target="https://rutube.ru/info/advpr_agreement/" TargetMode="External"/><Relationship Id="rId12" Type="http://schemas.openxmlformats.org/officeDocument/2006/relationships/hyperlink" Target="https://rutube.ru/info/erid_embed_ugc/" TargetMode="External"/><Relationship Id="rId17" Type="http://schemas.openxmlformats.org/officeDocument/2006/relationships/hyperlink" Target="https://esia.gosuslugi.ru/" TargetMode="External"/><Relationship Id="rId25" Type="http://schemas.openxmlformats.org/officeDocument/2006/relationships/hyperlink" Target="https://rutube.ru/info/personal/" TargetMode="External"/><Relationship Id="rId33" Type="http://schemas.openxmlformats.org/officeDocument/2006/relationships/hyperlink" Target="https://rutube.ru/forms/form/2/" TargetMode="External"/><Relationship Id="rId38" Type="http://schemas.openxmlformats.org/officeDocument/2006/relationships/hyperlink" Target="https://rutube.ru/info/personal/" TargetMode="External"/><Relationship Id="rId2" Type="http://schemas.openxmlformats.org/officeDocument/2006/relationships/settings" Target="settings.xml"/><Relationship Id="rId16" Type="http://schemas.openxmlformats.org/officeDocument/2006/relationships/hyperlink" Target="https://esia.gosuslugi.ru/registration/policiesTerms.xhtml" TargetMode="External"/><Relationship Id="rId20" Type="http://schemas.openxmlformats.org/officeDocument/2006/relationships/hyperlink" Target="https://gid.ru/" TargetMode="External"/><Relationship Id="rId29" Type="http://schemas.openxmlformats.org/officeDocument/2006/relationships/hyperlink" Target="https://rutube.ru/info/taboo_agreement/" TargetMode="External"/><Relationship Id="rId41"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rutube.ru/info/term_agreement/" TargetMode="External"/><Relationship Id="rId11" Type="http://schemas.openxmlformats.org/officeDocument/2006/relationships/hyperlink" Target="https://rutube.ru/info/mediator_agreement/" TargetMode="External"/><Relationship Id="rId24" Type="http://schemas.openxmlformats.org/officeDocument/2006/relationships/hyperlink" Target="https://rutube.ru/info/privacy/" TargetMode="External"/><Relationship Id="rId32" Type="http://schemas.openxmlformats.org/officeDocument/2006/relationships/hyperlink" Target="https://rutube.ru/info/mediator_agreement/" TargetMode="External"/><Relationship Id="rId37" Type="http://schemas.openxmlformats.org/officeDocument/2006/relationships/hyperlink" Target="https://rutube.ru/info/cookies/" TargetMode="External"/><Relationship Id="rId40" Type="http://schemas.openxmlformats.org/officeDocument/2006/relationships/hyperlink" Target="https://rutube.ru/info/faq/" TargetMode="External"/><Relationship Id="rId5" Type="http://schemas.openxmlformats.org/officeDocument/2006/relationships/hyperlink" Target="https://rutube.ru/info/agreement/" TargetMode="External"/><Relationship Id="rId15" Type="http://schemas.openxmlformats.org/officeDocument/2006/relationships/hyperlink" Target="https://rutube.ru/info/adverguide/" TargetMode="External"/><Relationship Id="rId23" Type="http://schemas.openxmlformats.org/officeDocument/2006/relationships/hyperlink" Target="https://studio.rutube.ru/" TargetMode="External"/><Relationship Id="rId28" Type="http://schemas.openxmlformats.org/officeDocument/2006/relationships/hyperlink" Target="https://rutube.ru/info/donate_agreement/" TargetMode="External"/><Relationship Id="rId36" Type="http://schemas.openxmlformats.org/officeDocument/2006/relationships/hyperlink" Target="https://rutube.ru/info/personal/" TargetMode="External"/><Relationship Id="rId10" Type="http://schemas.openxmlformats.org/officeDocument/2006/relationships/hyperlink" Target="https://rutube.ru/info/ccl_agreement/" TargetMode="External"/><Relationship Id="rId19" Type="http://schemas.openxmlformats.org/officeDocument/2006/relationships/hyperlink" Target="https://gid.ru/" TargetMode="External"/><Relationship Id="rId31" Type="http://schemas.openxmlformats.org/officeDocument/2006/relationships/hyperlink" Target="https://rutube.ru/info/socially_important/" TargetMode="External"/><Relationship Id="rId4" Type="http://schemas.openxmlformats.org/officeDocument/2006/relationships/hyperlink" Target="https://rutube.ru/info/personal/" TargetMode="External"/><Relationship Id="rId9" Type="http://schemas.openxmlformats.org/officeDocument/2006/relationships/hyperlink" Target="https://rutube.ru/info/taboo_agreement/" TargetMode="External"/><Relationship Id="rId14" Type="http://schemas.openxmlformats.org/officeDocument/2006/relationships/hyperlink" Target="https://rutube.ru/info/cookies/" TargetMode="External"/><Relationship Id="rId22" Type="http://schemas.openxmlformats.org/officeDocument/2006/relationships/hyperlink" Target="https://rutube.ru/info/privacy/" TargetMode="External"/><Relationship Id="rId27" Type="http://schemas.openxmlformats.org/officeDocument/2006/relationships/hyperlink" Target="https://rutube.ru/info/adv_oferta_summary/" TargetMode="External"/><Relationship Id="rId30" Type="http://schemas.openxmlformats.org/officeDocument/2006/relationships/hyperlink" Target="https://rutube.ru/info/ccl_agreement/" TargetMode="External"/><Relationship Id="rId35" Type="http://schemas.openxmlformats.org/officeDocument/2006/relationships/hyperlink" Target="https://rutube.ru/info/privacy/"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17723</Words>
  <Characters>101026</Characters>
  <Application>Microsoft Office Word</Application>
  <DocSecurity>0</DocSecurity>
  <Lines>841</Lines>
  <Paragraphs>237</Paragraphs>
  <ScaleCrop>false</ScaleCrop>
  <Company/>
  <LinksUpToDate>false</LinksUpToDate>
  <CharactersWithSpaces>118512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Anastasia</dc:creator>
  <cp:lastModifiedBy>Anastasia</cp:lastModifiedBy>
  <cp:revision>1</cp:revision>
  <dcterms:created xsi:type="dcterms:W3CDTF">2024-09-16T18:33:00Z</dcterms:created>
  <dcterms:modified xsi:type="dcterms:W3CDTF">2024-09-16T18:33:00Z</dcterms:modified>
</cp:coreProperties>
</file>