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49" w:rsidRPr="00193449" w:rsidRDefault="00193449" w:rsidP="00193449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193449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 xml:space="preserve">Как смотреть RUTUBE на устройствах </w:t>
      </w:r>
      <w:proofErr w:type="spellStart"/>
      <w:r w:rsidRPr="00193449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Apple</w:t>
      </w:r>
      <w:proofErr w:type="spellEnd"/>
      <w:r w:rsidRPr="00193449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 xml:space="preserve"> без приложения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Из-за санкций компания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удалила RUTUBE из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AppStore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. Мы уже работаем над тем, чтобы вернуть его, но пока скачать RUTUBE на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гаджеты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Apple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нельзя.</w:t>
      </w:r>
      <w:r w:rsidRPr="00193449">
        <w:rPr>
          <w:rFonts w:ascii="Segoe UI" w:eastAsia="Times New Roman" w:hAnsi="Segoe UI" w:cs="Segoe UI"/>
          <w:color w:val="172B4D"/>
          <w:spacing w:val="1"/>
          <w:sz w:val="14"/>
          <w:szCs w:val="14"/>
          <w:lang w:eastAsia="ru-RU"/>
        </w:rPr>
        <w:br/>
      </w:r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Чтобы любимые видео были всегда под рукой, установите ярлык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веб-версии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 на рабочий стол вашего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iPhone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или </w:t>
      </w:r>
      <w:proofErr w:type="spell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iPad</w:t>
      </w:r>
      <w:proofErr w:type="spell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Рассказываем, как это сделать.</w:t>
      </w:r>
    </w:p>
    <w:p w:rsidR="00193449" w:rsidRPr="00193449" w:rsidRDefault="00193449" w:rsidP="00193449">
      <w:pPr>
        <w:numPr>
          <w:ilvl w:val="0"/>
          <w:numId w:val="6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Перейдите на сайт </w:t>
      </w:r>
      <w:hyperlink r:id="rId5" w:tgtFrame="_blank" w:history="1">
        <w:r w:rsidRPr="00193449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</w:t>
        </w:r>
      </w:hyperlink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 в браузере </w:t>
      </w:r>
      <w:proofErr w:type="spellStart"/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Safari</w:t>
      </w:r>
      <w:proofErr w:type="spellEnd"/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 на своём мобильном устройстве</w:t>
      </w:r>
    </w:p>
    <w:p w:rsidR="00193449" w:rsidRPr="00193449" w:rsidRDefault="00193449" w:rsidP="00193449">
      <w:pPr>
        <w:numPr>
          <w:ilvl w:val="0"/>
          <w:numId w:val="6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Нажмите кнопку "Поделиться" (иконка квадрата со стрелкой вверх) в нижней панели управления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2857500" cy="1257300"/>
            <wp:effectExtent l="19050" t="0" r="0" b="0"/>
            <wp:docPr id="9" name="Рисунок 9" descr="https://pic.rutubelist.ru/genericimage/54/0b/540b4ed54a989787dfa3bba4e31a0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.rutubelist.ru/genericimage/54/0b/540b4ed54a989787dfa3bba4e31a0ac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49" w:rsidRPr="00193449" w:rsidRDefault="00193449" w:rsidP="00193449">
      <w:pPr>
        <w:numPr>
          <w:ilvl w:val="0"/>
          <w:numId w:val="7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Пролистайте открывшийся список вниз и выберите пункт меню "На экран "Домой"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lastRenderedPageBreak/>
        <w:drawing>
          <wp:inline distT="0" distB="0" distL="0" distR="0">
            <wp:extent cx="2857500" cy="6178550"/>
            <wp:effectExtent l="19050" t="0" r="0" b="0"/>
            <wp:docPr id="10" name="Рисунок 10" descr="https://pic.rutubelist.ru/genericimage/ff/b8/ffb8c5f1e2fd6fa200cc1eeb6a236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.rutubelist.ru/genericimage/ff/b8/ffb8c5f1e2fd6fa200cc1eeb6a236b4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7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49" w:rsidRPr="00193449" w:rsidRDefault="00193449" w:rsidP="00193449">
      <w:pPr>
        <w:numPr>
          <w:ilvl w:val="0"/>
          <w:numId w:val="8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Нажмите на кнопку "Добавить" (ярлык "RUTUBE" появится на главном экране вашего мобильного устройства)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drawing>
          <wp:inline distT="0" distB="0" distL="0" distR="0">
            <wp:extent cx="2857500" cy="1758950"/>
            <wp:effectExtent l="19050" t="0" r="0" b="0"/>
            <wp:docPr id="11" name="Рисунок 11" descr="https://pic.rutubelist.ru/genericimage/0b/0f/0b0f717ea693a84bc75268a7a8fb1d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.rutubelist.ru/genericimage/0b/0f/0b0f717ea693a84bc75268a7a8fb1df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49" w:rsidRPr="00193449" w:rsidRDefault="00193449" w:rsidP="00193449">
      <w:pPr>
        <w:numPr>
          <w:ilvl w:val="0"/>
          <w:numId w:val="9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Теперь вы можете использовать RUTUBE как обычное приложение, кликнув на этот ярлык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  <w:lang w:eastAsia="ru-RU"/>
        </w:rPr>
        <w:lastRenderedPageBreak/>
        <w:drawing>
          <wp:inline distT="0" distB="0" distL="0" distR="0">
            <wp:extent cx="2857500" cy="5848350"/>
            <wp:effectExtent l="19050" t="0" r="0" b="0"/>
            <wp:docPr id="12" name="Рисунок 12" descr="https://pic.rutubelist.ru/genericimage/1a/6f/1a6f00afc3fba9b421beddd9d089e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.rutubelist.ru/genericimage/1a/6f/1a6f00afc3fba9b421beddd9d089e39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Таким же образом можно настроить работу приложения Студия RUTUBE: </w:t>
      </w:r>
      <w:hyperlink r:id="rId10" w:tgtFrame="_blank" w:history="1">
        <w:r w:rsidRPr="00193449">
          <w:rPr>
            <w:rFonts w:ascii="Arial" w:eastAsia="Times New Roman" w:hAnsi="Arial" w:cs="Arial"/>
            <w:color w:val="0000FF"/>
            <w:spacing w:val="1"/>
            <w:sz w:val="13"/>
            <w:u w:val="single"/>
            <w:lang w:eastAsia="ru-RU"/>
          </w:rPr>
          <w:t>https://rutube.ru/info/studioapp/</w:t>
        </w:r>
      </w:hyperlink>
    </w:p>
    <w:p w:rsidR="00193449" w:rsidRPr="00193449" w:rsidRDefault="00193449" w:rsidP="00193449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93449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Важно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у вас уже установлено приложение RUTUBE, рекомендуем не удалять его, так как оно продолжит корректно работать на вашем устройстве. Дополнительно рекомендуем отключить настройку "Сгружать </w:t>
      </w:r>
      <w:proofErr w:type="gramStart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неиспользуемые</w:t>
      </w:r>
      <w:proofErr w:type="gramEnd"/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" в настройках вашего смартфона:</w:t>
      </w:r>
    </w:p>
    <w:p w:rsidR="00193449" w:rsidRPr="00193449" w:rsidRDefault="00193449" w:rsidP="00193449">
      <w:pPr>
        <w:numPr>
          <w:ilvl w:val="0"/>
          <w:numId w:val="10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выберите Настройки  → </w:t>
      </w:r>
      <w:proofErr w:type="spellStart"/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AppStore</w:t>
      </w:r>
      <w:proofErr w:type="spellEnd"/>
    </w:p>
    <w:p w:rsidR="00193449" w:rsidRPr="00193449" w:rsidRDefault="00193449" w:rsidP="00193449">
      <w:pPr>
        <w:numPr>
          <w:ilvl w:val="0"/>
          <w:numId w:val="10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 xml:space="preserve">удостоверьтесь в том, что настройка "Сгружать </w:t>
      </w:r>
      <w:proofErr w:type="gramStart"/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неиспользуемые</w:t>
      </w:r>
      <w:proofErr w:type="gramEnd"/>
      <w:r w:rsidRPr="00193449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" не включена</w:t>
      </w:r>
    </w:p>
    <w:p w:rsidR="00193449" w:rsidRPr="00193449" w:rsidRDefault="00193449" w:rsidP="00193449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93449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Это позволит сохранить приложение RUTUBE на вашем смартфоне при нехватке памяти</w:t>
      </w:r>
    </w:p>
    <w:p w:rsidR="00B23879" w:rsidRDefault="00B23879"/>
    <w:sectPr w:rsidR="00B23879" w:rsidSect="00B2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02641"/>
    <w:multiLevelType w:val="multilevel"/>
    <w:tmpl w:val="9BF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E7F62"/>
    <w:multiLevelType w:val="multilevel"/>
    <w:tmpl w:val="5AB0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32B10"/>
    <w:multiLevelType w:val="multilevel"/>
    <w:tmpl w:val="932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739B3"/>
    <w:multiLevelType w:val="multilevel"/>
    <w:tmpl w:val="D55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21F5F"/>
    <w:multiLevelType w:val="multilevel"/>
    <w:tmpl w:val="86E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5944EC"/>
    <w:multiLevelType w:val="multilevel"/>
    <w:tmpl w:val="843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7394B"/>
    <w:multiLevelType w:val="multilevel"/>
    <w:tmpl w:val="634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341E6E"/>
    <w:multiLevelType w:val="multilevel"/>
    <w:tmpl w:val="326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E12F28"/>
    <w:multiLevelType w:val="multilevel"/>
    <w:tmpl w:val="9898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1B12DD"/>
    <w:multiLevelType w:val="multilevel"/>
    <w:tmpl w:val="BDF0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3449"/>
    <w:rsid w:val="00193449"/>
    <w:rsid w:val="00B23879"/>
    <w:rsid w:val="00FF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879"/>
  </w:style>
  <w:style w:type="paragraph" w:styleId="1">
    <w:name w:val="heading 1"/>
    <w:basedOn w:val="a"/>
    <w:link w:val="10"/>
    <w:uiPriority w:val="9"/>
    <w:qFormat/>
    <w:rsid w:val="00193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3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4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34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344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6544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tube.ru/" TargetMode="External"/><Relationship Id="rId10" Type="http://schemas.openxmlformats.org/officeDocument/2006/relationships/hyperlink" Target="https://rutube.ru/info/studio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2024-09-16T18:23:00Z</dcterms:created>
  <dcterms:modified xsi:type="dcterms:W3CDTF">2024-09-16T18:23:00Z</dcterms:modified>
</cp:coreProperties>
</file>