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D573D" w14:textId="46674B4C" w:rsidR="00B47526" w:rsidRPr="00B47526" w:rsidRDefault="00B47526" w:rsidP="00B47526">
      <w:pPr>
        <w:pStyle w:val="Title"/>
        <w:rPr>
          <w:rFonts w:ascii="Times New Roman" w:hAnsi="Times New Roman" w:cs="Times New Roman"/>
          <w:b/>
          <w:bCs/>
          <w:sz w:val="96"/>
          <w:szCs w:val="96"/>
        </w:rPr>
      </w:pPr>
      <w:r w:rsidRPr="00B47526">
        <w:rPr>
          <w:rFonts w:ascii="Times New Roman" w:hAnsi="Times New Roman" w:cs="Times New Roman"/>
          <w:b/>
          <w:bCs/>
          <w:sz w:val="96"/>
          <w:szCs w:val="96"/>
        </w:rPr>
        <w:t>Pentest Report</w:t>
      </w:r>
    </w:p>
    <w:p w14:paraId="2F78A357" w14:textId="77777777" w:rsidR="00B47526" w:rsidRDefault="00B47526" w:rsidP="00B47526"/>
    <w:p w14:paraId="421F14D3" w14:textId="5E457490" w:rsidR="00B47526" w:rsidRPr="00CB437B" w:rsidRDefault="00B47526" w:rsidP="00B47526">
      <w:pPr>
        <w:rPr>
          <w:b/>
          <w:bCs/>
          <w:sz w:val="36"/>
          <w:szCs w:val="36"/>
        </w:rPr>
      </w:pPr>
      <w:r w:rsidRPr="00CB437B">
        <w:rPr>
          <w:b/>
          <w:bCs/>
          <w:sz w:val="36"/>
          <w:szCs w:val="36"/>
        </w:rPr>
        <w:t>Date:</w:t>
      </w:r>
      <w:r w:rsidRPr="00CB437B">
        <w:rPr>
          <w:b/>
          <w:bCs/>
          <w:sz w:val="36"/>
          <w:szCs w:val="36"/>
        </w:rPr>
        <w:t xml:space="preserve"> 21</w:t>
      </w:r>
      <w:r w:rsidRPr="00CB437B">
        <w:rPr>
          <w:b/>
          <w:bCs/>
          <w:sz w:val="36"/>
          <w:szCs w:val="36"/>
          <w:vertAlign w:val="superscript"/>
        </w:rPr>
        <w:t>st</w:t>
      </w:r>
      <w:r w:rsidRPr="00CB437B">
        <w:rPr>
          <w:b/>
          <w:bCs/>
          <w:sz w:val="36"/>
          <w:szCs w:val="36"/>
        </w:rPr>
        <w:t xml:space="preserve"> march, 2024</w:t>
      </w:r>
    </w:p>
    <w:p w14:paraId="3D6EC2C9" w14:textId="77777777" w:rsidR="00B47526" w:rsidRDefault="00B47526" w:rsidP="00B47526"/>
    <w:p w14:paraId="5D337495" w14:textId="3B639E52" w:rsidR="00B47526" w:rsidRPr="00CB437B" w:rsidRDefault="00B47526" w:rsidP="00B47526">
      <w:pPr>
        <w:rPr>
          <w:sz w:val="32"/>
          <w:szCs w:val="32"/>
        </w:rPr>
      </w:pPr>
      <w:r w:rsidRPr="00CB437B">
        <w:rPr>
          <w:sz w:val="32"/>
          <w:szCs w:val="32"/>
        </w:rPr>
        <w:t xml:space="preserve">Client: </w:t>
      </w:r>
      <w:r w:rsidRPr="00CB437B">
        <w:rPr>
          <w:sz w:val="32"/>
          <w:szCs w:val="32"/>
        </w:rPr>
        <w:t>Metasplotable2</w:t>
      </w:r>
    </w:p>
    <w:p w14:paraId="1A0C509F" w14:textId="77777777" w:rsidR="00B47526" w:rsidRDefault="00B47526" w:rsidP="00B47526"/>
    <w:p w14:paraId="657DAB17" w14:textId="4CC52055" w:rsidR="00B47526" w:rsidRDefault="00B47526" w:rsidP="00B47526">
      <w:r w:rsidRPr="00B47526">
        <w:rPr>
          <w:rStyle w:val="Heading1Char"/>
        </w:rPr>
        <w:t>Assessment Summary</w:t>
      </w:r>
      <w:r>
        <w:t>:</w:t>
      </w:r>
    </w:p>
    <w:p w14:paraId="1E55435C" w14:textId="611F810C" w:rsidR="00B47526" w:rsidRDefault="00B47526" w:rsidP="00B47526">
      <w:r>
        <w:t>The purpose of this penetration test was to assess the security posture of the target system, identified as 10.0.1.5. The test aimed to identify and exploit vulnerabilities in various services and applications running on the system. The following report outlines the findings, including exploited ports, services, vulnerabilities, and the resulting impact.</w:t>
      </w:r>
    </w:p>
    <w:p w14:paraId="256AB007" w14:textId="49DEF1CC" w:rsidR="00B47526" w:rsidRDefault="00B47526" w:rsidP="00B47526">
      <w:r w:rsidRPr="00B47526">
        <w:rPr>
          <w:rStyle w:val="Heading1Char"/>
        </w:rPr>
        <w:t>Exploited Ports and Services</w:t>
      </w:r>
      <w:r>
        <w:t>:</w:t>
      </w:r>
    </w:p>
    <w:p w14:paraId="08EFB93D" w14:textId="71784EED" w:rsidR="00B47526" w:rsidRDefault="00B47526" w:rsidP="000074D3">
      <w:pPr>
        <w:pStyle w:val="Heading2"/>
      </w:pPr>
      <w:r>
        <w:t>1. Port 21 vsftpd 2.3.4:</w:t>
      </w:r>
    </w:p>
    <w:p w14:paraId="6FA21194" w14:textId="4B9879C0" w:rsidR="00B47526" w:rsidRDefault="00B47526" w:rsidP="00B47526">
      <w:r>
        <w:t xml:space="preserve">    </w:t>
      </w:r>
      <w:r w:rsidRPr="000074D3">
        <w:rPr>
          <w:b/>
          <w:bCs/>
        </w:rPr>
        <w:t>Exploit Used</w:t>
      </w:r>
      <w:r>
        <w:t>: vsftpd_234_backdoor exploit from Metasploit</w:t>
      </w:r>
    </w:p>
    <w:p w14:paraId="3789525A" w14:textId="3383A260" w:rsidR="00B47526" w:rsidRDefault="00B47526" w:rsidP="00B47526">
      <w:r>
        <w:t xml:space="preserve">    </w:t>
      </w:r>
      <w:r w:rsidRPr="000074D3">
        <w:rPr>
          <w:b/>
          <w:bCs/>
        </w:rPr>
        <w:t>Result</w:t>
      </w:r>
      <w:r>
        <w:t>: Successfully gained a shell with root privileges.</w:t>
      </w:r>
    </w:p>
    <w:p w14:paraId="662A80CB" w14:textId="77777777" w:rsidR="00B47526" w:rsidRDefault="00B47526" w:rsidP="00B47526">
      <w:pPr>
        <w:keepNext/>
      </w:pPr>
      <w:r>
        <w:rPr>
          <w:noProof/>
        </w:rPr>
        <w:lastRenderedPageBreak/>
        <w:drawing>
          <wp:inline distT="0" distB="0" distL="0" distR="0" wp14:anchorId="73D6EE1B" wp14:editId="6BF69874">
            <wp:extent cx="5943202" cy="3254828"/>
            <wp:effectExtent l="0" t="0" r="635" b="3175"/>
            <wp:docPr id="14691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2748" name="Picture 1469122748"/>
                    <pic:cNvPicPr/>
                  </pic:nvPicPr>
                  <pic:blipFill>
                    <a:blip r:embed="rId6">
                      <a:extLst>
                        <a:ext uri="{28A0092B-C50C-407E-A947-70E740481C1C}">
                          <a14:useLocalDpi xmlns:a14="http://schemas.microsoft.com/office/drawing/2010/main" val="0"/>
                        </a:ext>
                      </a:extLst>
                    </a:blip>
                    <a:stretch>
                      <a:fillRect/>
                    </a:stretch>
                  </pic:blipFill>
                  <pic:spPr>
                    <a:xfrm>
                      <a:off x="0" y="0"/>
                      <a:ext cx="5967933" cy="3268372"/>
                    </a:xfrm>
                    <a:prstGeom prst="rect">
                      <a:avLst/>
                    </a:prstGeom>
                  </pic:spPr>
                </pic:pic>
              </a:graphicData>
            </a:graphic>
          </wp:inline>
        </w:drawing>
      </w:r>
    </w:p>
    <w:p w14:paraId="3E1F051C" w14:textId="3DFD3AA4" w:rsidR="00B47526" w:rsidRDefault="00B47526" w:rsidP="00B47526">
      <w:pPr>
        <w:pStyle w:val="Caption"/>
      </w:pPr>
      <w:r>
        <w:t xml:space="preserve">Figure </w:t>
      </w:r>
      <w:r>
        <w:fldChar w:fldCharType="begin"/>
      </w:r>
      <w:r>
        <w:instrText xml:space="preserve"> SEQ Figure \* ARABIC </w:instrText>
      </w:r>
      <w:r>
        <w:fldChar w:fldCharType="separate"/>
      </w:r>
      <w:r w:rsidR="0003036F">
        <w:rPr>
          <w:noProof/>
        </w:rPr>
        <w:t>1</w:t>
      </w:r>
      <w:r>
        <w:fldChar w:fldCharType="end"/>
      </w:r>
      <w:r>
        <w:t xml:space="preserve"> VSFTPD </w:t>
      </w:r>
      <w:r w:rsidR="000074D3">
        <w:t>Exploit</w:t>
      </w:r>
      <w:r>
        <w:t xml:space="preserve"> </w:t>
      </w:r>
      <w:r w:rsidR="000074D3">
        <w:t>p</w:t>
      </w:r>
      <w:r>
        <w:t>roof</w:t>
      </w:r>
    </w:p>
    <w:p w14:paraId="2A291CA4" w14:textId="77777777" w:rsidR="00B47526" w:rsidRDefault="00B47526" w:rsidP="00B47526"/>
    <w:p w14:paraId="063C802C" w14:textId="37CAD23B" w:rsidR="00B47526" w:rsidRDefault="00B47526" w:rsidP="000074D3">
      <w:pPr>
        <w:pStyle w:val="Heading2"/>
      </w:pPr>
      <w:r>
        <w:t xml:space="preserve">2. Port </w:t>
      </w:r>
      <w:r w:rsidR="001772B7">
        <w:t>22 SSH</w:t>
      </w:r>
      <w:r>
        <w:t>:</w:t>
      </w:r>
    </w:p>
    <w:p w14:paraId="5A0DBB20" w14:textId="2447CBFD" w:rsidR="00B47526" w:rsidRDefault="00B47526" w:rsidP="000074D3">
      <w:pPr>
        <w:ind w:left="240"/>
      </w:pPr>
      <w:r w:rsidRPr="000074D3">
        <w:rPr>
          <w:b/>
          <w:bCs/>
        </w:rPr>
        <w:t>Exploit Used</w:t>
      </w:r>
      <w:r>
        <w:t>: Brute force attack using ssh_login scanner with credentials (username: msfadmin,</w:t>
      </w:r>
      <w:r w:rsidR="000074D3">
        <w:t xml:space="preserve"> </w:t>
      </w:r>
      <w:r>
        <w:t>password: msfadmin)</w:t>
      </w:r>
    </w:p>
    <w:p w14:paraId="5BD09BBB" w14:textId="0F23BFDD" w:rsidR="00B47526" w:rsidRDefault="00B47526" w:rsidP="00B47526">
      <w:r>
        <w:t xml:space="preserve">    </w:t>
      </w:r>
      <w:r w:rsidRPr="000074D3">
        <w:rPr>
          <w:b/>
          <w:bCs/>
        </w:rPr>
        <w:t>Result</w:t>
      </w:r>
      <w:r>
        <w:t>: Successfully gained SSH access using the credentials.</w:t>
      </w:r>
    </w:p>
    <w:p w14:paraId="238A3002" w14:textId="77777777" w:rsidR="000074D3" w:rsidRDefault="00B47526" w:rsidP="000074D3">
      <w:pPr>
        <w:keepNext/>
      </w:pPr>
      <w:r>
        <w:rPr>
          <w:noProof/>
        </w:rPr>
        <w:lastRenderedPageBreak/>
        <w:drawing>
          <wp:inline distT="0" distB="0" distL="0" distR="0" wp14:anchorId="3AA1187C" wp14:editId="163A8B29">
            <wp:extent cx="5943600" cy="3254828"/>
            <wp:effectExtent l="0" t="0" r="0" b="3175"/>
            <wp:docPr id="321244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44157" name="Picture 321244157"/>
                    <pic:cNvPicPr/>
                  </pic:nvPicPr>
                  <pic:blipFill>
                    <a:blip r:embed="rId7">
                      <a:extLst>
                        <a:ext uri="{28A0092B-C50C-407E-A947-70E740481C1C}">
                          <a14:useLocalDpi xmlns:a14="http://schemas.microsoft.com/office/drawing/2010/main" val="0"/>
                        </a:ext>
                      </a:extLst>
                    </a:blip>
                    <a:stretch>
                      <a:fillRect/>
                    </a:stretch>
                  </pic:blipFill>
                  <pic:spPr>
                    <a:xfrm>
                      <a:off x="0" y="0"/>
                      <a:ext cx="5949148" cy="3257866"/>
                    </a:xfrm>
                    <a:prstGeom prst="rect">
                      <a:avLst/>
                    </a:prstGeom>
                  </pic:spPr>
                </pic:pic>
              </a:graphicData>
            </a:graphic>
          </wp:inline>
        </w:drawing>
      </w:r>
    </w:p>
    <w:p w14:paraId="29313A16" w14:textId="45F913F4" w:rsidR="00B47526" w:rsidRDefault="000074D3" w:rsidP="000074D3">
      <w:pPr>
        <w:pStyle w:val="Caption"/>
      </w:pPr>
      <w:r>
        <w:t xml:space="preserve">Figure </w:t>
      </w:r>
      <w:r>
        <w:fldChar w:fldCharType="begin"/>
      </w:r>
      <w:r>
        <w:instrText xml:space="preserve"> SEQ Figure \* ARABIC </w:instrText>
      </w:r>
      <w:r>
        <w:fldChar w:fldCharType="separate"/>
      </w:r>
      <w:r w:rsidR="0003036F">
        <w:rPr>
          <w:noProof/>
        </w:rPr>
        <w:t>2</w:t>
      </w:r>
      <w:r>
        <w:fldChar w:fldCharType="end"/>
      </w:r>
      <w:r>
        <w:t xml:space="preserve"> Brute force proof</w:t>
      </w:r>
    </w:p>
    <w:p w14:paraId="6CF33E5B" w14:textId="77777777" w:rsidR="00B47526" w:rsidRDefault="00B47526" w:rsidP="00B47526"/>
    <w:p w14:paraId="4AAC18B4" w14:textId="742C9AF8" w:rsidR="00B47526" w:rsidRDefault="00B47526" w:rsidP="00B47526">
      <w:r w:rsidRPr="000074D3">
        <w:rPr>
          <w:rStyle w:val="Heading2Char"/>
        </w:rPr>
        <w:t xml:space="preserve">3. Port </w:t>
      </w:r>
      <w:r w:rsidR="000074D3" w:rsidRPr="000074D3">
        <w:rPr>
          <w:rStyle w:val="Heading2Char"/>
        </w:rPr>
        <w:t>23 Telnet</w:t>
      </w:r>
      <w:r>
        <w:t>:</w:t>
      </w:r>
    </w:p>
    <w:p w14:paraId="473C7DBE" w14:textId="0E6D7F96" w:rsidR="00B47526" w:rsidRDefault="00B47526" w:rsidP="00B47526">
      <w:r>
        <w:t xml:space="preserve">    </w:t>
      </w:r>
      <w:r w:rsidRPr="000074D3">
        <w:rPr>
          <w:b/>
          <w:bCs/>
        </w:rPr>
        <w:t>Exploit Used</w:t>
      </w:r>
      <w:r>
        <w:t>: Brute force attack to obtain credentials</w:t>
      </w:r>
    </w:p>
    <w:p w14:paraId="76B0BF62" w14:textId="19C4576A" w:rsidR="00B47526" w:rsidRDefault="00B47526" w:rsidP="00B47526">
      <w:r>
        <w:t xml:space="preserve">    </w:t>
      </w:r>
      <w:r w:rsidRPr="000074D3">
        <w:rPr>
          <w:b/>
          <w:bCs/>
        </w:rPr>
        <w:t>Result</w:t>
      </w:r>
      <w:r>
        <w:t>: Successfully gained access using brute force on Telnet service.</w:t>
      </w:r>
    </w:p>
    <w:p w14:paraId="6C5A7F12" w14:textId="77777777" w:rsidR="00CB437B" w:rsidRDefault="00B47526" w:rsidP="00CB437B">
      <w:pPr>
        <w:keepNext/>
      </w:pPr>
      <w:r>
        <w:rPr>
          <w:noProof/>
        </w:rPr>
        <w:drawing>
          <wp:inline distT="0" distB="0" distL="0" distR="0" wp14:anchorId="730BC452" wp14:editId="368AEE38">
            <wp:extent cx="5943600" cy="3058795"/>
            <wp:effectExtent l="0" t="0" r="0" b="8255"/>
            <wp:docPr id="986761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61279"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1FE15A71" w14:textId="234BB1C0" w:rsidR="00B47526" w:rsidRDefault="00CB437B" w:rsidP="00CB437B">
      <w:pPr>
        <w:pStyle w:val="Caption"/>
      </w:pPr>
      <w:r>
        <w:t xml:space="preserve">Figure </w:t>
      </w:r>
      <w:r>
        <w:fldChar w:fldCharType="begin"/>
      </w:r>
      <w:r>
        <w:instrText xml:space="preserve"> SEQ Figure \* ARABIC </w:instrText>
      </w:r>
      <w:r>
        <w:fldChar w:fldCharType="separate"/>
      </w:r>
      <w:r w:rsidR="0003036F">
        <w:rPr>
          <w:noProof/>
        </w:rPr>
        <w:t>3</w:t>
      </w:r>
      <w:r>
        <w:fldChar w:fldCharType="end"/>
      </w:r>
      <w:r>
        <w:t xml:space="preserve"> </w:t>
      </w:r>
      <w:r w:rsidR="001772B7">
        <w:t>brute force</w:t>
      </w:r>
      <w:r>
        <w:t xml:space="preserve"> proof</w:t>
      </w:r>
    </w:p>
    <w:p w14:paraId="75AAF8E0" w14:textId="77777777" w:rsidR="00B47526" w:rsidRDefault="00B47526" w:rsidP="00B47526"/>
    <w:p w14:paraId="3B1AA755" w14:textId="4E0F4DD5" w:rsidR="00B47526" w:rsidRDefault="00B47526" w:rsidP="00B47526">
      <w:r w:rsidRPr="000074D3">
        <w:rPr>
          <w:rStyle w:val="Heading2Char"/>
        </w:rPr>
        <w:t xml:space="preserve">4. Port </w:t>
      </w:r>
      <w:r w:rsidR="000074D3" w:rsidRPr="000074D3">
        <w:rPr>
          <w:rStyle w:val="Heading2Char"/>
        </w:rPr>
        <w:t>80 HTTP</w:t>
      </w:r>
      <w:r>
        <w:t>:</w:t>
      </w:r>
    </w:p>
    <w:p w14:paraId="08922865" w14:textId="349CDAB7" w:rsidR="00B47526" w:rsidRDefault="00B47526" w:rsidP="000074D3">
      <w:pPr>
        <w:ind w:left="240"/>
      </w:pPr>
      <w:r w:rsidRPr="000074D3">
        <w:rPr>
          <w:b/>
          <w:bCs/>
        </w:rPr>
        <w:t>Vulnerability</w:t>
      </w:r>
      <w:r>
        <w:t>: SQL injection found at `10.0.1.5/mutilidae/index.php?page=login.php` on the login form.</w:t>
      </w:r>
    </w:p>
    <w:p w14:paraId="6A246D3A" w14:textId="007F5CD3" w:rsidR="00B47526" w:rsidRDefault="00B47526" w:rsidP="00B47526">
      <w:r w:rsidRPr="000074D3">
        <w:rPr>
          <w:b/>
          <w:bCs/>
        </w:rPr>
        <w:t xml:space="preserve">    Exploit</w:t>
      </w:r>
      <w:r>
        <w:t>: Utilized SQL injection.</w:t>
      </w:r>
    </w:p>
    <w:p w14:paraId="127F2F4D" w14:textId="3B368AE7" w:rsidR="00B47526" w:rsidRDefault="00B47526" w:rsidP="00B47526">
      <w:r w:rsidRPr="000074D3">
        <w:rPr>
          <w:b/>
          <w:bCs/>
        </w:rPr>
        <w:t xml:space="preserve">    Result</w:t>
      </w:r>
      <w:r>
        <w:t>: Successfully exploited the SQL injection vulnerability.</w:t>
      </w:r>
    </w:p>
    <w:p w14:paraId="60366882" w14:textId="77777777" w:rsidR="00CB437B" w:rsidRDefault="00CB437B" w:rsidP="00CB437B">
      <w:pPr>
        <w:keepNext/>
      </w:pPr>
      <w:r>
        <w:rPr>
          <w:noProof/>
        </w:rPr>
        <w:drawing>
          <wp:inline distT="0" distB="0" distL="0" distR="0" wp14:anchorId="2B04792B" wp14:editId="71A28A37">
            <wp:extent cx="5943600" cy="3058795"/>
            <wp:effectExtent l="0" t="0" r="0" b="8255"/>
            <wp:docPr id="1466842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2443" name="Picture 1466842443"/>
                    <pic:cNvPicPr/>
                  </pic:nvPicPr>
                  <pic:blipFill>
                    <a:blip r:embed="rId9">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6079DBB9" w14:textId="20ABAEDD" w:rsidR="00CB437B" w:rsidRDefault="00CB437B" w:rsidP="00CB437B">
      <w:pPr>
        <w:pStyle w:val="Caption"/>
      </w:pPr>
      <w:r>
        <w:t xml:space="preserve">Figure </w:t>
      </w:r>
      <w:r>
        <w:fldChar w:fldCharType="begin"/>
      </w:r>
      <w:r>
        <w:instrText xml:space="preserve"> SEQ Figure \* ARABIC </w:instrText>
      </w:r>
      <w:r>
        <w:fldChar w:fldCharType="separate"/>
      </w:r>
      <w:r w:rsidR="0003036F">
        <w:rPr>
          <w:noProof/>
        </w:rPr>
        <w:t>4</w:t>
      </w:r>
      <w:r>
        <w:fldChar w:fldCharType="end"/>
      </w:r>
      <w:r>
        <w:t xml:space="preserve"> </w:t>
      </w:r>
      <w:r w:rsidR="001772B7">
        <w:t>SQL</w:t>
      </w:r>
      <w:r>
        <w:t xml:space="preserve"> injection error</w:t>
      </w:r>
    </w:p>
    <w:p w14:paraId="34465FA9" w14:textId="77777777" w:rsidR="00B47526" w:rsidRDefault="00B47526" w:rsidP="00B47526"/>
    <w:p w14:paraId="0AD0A333" w14:textId="6BA006F8" w:rsidR="00B47526" w:rsidRDefault="00B47526" w:rsidP="00B47526">
      <w:r>
        <w:t xml:space="preserve">5. Port </w:t>
      </w:r>
      <w:r w:rsidR="000074D3">
        <w:t>80 HTTP</w:t>
      </w:r>
      <w:r>
        <w:t>:</w:t>
      </w:r>
    </w:p>
    <w:p w14:paraId="011195FA" w14:textId="076506B6" w:rsidR="00B47526" w:rsidRDefault="00B47526" w:rsidP="00B47526">
      <w:r>
        <w:t xml:space="preserve">    </w:t>
      </w:r>
      <w:r w:rsidRPr="000074D3">
        <w:rPr>
          <w:b/>
          <w:bCs/>
        </w:rPr>
        <w:t>Vulnerability</w:t>
      </w:r>
      <w:r>
        <w:t xml:space="preserve">: Reflected </w:t>
      </w:r>
      <w:r w:rsidR="000074D3">
        <w:t>Cross Site</w:t>
      </w:r>
      <w:r>
        <w:t xml:space="preserve"> Scripting (XSS) found at `10.0.1.5/mutilidae/index.php?page=register.php`.</w:t>
      </w:r>
    </w:p>
    <w:p w14:paraId="1AB33F03" w14:textId="3118C2ED" w:rsidR="00B47526" w:rsidRDefault="00B47526" w:rsidP="000074D3">
      <w:pPr>
        <w:ind w:left="240"/>
      </w:pPr>
      <w:r w:rsidRPr="000074D3">
        <w:rPr>
          <w:b/>
          <w:bCs/>
        </w:rPr>
        <w:t>Exploit</w:t>
      </w:r>
      <w:r>
        <w:t>: Exploited the reflected XSS vulnerability to execute malicious scripts in the context of other users.</w:t>
      </w:r>
    </w:p>
    <w:p w14:paraId="6985097D" w14:textId="4B8BCEBB" w:rsidR="00B47526" w:rsidRDefault="00B47526" w:rsidP="00B47526">
      <w:r>
        <w:t xml:space="preserve">    </w:t>
      </w:r>
      <w:r w:rsidRPr="000074D3">
        <w:rPr>
          <w:b/>
          <w:bCs/>
        </w:rPr>
        <w:t>Result</w:t>
      </w:r>
      <w:r>
        <w:t>: Successfully exploited the XSS vulnerability.</w:t>
      </w:r>
    </w:p>
    <w:p w14:paraId="267A26C3" w14:textId="77777777" w:rsidR="00CB437B" w:rsidRDefault="000074D3" w:rsidP="00CB437B">
      <w:pPr>
        <w:keepNext/>
      </w:pPr>
      <w:r>
        <w:rPr>
          <w:noProof/>
        </w:rPr>
        <w:lastRenderedPageBreak/>
        <w:drawing>
          <wp:inline distT="0" distB="0" distL="0" distR="0" wp14:anchorId="48BA2661" wp14:editId="5AA3F8AD">
            <wp:extent cx="5943600" cy="3058795"/>
            <wp:effectExtent l="0" t="0" r="0" b="8255"/>
            <wp:docPr id="718362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2595" name="Picture 718362595"/>
                    <pic:cNvPicPr/>
                  </pic:nvPicPr>
                  <pic:blipFill>
                    <a:blip r:embed="rId10">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37D9B64A" w14:textId="654B0C11" w:rsidR="000074D3" w:rsidRDefault="00CB437B" w:rsidP="00CB437B">
      <w:pPr>
        <w:pStyle w:val="Caption"/>
      </w:pPr>
      <w:r>
        <w:t xml:space="preserve">Figure </w:t>
      </w:r>
      <w:r>
        <w:fldChar w:fldCharType="begin"/>
      </w:r>
      <w:r>
        <w:instrText xml:space="preserve"> SEQ Figure \* ARABIC </w:instrText>
      </w:r>
      <w:r>
        <w:fldChar w:fldCharType="separate"/>
      </w:r>
      <w:r w:rsidR="0003036F">
        <w:rPr>
          <w:noProof/>
        </w:rPr>
        <w:t>5</w:t>
      </w:r>
      <w:r>
        <w:fldChar w:fldCharType="end"/>
      </w:r>
      <w:r>
        <w:t xml:space="preserve"> cross site scripting</w:t>
      </w:r>
    </w:p>
    <w:p w14:paraId="2FC9FCFB" w14:textId="77777777" w:rsidR="00B47526" w:rsidRDefault="00B47526" w:rsidP="00B47526"/>
    <w:p w14:paraId="72FAEF04" w14:textId="7155F219" w:rsidR="00B47526" w:rsidRDefault="00B47526" w:rsidP="00B47526">
      <w:r w:rsidRPr="000074D3">
        <w:rPr>
          <w:rStyle w:val="Heading2Char"/>
        </w:rPr>
        <w:t xml:space="preserve">6. Port </w:t>
      </w:r>
      <w:r w:rsidR="00CB437B" w:rsidRPr="000074D3">
        <w:rPr>
          <w:rStyle w:val="Heading2Char"/>
        </w:rPr>
        <w:t>1099 Java</w:t>
      </w:r>
      <w:r w:rsidRPr="000074D3">
        <w:rPr>
          <w:rStyle w:val="Heading2Char"/>
        </w:rPr>
        <w:t xml:space="preserve"> RMI Service</w:t>
      </w:r>
      <w:r>
        <w:t>:</w:t>
      </w:r>
    </w:p>
    <w:p w14:paraId="1FB05162" w14:textId="42F2AA5F" w:rsidR="00B47526" w:rsidRDefault="00B47526" w:rsidP="00B47526">
      <w:r>
        <w:t xml:space="preserve">    </w:t>
      </w:r>
      <w:r w:rsidRPr="000074D3">
        <w:rPr>
          <w:b/>
          <w:bCs/>
        </w:rPr>
        <w:t>Exploit Used</w:t>
      </w:r>
      <w:r>
        <w:t>: java_rmi_server exploit from Metasploit</w:t>
      </w:r>
    </w:p>
    <w:p w14:paraId="4A2EE9DA" w14:textId="727ECF48" w:rsidR="00B47526" w:rsidRDefault="00B47526" w:rsidP="00B47526">
      <w:r w:rsidRPr="000074D3">
        <w:rPr>
          <w:b/>
          <w:bCs/>
        </w:rPr>
        <w:t xml:space="preserve">    Result</w:t>
      </w:r>
      <w:r>
        <w:t>: Successfully gained a shell with root privileges.</w:t>
      </w:r>
    </w:p>
    <w:p w14:paraId="4261AE33" w14:textId="19DC17AD" w:rsidR="000074D3" w:rsidRDefault="000074D3" w:rsidP="00B47526">
      <w:r>
        <w:rPr>
          <w:noProof/>
        </w:rPr>
        <w:drawing>
          <wp:inline distT="0" distB="0" distL="0" distR="0" wp14:anchorId="2B850BF6" wp14:editId="445EA687">
            <wp:extent cx="5943600" cy="3058795"/>
            <wp:effectExtent l="0" t="0" r="0" b="8255"/>
            <wp:docPr id="983931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31066" name="Picture 983931066"/>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04CE3474" w14:textId="77777777" w:rsidR="00B47526" w:rsidRDefault="00B47526" w:rsidP="00B47526"/>
    <w:p w14:paraId="46B0594B" w14:textId="77777777" w:rsidR="000074D3" w:rsidRDefault="000074D3" w:rsidP="00B47526"/>
    <w:p w14:paraId="75BEFAF6" w14:textId="7EC38272" w:rsidR="00B47526" w:rsidRDefault="00B47526" w:rsidP="000074D3">
      <w:pPr>
        <w:pStyle w:val="Heading2"/>
      </w:pPr>
      <w:r>
        <w:t xml:space="preserve">7. Port </w:t>
      </w:r>
      <w:r w:rsidR="00CB437B">
        <w:t>2121 ProFTPD</w:t>
      </w:r>
      <w:r>
        <w:t xml:space="preserve"> 1.3.1:</w:t>
      </w:r>
    </w:p>
    <w:p w14:paraId="3AAEB1BE" w14:textId="6F04D0D7" w:rsidR="00B47526" w:rsidRDefault="00B47526" w:rsidP="00B47526">
      <w:r>
        <w:t xml:space="preserve">    </w:t>
      </w:r>
      <w:r w:rsidRPr="000074D3">
        <w:rPr>
          <w:b/>
          <w:bCs/>
        </w:rPr>
        <w:t>Vulnerability</w:t>
      </w:r>
      <w:r>
        <w:t>: Anonymous login enabled, which is poor security practice</w:t>
      </w:r>
    </w:p>
    <w:p w14:paraId="5AE5A1F6" w14:textId="26CCBCB2" w:rsidR="00B47526" w:rsidRDefault="00B47526" w:rsidP="00B47526">
      <w:r w:rsidRPr="000074D3">
        <w:rPr>
          <w:b/>
          <w:bCs/>
        </w:rPr>
        <w:t xml:space="preserve">    Exploit Used</w:t>
      </w:r>
      <w:r>
        <w:t>: Brute force attack to obtain credentials</w:t>
      </w:r>
    </w:p>
    <w:p w14:paraId="36832F56" w14:textId="176FC46B" w:rsidR="00B47526" w:rsidRDefault="00B47526" w:rsidP="00B47526">
      <w:r>
        <w:t xml:space="preserve">    </w:t>
      </w:r>
      <w:r w:rsidRPr="000074D3">
        <w:rPr>
          <w:b/>
          <w:bCs/>
        </w:rPr>
        <w:t>Result</w:t>
      </w:r>
      <w:r>
        <w:t>: Successfully gained access using brute force on ProFTPD service.</w:t>
      </w:r>
    </w:p>
    <w:p w14:paraId="6F5A0034" w14:textId="77777777" w:rsidR="00CB437B" w:rsidRDefault="000074D3" w:rsidP="00CB437B">
      <w:pPr>
        <w:keepNext/>
      </w:pPr>
      <w:r>
        <w:rPr>
          <w:noProof/>
        </w:rPr>
        <w:drawing>
          <wp:inline distT="0" distB="0" distL="0" distR="0" wp14:anchorId="08A8F2B4" wp14:editId="5914ECCD">
            <wp:extent cx="5943600" cy="3058795"/>
            <wp:effectExtent l="0" t="0" r="0" b="8255"/>
            <wp:docPr id="21452394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39453" name="Picture 2145239453"/>
                    <pic:cNvPicPr/>
                  </pic:nvPicPr>
                  <pic:blipFill>
                    <a:blip r:embed="rId12">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1EB8E16D" w14:textId="3F3F6826" w:rsidR="000074D3" w:rsidRDefault="00CB437B" w:rsidP="00CB437B">
      <w:pPr>
        <w:pStyle w:val="Caption"/>
      </w:pPr>
      <w:r>
        <w:t xml:space="preserve">Figure </w:t>
      </w:r>
      <w:r>
        <w:fldChar w:fldCharType="begin"/>
      </w:r>
      <w:r>
        <w:instrText xml:space="preserve"> SEQ Figure \* ARABIC </w:instrText>
      </w:r>
      <w:r>
        <w:fldChar w:fldCharType="separate"/>
      </w:r>
      <w:r w:rsidR="0003036F">
        <w:rPr>
          <w:noProof/>
        </w:rPr>
        <w:t>6</w:t>
      </w:r>
      <w:r>
        <w:fldChar w:fldCharType="end"/>
      </w:r>
      <w:r>
        <w:t xml:space="preserve"> </w:t>
      </w:r>
      <w:r w:rsidR="001772B7">
        <w:t>Brute force</w:t>
      </w:r>
      <w:r>
        <w:t xml:space="preserve"> result</w:t>
      </w:r>
    </w:p>
    <w:p w14:paraId="6833F0E4" w14:textId="77777777" w:rsidR="000074D3" w:rsidRDefault="000074D3" w:rsidP="00B47526">
      <w:r>
        <w:rPr>
          <w:noProof/>
        </w:rPr>
        <w:drawing>
          <wp:inline distT="0" distB="0" distL="0" distR="0" wp14:anchorId="2830CB46" wp14:editId="5FFA7067">
            <wp:extent cx="5943600" cy="3058795"/>
            <wp:effectExtent l="0" t="0" r="0" b="8255"/>
            <wp:docPr id="569409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09085" name="Picture 569409085"/>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61BBCF55" w14:textId="77777777" w:rsidR="00B47526" w:rsidRDefault="00B47526" w:rsidP="00B47526"/>
    <w:p w14:paraId="7AC3E545" w14:textId="77777777" w:rsidR="000074D3" w:rsidRDefault="000074D3" w:rsidP="00B47526"/>
    <w:p w14:paraId="7D0DC897" w14:textId="2445B1CB" w:rsidR="00B47526" w:rsidRDefault="00B47526" w:rsidP="00B47526">
      <w:r w:rsidRPr="000074D3">
        <w:rPr>
          <w:rStyle w:val="Heading2Char"/>
        </w:rPr>
        <w:t xml:space="preserve">8. Port </w:t>
      </w:r>
      <w:r w:rsidR="00CB437B" w:rsidRPr="000074D3">
        <w:rPr>
          <w:rStyle w:val="Heading2Char"/>
        </w:rPr>
        <w:t>5900 VNC</w:t>
      </w:r>
      <w:r>
        <w:t>:</w:t>
      </w:r>
    </w:p>
    <w:p w14:paraId="14D54B75" w14:textId="62934DB6" w:rsidR="00B47526" w:rsidRDefault="00B47526" w:rsidP="00B47526">
      <w:r>
        <w:t xml:space="preserve">    </w:t>
      </w:r>
      <w:r w:rsidRPr="000074D3">
        <w:rPr>
          <w:b/>
          <w:bCs/>
        </w:rPr>
        <w:t>Exploit Used</w:t>
      </w:r>
      <w:r>
        <w:t>: Brute force attack to obtain credentials</w:t>
      </w:r>
    </w:p>
    <w:p w14:paraId="55BC920E" w14:textId="48193A00" w:rsidR="00B47526" w:rsidRDefault="00B47526" w:rsidP="00B47526">
      <w:r>
        <w:t xml:space="preserve">    </w:t>
      </w:r>
      <w:r w:rsidRPr="000074D3">
        <w:rPr>
          <w:b/>
          <w:bCs/>
        </w:rPr>
        <w:t>Result</w:t>
      </w:r>
      <w:r>
        <w:t>: Successfully gained access using brute force on VNC service.</w:t>
      </w:r>
    </w:p>
    <w:p w14:paraId="46626B6C" w14:textId="77777777" w:rsidR="00CB437B" w:rsidRDefault="000074D3" w:rsidP="00CB437B">
      <w:pPr>
        <w:keepNext/>
      </w:pPr>
      <w:r>
        <w:rPr>
          <w:noProof/>
        </w:rPr>
        <w:drawing>
          <wp:inline distT="0" distB="0" distL="0" distR="0" wp14:anchorId="7DD83CF5" wp14:editId="2E547215">
            <wp:extent cx="5943600" cy="3058795"/>
            <wp:effectExtent l="0" t="0" r="0" b="8255"/>
            <wp:docPr id="10956425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42544" name="Picture 1095642544"/>
                    <pic:cNvPicPr/>
                  </pic:nvPicPr>
                  <pic:blipFill>
                    <a:blip r:embed="rId14">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3E3C1906" w14:textId="036A28AA" w:rsidR="00B47526" w:rsidRDefault="00CB437B" w:rsidP="00CB437B">
      <w:pPr>
        <w:pStyle w:val="Caption"/>
      </w:pPr>
      <w:r>
        <w:t xml:space="preserve">Figure </w:t>
      </w:r>
      <w:r>
        <w:fldChar w:fldCharType="begin"/>
      </w:r>
      <w:r>
        <w:instrText xml:space="preserve"> SEQ Figure \* ARABIC </w:instrText>
      </w:r>
      <w:r>
        <w:fldChar w:fldCharType="separate"/>
      </w:r>
      <w:r w:rsidR="0003036F">
        <w:rPr>
          <w:noProof/>
        </w:rPr>
        <w:t>7</w:t>
      </w:r>
      <w:r>
        <w:fldChar w:fldCharType="end"/>
      </w:r>
      <w:r>
        <w:t xml:space="preserve"> VNC Proof</w:t>
      </w:r>
    </w:p>
    <w:p w14:paraId="2298D146" w14:textId="448FA199" w:rsidR="00B47526" w:rsidRDefault="00B47526" w:rsidP="00B47526">
      <w:r w:rsidRPr="000074D3">
        <w:rPr>
          <w:rStyle w:val="Heading2Char"/>
        </w:rPr>
        <w:t xml:space="preserve">9. Port </w:t>
      </w:r>
      <w:r w:rsidR="00CB437B" w:rsidRPr="000074D3">
        <w:rPr>
          <w:rStyle w:val="Heading2Char"/>
        </w:rPr>
        <w:t>139 Samba</w:t>
      </w:r>
      <w:r>
        <w:t>:</w:t>
      </w:r>
    </w:p>
    <w:p w14:paraId="5BA138F4" w14:textId="580D7005" w:rsidR="00B47526" w:rsidRDefault="00B47526" w:rsidP="00B47526">
      <w:r w:rsidRPr="000074D3">
        <w:rPr>
          <w:b/>
          <w:bCs/>
        </w:rPr>
        <w:t xml:space="preserve">    Exploit Used</w:t>
      </w:r>
      <w:r>
        <w:t>: usermap_script exploit to gain a shell with root privileges</w:t>
      </w:r>
    </w:p>
    <w:p w14:paraId="5312D044" w14:textId="7443048F" w:rsidR="00B47526" w:rsidRDefault="00B47526" w:rsidP="000074D3">
      <w:r>
        <w:t xml:space="preserve">    </w:t>
      </w:r>
      <w:r w:rsidRPr="000074D3">
        <w:rPr>
          <w:b/>
          <w:bCs/>
        </w:rPr>
        <w:t>Result</w:t>
      </w:r>
      <w:r>
        <w:t xml:space="preserve">: Successfully obtained a shell with root privileges using usermap_script exploit </w:t>
      </w:r>
      <w:r w:rsidR="001772B7">
        <w:t>on Samba</w:t>
      </w:r>
      <w:r>
        <w:t xml:space="preserve"> service.</w:t>
      </w:r>
    </w:p>
    <w:p w14:paraId="117D291A" w14:textId="77777777" w:rsidR="000074D3" w:rsidRDefault="000074D3" w:rsidP="00B47526"/>
    <w:p w14:paraId="5CEADAFB" w14:textId="77777777" w:rsidR="00CB437B" w:rsidRDefault="00CB437B" w:rsidP="00CB437B">
      <w:pPr>
        <w:keepNext/>
      </w:pPr>
      <w:r>
        <w:rPr>
          <w:noProof/>
        </w:rPr>
        <w:lastRenderedPageBreak/>
        <w:drawing>
          <wp:inline distT="0" distB="0" distL="0" distR="0" wp14:anchorId="02F20779" wp14:editId="14733AAD">
            <wp:extent cx="5943600" cy="3058795"/>
            <wp:effectExtent l="0" t="0" r="0" b="8255"/>
            <wp:docPr id="1434217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17659" name="Picture 1434217659"/>
                    <pic:cNvPicPr/>
                  </pic:nvPicPr>
                  <pic:blipFill>
                    <a:blip r:embed="rId15">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0BB5C551" w14:textId="148969DE" w:rsidR="00B47526" w:rsidRDefault="00CB437B" w:rsidP="00CB437B">
      <w:pPr>
        <w:pStyle w:val="Caption"/>
      </w:pPr>
      <w:r>
        <w:t xml:space="preserve">Figure </w:t>
      </w:r>
      <w:r>
        <w:fldChar w:fldCharType="begin"/>
      </w:r>
      <w:r>
        <w:instrText xml:space="preserve"> SEQ Figure \* ARABIC </w:instrText>
      </w:r>
      <w:r>
        <w:fldChar w:fldCharType="separate"/>
      </w:r>
      <w:r w:rsidR="0003036F">
        <w:rPr>
          <w:noProof/>
        </w:rPr>
        <w:t>8</w:t>
      </w:r>
      <w:r>
        <w:fldChar w:fldCharType="end"/>
      </w:r>
      <w:r>
        <w:t xml:space="preserve"> Samba Proof</w:t>
      </w:r>
    </w:p>
    <w:p w14:paraId="575F5E03" w14:textId="4925E0C0" w:rsidR="00B47526" w:rsidRDefault="00B47526" w:rsidP="00B47526">
      <w:r w:rsidRPr="000074D3">
        <w:rPr>
          <w:rStyle w:val="Heading1Char"/>
        </w:rPr>
        <w:t>2. Vulnerability Assessment Findings</w:t>
      </w:r>
    </w:p>
    <w:p w14:paraId="05771216" w14:textId="7F1DA495" w:rsidR="00B47526" w:rsidRDefault="000074D3" w:rsidP="00B47526">
      <w:r>
        <w:t>Find the vulnerability findings in the document attached to this report</w:t>
      </w:r>
    </w:p>
    <w:p w14:paraId="43FD8665" w14:textId="008D55EC" w:rsidR="00B47526" w:rsidRDefault="00B47526" w:rsidP="000074D3">
      <w:pPr>
        <w:pStyle w:val="Heading1"/>
      </w:pPr>
      <w:r>
        <w:t>3. Recommendations</w:t>
      </w:r>
    </w:p>
    <w:p w14:paraId="25A41E94" w14:textId="4D2C116C" w:rsidR="00B47526" w:rsidRDefault="00B47526" w:rsidP="000074D3">
      <w:r>
        <w:t>Based on the findings of this penetration test and vulnerability assessment, the following recommendations are provided to improve the security posture of the target system:</w:t>
      </w:r>
    </w:p>
    <w:p w14:paraId="2435D2A2" w14:textId="44240A70" w:rsidR="00B47526" w:rsidRDefault="00B47526" w:rsidP="000074D3">
      <w:r>
        <w:t xml:space="preserve"> Patch vulnerable services and applications promptly.</w:t>
      </w:r>
    </w:p>
    <w:p w14:paraId="3FDE538A" w14:textId="6E8D2A78" w:rsidR="00B47526" w:rsidRDefault="00B47526" w:rsidP="000074D3">
      <w:r>
        <w:t xml:space="preserve"> Implement strong authentication mechanisms, including complex passwords and multifactor authentication.</w:t>
      </w:r>
    </w:p>
    <w:p w14:paraId="4F37A1EF" w14:textId="38A32B11" w:rsidR="00B47526" w:rsidRDefault="00B47526" w:rsidP="000074D3">
      <w:r>
        <w:t xml:space="preserve"> Disable unnecessary services and protocols, such as Telnet and anonymous login on FTP services.</w:t>
      </w:r>
    </w:p>
    <w:p w14:paraId="244C2EA2" w14:textId="66B7ED30" w:rsidR="00B47526" w:rsidRDefault="00B47526" w:rsidP="000074D3">
      <w:r>
        <w:t xml:space="preserve"> Regularly conduct security assessments, including penetration tests and vulnerability scans, to identify and remediate security weaknesses.</w:t>
      </w:r>
    </w:p>
    <w:p w14:paraId="092453CF" w14:textId="2F3FD9A6" w:rsidR="00B47526" w:rsidRDefault="00B47526" w:rsidP="00B47526">
      <w:r>
        <w:t xml:space="preserve"> Educate system administrators and users on best security practices to mitigate risks associated with social engineering attacks and common vulnerabilities.</w:t>
      </w:r>
    </w:p>
    <w:p w14:paraId="51AFD3B0" w14:textId="739F6322" w:rsidR="00B47526" w:rsidRDefault="00B47526" w:rsidP="00B47526">
      <w:r w:rsidRPr="000074D3">
        <w:rPr>
          <w:rStyle w:val="Heading1Char"/>
        </w:rPr>
        <w:t>4. Conclusion</w:t>
      </w:r>
    </w:p>
    <w:p w14:paraId="7381EAE5" w14:textId="17C4BC4B" w:rsidR="00B47526" w:rsidRDefault="00B47526" w:rsidP="00B47526">
      <w:r>
        <w:t>The penetration test conducted on the target system revealed multiple vulnerabilities across various services and applications. By exploiting these vulnerabilities, unauthorized access was gained to the system with elevated privileges. It is essential for the client to address these security weaknesses promptly to mitigate the risk of potential security breaches and unauthorized access</w:t>
      </w:r>
      <w:r w:rsidR="000074D3">
        <w:t>.</w:t>
      </w:r>
    </w:p>
    <w:p w14:paraId="2EC7467F" w14:textId="5A1D4322" w:rsidR="0085036F" w:rsidRDefault="00B47526" w:rsidP="00B47526">
      <w:r>
        <w:lastRenderedPageBreak/>
        <w:t>This concludes the pentest report. If there are any additional details or modifications you'd like to make, please let me know, and I'll be happy to assist further.</w:t>
      </w:r>
    </w:p>
    <w:sectPr w:rsidR="0085036F" w:rsidSect="007605F7">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78671" w14:textId="77777777" w:rsidR="007605F7" w:rsidRDefault="007605F7" w:rsidP="001772B7">
      <w:pPr>
        <w:spacing w:after="0" w:line="240" w:lineRule="auto"/>
      </w:pPr>
      <w:r>
        <w:separator/>
      </w:r>
    </w:p>
  </w:endnote>
  <w:endnote w:type="continuationSeparator" w:id="0">
    <w:p w14:paraId="7D2E70CC" w14:textId="77777777" w:rsidR="007605F7" w:rsidRDefault="007605F7" w:rsidP="0017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46870"/>
      <w:docPartObj>
        <w:docPartGallery w:val="Page Numbers (Bottom of Page)"/>
        <w:docPartUnique/>
      </w:docPartObj>
    </w:sdtPr>
    <w:sdtEndPr>
      <w:rPr>
        <w:noProof/>
      </w:rPr>
    </w:sdtEndPr>
    <w:sdtContent>
      <w:p w14:paraId="7C48697B" w14:textId="01501D03" w:rsidR="001772B7" w:rsidRDefault="001772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9361A5" w14:textId="7E01B252" w:rsidR="001772B7" w:rsidRPr="001772B7" w:rsidRDefault="001772B7">
    <w:pPr>
      <w:pStyle w:val="Footer"/>
      <w:rPr>
        <w:lang w:val="en-US"/>
      </w:rPr>
    </w:pPr>
    <w:r>
      <w:rPr>
        <w:lang w:val="en-US"/>
      </w:rPr>
      <w:t>Abdussamad Alhassan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E7899" w14:textId="77777777" w:rsidR="007605F7" w:rsidRDefault="007605F7" w:rsidP="001772B7">
      <w:pPr>
        <w:spacing w:after="0" w:line="240" w:lineRule="auto"/>
      </w:pPr>
      <w:r>
        <w:separator/>
      </w:r>
    </w:p>
  </w:footnote>
  <w:footnote w:type="continuationSeparator" w:id="0">
    <w:p w14:paraId="5E24B9C3" w14:textId="77777777" w:rsidR="007605F7" w:rsidRDefault="007605F7" w:rsidP="001772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526"/>
    <w:rsid w:val="000074D3"/>
    <w:rsid w:val="0003036F"/>
    <w:rsid w:val="00053C3B"/>
    <w:rsid w:val="0017695E"/>
    <w:rsid w:val="001772B7"/>
    <w:rsid w:val="0029321C"/>
    <w:rsid w:val="007605F7"/>
    <w:rsid w:val="0085036F"/>
    <w:rsid w:val="00B47526"/>
    <w:rsid w:val="00CB43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0E919"/>
  <w15:chartTrackingRefBased/>
  <w15:docId w15:val="{A55F5180-72CC-4914-A9E6-7AE06B62B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4D3"/>
    <w:pPr>
      <w:jc w:val="both"/>
    </w:pPr>
    <w:rPr>
      <w:rFonts w:ascii="Times New Roman" w:hAnsi="Times New Roman"/>
      <w:sz w:val="24"/>
    </w:rPr>
  </w:style>
  <w:style w:type="paragraph" w:styleId="Heading1">
    <w:name w:val="heading 1"/>
    <w:basedOn w:val="Normal"/>
    <w:next w:val="Normal"/>
    <w:link w:val="Heading1Char"/>
    <w:autoRedefine/>
    <w:uiPriority w:val="9"/>
    <w:qFormat/>
    <w:rsid w:val="00B47526"/>
    <w:pPr>
      <w:keepNext/>
      <w:keepLines/>
      <w:spacing w:before="240" w:after="0" w:line="360" w:lineRule="auto"/>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0074D3"/>
    <w:pPr>
      <w:keepNext/>
      <w:keepLines/>
      <w:spacing w:before="40" w:after="0" w:line="360" w:lineRule="auto"/>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75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52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4752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47526"/>
    <w:rPr>
      <w:rFonts w:ascii="Times New Roman" w:eastAsiaTheme="majorEastAsia" w:hAnsi="Times New Roman" w:cstheme="majorBidi"/>
      <w:b/>
      <w:color w:val="000000" w:themeColor="text1"/>
      <w:sz w:val="36"/>
      <w:szCs w:val="32"/>
    </w:rPr>
  </w:style>
  <w:style w:type="paragraph" w:styleId="ListParagraph">
    <w:name w:val="List Paragraph"/>
    <w:basedOn w:val="Normal"/>
    <w:uiPriority w:val="34"/>
    <w:qFormat/>
    <w:rsid w:val="00B47526"/>
    <w:pPr>
      <w:ind w:left="720"/>
      <w:contextualSpacing/>
    </w:pPr>
  </w:style>
  <w:style w:type="character" w:customStyle="1" w:styleId="Heading2Char">
    <w:name w:val="Heading 2 Char"/>
    <w:basedOn w:val="DefaultParagraphFont"/>
    <w:link w:val="Heading2"/>
    <w:uiPriority w:val="9"/>
    <w:rsid w:val="000074D3"/>
    <w:rPr>
      <w:rFonts w:ascii="Times New Roman" w:eastAsiaTheme="majorEastAsia" w:hAnsi="Times New Roman" w:cstheme="majorBidi"/>
      <w:b/>
      <w:color w:val="000000" w:themeColor="text1"/>
      <w:sz w:val="26"/>
      <w:szCs w:val="26"/>
    </w:rPr>
  </w:style>
  <w:style w:type="paragraph" w:styleId="Header">
    <w:name w:val="header"/>
    <w:basedOn w:val="Normal"/>
    <w:link w:val="HeaderChar"/>
    <w:uiPriority w:val="99"/>
    <w:unhideWhenUsed/>
    <w:rsid w:val="00177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2B7"/>
    <w:rPr>
      <w:rFonts w:ascii="Times New Roman" w:hAnsi="Times New Roman"/>
      <w:sz w:val="24"/>
    </w:rPr>
  </w:style>
  <w:style w:type="paragraph" w:styleId="Footer">
    <w:name w:val="footer"/>
    <w:basedOn w:val="Normal"/>
    <w:link w:val="FooterChar"/>
    <w:uiPriority w:val="99"/>
    <w:unhideWhenUsed/>
    <w:rsid w:val="00177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2B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1</Pages>
  <Words>613</Words>
  <Characters>3498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Abdussamad Alhassan</dc:creator>
  <cp:keywords/>
  <dc:description/>
  <cp:lastModifiedBy>Abdussamad Alhassan</cp:lastModifiedBy>
  <cp:revision>4</cp:revision>
  <cp:lastPrinted>2024-03-21T01:56:00Z</cp:lastPrinted>
  <dcterms:created xsi:type="dcterms:W3CDTF">2024-03-21T01:29:00Z</dcterms:created>
  <dcterms:modified xsi:type="dcterms:W3CDTF">2024-03-21T14:30:00Z</dcterms:modified>
</cp:coreProperties>
</file>