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B8E" w:rsidRPr="00495B8E" w:rsidRDefault="00495B8E" w:rsidP="00495B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5B8E">
        <w:rPr>
          <w:rFonts w:ascii="Arial" w:hAnsi="Arial" w:cs="Arial"/>
          <w:sz w:val="24"/>
          <w:szCs w:val="24"/>
        </w:rPr>
        <w:t xml:space="preserve">Task 1: Data Cleaning and Preprocessing Summary </w:t>
      </w:r>
    </w:p>
    <w:p w:rsidR="005118FA" w:rsidRPr="00495B8E" w:rsidRDefault="00495B8E" w:rsidP="00495B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5B8E">
        <w:rPr>
          <w:rFonts w:ascii="Arial" w:hAnsi="Arial" w:cs="Arial"/>
          <w:sz w:val="24"/>
          <w:szCs w:val="24"/>
        </w:rPr>
        <w:t>For this task, I cleaned and prepared the Mall Customer Segmentation dataset using Microsoft Excel. I applied filters to identify and check for blank (missing) values and confirmed that there were no missing records requiring correction. I used the Remove Duplicates feature to identify and eliminate duplicates entries, ensuring that each record in the dataset was unique. I also formatted the dataset as an excel table to improve readability, organization, and ease of analy</w:t>
      </w:r>
      <w:bookmarkStart w:id="0" w:name="_GoBack"/>
      <w:bookmarkEnd w:id="0"/>
      <w:r w:rsidRPr="00495B8E">
        <w:rPr>
          <w:rFonts w:ascii="Arial" w:hAnsi="Arial" w:cs="Arial"/>
          <w:sz w:val="24"/>
          <w:szCs w:val="24"/>
        </w:rPr>
        <w:t>sis.</w:t>
      </w:r>
    </w:p>
    <w:p w:rsidR="00495B8E" w:rsidRPr="00495B8E" w:rsidRDefault="00495B8E" w:rsidP="00495B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5B8E">
        <w:rPr>
          <w:rFonts w:ascii="Arial" w:hAnsi="Arial" w:cs="Arial"/>
          <w:sz w:val="24"/>
          <w:szCs w:val="24"/>
        </w:rPr>
        <w:t xml:space="preserve">Additionally, I </w:t>
      </w:r>
      <w:proofErr w:type="spellStart"/>
      <w:r w:rsidRPr="00495B8E">
        <w:rPr>
          <w:rFonts w:ascii="Arial" w:hAnsi="Arial" w:cs="Arial"/>
          <w:sz w:val="24"/>
          <w:szCs w:val="24"/>
        </w:rPr>
        <w:t>standardised</w:t>
      </w:r>
      <w:proofErr w:type="spellEnd"/>
      <w:r w:rsidRPr="00495B8E">
        <w:rPr>
          <w:rFonts w:ascii="Arial" w:hAnsi="Arial" w:cs="Arial"/>
          <w:sz w:val="24"/>
          <w:szCs w:val="24"/>
        </w:rPr>
        <w:t xml:space="preserve"> the dataset by renaming all column headers to lowercase for consistency and improved data presentation. After completing these preprocessing steps, the dataset was verified as clean, well-structured, and ready for further analysis.</w:t>
      </w:r>
    </w:p>
    <w:p w:rsidR="00B1009F" w:rsidRPr="0066520B" w:rsidRDefault="00B1009F" w:rsidP="00B1009F">
      <w:pPr>
        <w:pStyle w:val="ListParagraph"/>
      </w:pPr>
    </w:p>
    <w:sectPr w:rsidR="00B1009F" w:rsidRPr="00665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F1D0E"/>
    <w:multiLevelType w:val="hybridMultilevel"/>
    <w:tmpl w:val="1152C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2410"/>
    <w:multiLevelType w:val="hybridMultilevel"/>
    <w:tmpl w:val="A0EAD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12265"/>
    <w:multiLevelType w:val="hybridMultilevel"/>
    <w:tmpl w:val="21A04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2E3"/>
    <w:rsid w:val="001E66CB"/>
    <w:rsid w:val="00495B8E"/>
    <w:rsid w:val="005118FA"/>
    <w:rsid w:val="0051261C"/>
    <w:rsid w:val="00564B43"/>
    <w:rsid w:val="005C4393"/>
    <w:rsid w:val="0062749D"/>
    <w:rsid w:val="0066520B"/>
    <w:rsid w:val="007B32E3"/>
    <w:rsid w:val="00B1009F"/>
    <w:rsid w:val="00FE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8BA95-EA16-4C27-9501-0DB0E9C1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2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2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B32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66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6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cp:lastPrinted>2026-06-29T09:24:00Z</cp:lastPrinted>
  <dcterms:created xsi:type="dcterms:W3CDTF">2026-06-29T07:45:00Z</dcterms:created>
  <dcterms:modified xsi:type="dcterms:W3CDTF">2026-06-29T13:06:00Z</dcterms:modified>
</cp:coreProperties>
</file>