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44" w:type="dxa"/>
          <w:left w:w="1872" w:type="dxa"/>
          <w:bottom w:w="720" w:type="dxa"/>
          <w:right w:w="115" w:type="dxa"/>
        </w:tblCellMar>
        <w:tblLook w:val="04A0" w:firstRow="1" w:lastRow="0" w:firstColumn="1" w:lastColumn="0" w:noHBand="0" w:noVBand="1"/>
        <w:tblDescription w:val="Resume layout tables - first table is the title, second table is main part of the resume"/>
      </w:tblPr>
      <w:tblGrid>
        <w:gridCol w:w="8640"/>
      </w:tblGrid>
      <w:tr w:rsidR="00A704CA" w14:paraId="0E1CBA45" w14:textId="77777777" w:rsidTr="000B32EC">
        <w:tc>
          <w:tcPr>
            <w:tcW w:w="8630" w:type="dxa"/>
          </w:tcPr>
          <w:sdt>
            <w:sdtPr>
              <w:alias w:val="Enter your name:"/>
              <w:tag w:val="Enter your name:"/>
              <w:id w:val="461394294"/>
              <w:placeholder>
                <w:docPart w:val="7BD395A223CE405D8575997F7C059755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EndPr/>
            <w:sdtContent>
              <w:p w14:paraId="51F45BC2" w14:textId="77777777" w:rsidR="00A704CA" w:rsidRPr="00C92C71" w:rsidRDefault="00035767" w:rsidP="00A704CA">
                <w:pPr>
                  <w:pStyle w:val="Title"/>
                </w:pPr>
                <w:proofErr w:type="spellStart"/>
                <w:r>
                  <w:t>Dayanka</w:t>
                </w:r>
                <w:proofErr w:type="spellEnd"/>
                <w:r>
                  <w:t xml:space="preserve"> </w:t>
                </w:r>
                <w:proofErr w:type="spellStart"/>
                <w:r>
                  <w:t>Dukkipati</w:t>
                </w:r>
                <w:proofErr w:type="spellEnd"/>
              </w:p>
            </w:sdtContent>
          </w:sdt>
          <w:p w14:paraId="26711518" w14:textId="77777777" w:rsidR="00035767" w:rsidRPr="00CA6215" w:rsidRDefault="007C0E75" w:rsidP="00A704CA">
            <w:pPr>
              <w:pStyle w:val="ContactInformation"/>
              <w:rPr>
                <w:sz w:val="20"/>
                <w:szCs w:val="28"/>
              </w:rPr>
            </w:pPr>
            <w:sdt>
              <w:sdtPr>
                <w:rPr>
                  <w:sz w:val="20"/>
                  <w:szCs w:val="28"/>
                </w:rPr>
                <w:alias w:val="Enter street address, city, st zip code:"/>
                <w:tag w:val="Enter street address, city, st zip code:"/>
                <w:id w:val="481426167"/>
                <w:placeholder>
                  <w:docPart w:val="EF2B088038B74FAEB5432DD0815D9462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035767" w:rsidRPr="00CA6215">
                  <w:rPr>
                    <w:sz w:val="20"/>
                    <w:szCs w:val="28"/>
                  </w:rPr>
                  <w:t>Flat No 6014, Block B, Luxor Apartments, Masjid Banda Rd,</w:t>
                </w:r>
                <w:r w:rsidR="00035767" w:rsidRPr="00CA6215">
                  <w:rPr>
                    <w:sz w:val="20"/>
                    <w:szCs w:val="28"/>
                  </w:rPr>
                  <w:br/>
                  <w:t xml:space="preserve">Kondapur, Hyderabad 500084 </w:t>
                </w:r>
              </w:sdtContent>
            </w:sdt>
          </w:p>
          <w:p w14:paraId="5B430312" w14:textId="77777777" w:rsidR="00035767" w:rsidRPr="00CA6215" w:rsidRDefault="007C0E75" w:rsidP="00A704CA">
            <w:pPr>
              <w:pStyle w:val="ContactInformation"/>
              <w:rPr>
                <w:sz w:val="20"/>
                <w:szCs w:val="28"/>
              </w:rPr>
            </w:pPr>
            <w:sdt>
              <w:sdtPr>
                <w:rPr>
                  <w:sz w:val="20"/>
                  <w:szCs w:val="28"/>
                </w:rPr>
                <w:alias w:val="Enter phone:"/>
                <w:tag w:val="Enter phone:"/>
                <w:id w:val="1127732928"/>
                <w:placeholder>
                  <w:docPart w:val="96E26030387340B1B42CE25B4CC78B94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1905AF" w:rsidRPr="00CA6215">
                  <w:rPr>
                    <w:sz w:val="20"/>
                    <w:szCs w:val="28"/>
                  </w:rPr>
                  <w:t>Phone</w:t>
                </w:r>
              </w:sdtContent>
            </w:sdt>
            <w:r w:rsidR="00035767" w:rsidRPr="00CA6215">
              <w:rPr>
                <w:sz w:val="20"/>
                <w:szCs w:val="28"/>
              </w:rPr>
              <w:t xml:space="preserve"> – 9491566660, 9989396660</w:t>
            </w:r>
          </w:p>
          <w:p w14:paraId="34D9C313" w14:textId="77777777" w:rsidR="00A704CA" w:rsidRPr="00CA6215" w:rsidRDefault="007C0E75" w:rsidP="00A704CA">
            <w:pPr>
              <w:pStyle w:val="ContactInformation"/>
              <w:rPr>
                <w:sz w:val="20"/>
                <w:szCs w:val="28"/>
              </w:rPr>
            </w:pPr>
            <w:sdt>
              <w:sdtPr>
                <w:rPr>
                  <w:sz w:val="20"/>
                  <w:szCs w:val="28"/>
                </w:rPr>
                <w:alias w:val="Enter email:"/>
                <w:tag w:val="Enter email:"/>
                <w:id w:val="-347328397"/>
                <w:placeholder>
                  <w:docPart w:val="AF870474B06D4FF092B75C94CA2614A2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A704CA" w:rsidRPr="00CA6215">
                  <w:rPr>
                    <w:sz w:val="20"/>
                    <w:szCs w:val="28"/>
                  </w:rPr>
                  <w:t>Email</w:t>
                </w:r>
              </w:sdtContent>
            </w:sdt>
            <w:r w:rsidR="00035767" w:rsidRPr="00CA6215">
              <w:rPr>
                <w:sz w:val="20"/>
                <w:szCs w:val="28"/>
              </w:rPr>
              <w:t xml:space="preserve"> – </w:t>
            </w:r>
            <w:hyperlink r:id="rId11" w:history="1">
              <w:r w:rsidR="00035767" w:rsidRPr="00CA6215">
                <w:rPr>
                  <w:rStyle w:val="Hyperlink"/>
                  <w:sz w:val="20"/>
                  <w:szCs w:val="28"/>
                </w:rPr>
                <w:t>dr.dayanka@gmail.com</w:t>
              </w:r>
            </w:hyperlink>
            <w:r w:rsidR="00035767" w:rsidRPr="00CA6215">
              <w:rPr>
                <w:sz w:val="20"/>
                <w:szCs w:val="28"/>
              </w:rPr>
              <w:t xml:space="preserve"> </w:t>
            </w:r>
          </w:p>
          <w:p w14:paraId="211D7B35" w14:textId="77777777" w:rsidR="00CA6215" w:rsidRPr="00CA6215" w:rsidRDefault="00CA6215" w:rsidP="00A704CA">
            <w:pPr>
              <w:pStyle w:val="ContactInformation"/>
              <w:rPr>
                <w:sz w:val="20"/>
                <w:szCs w:val="28"/>
              </w:rPr>
            </w:pPr>
            <w:r w:rsidRPr="00CA6215">
              <w:rPr>
                <w:sz w:val="20"/>
                <w:szCs w:val="28"/>
              </w:rPr>
              <w:t>APMC Reg No</w:t>
            </w:r>
            <w:r>
              <w:rPr>
                <w:sz w:val="20"/>
                <w:szCs w:val="28"/>
              </w:rPr>
              <w:t xml:space="preserve"> –</w:t>
            </w:r>
            <w:r w:rsidRPr="00CA6215">
              <w:rPr>
                <w:sz w:val="20"/>
                <w:szCs w:val="28"/>
              </w:rPr>
              <w:t xml:space="preserve"> 65712</w:t>
            </w:r>
            <w:r>
              <w:rPr>
                <w:sz w:val="20"/>
                <w:szCs w:val="28"/>
              </w:rPr>
              <w:t xml:space="preserve"> </w:t>
            </w:r>
          </w:p>
          <w:p w14:paraId="030C68CA" w14:textId="77777777" w:rsidR="00CA6215" w:rsidRPr="00A704CA" w:rsidRDefault="00CA6215" w:rsidP="00A704CA">
            <w:pPr>
              <w:pStyle w:val="ContactInformation"/>
            </w:pPr>
            <w:r w:rsidRPr="00CA6215">
              <w:rPr>
                <w:sz w:val="20"/>
                <w:szCs w:val="28"/>
              </w:rPr>
              <w:t>Contact Hours: 9AM – 6PM.</w:t>
            </w:r>
          </w:p>
        </w:tc>
      </w:tr>
    </w:tbl>
    <w:tbl>
      <w:tblPr>
        <w:tblStyle w:val="PlainTable4"/>
        <w:tblW w:w="5000" w:type="pct"/>
        <w:tblLayout w:type="fixed"/>
        <w:tblLook w:val="0620" w:firstRow="1" w:lastRow="0" w:firstColumn="0" w:lastColumn="0" w:noHBand="1" w:noVBand="1"/>
        <w:tblDescription w:val="Resume layout tables - first table is the title, second table is main part of the resume"/>
      </w:tblPr>
      <w:tblGrid>
        <w:gridCol w:w="1872"/>
        <w:gridCol w:w="6768"/>
      </w:tblGrid>
      <w:tr w:rsidR="00CA44C2" w14:paraId="580D3A58" w14:textId="77777777" w:rsidTr="002D4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2" w:type="dxa"/>
          </w:tcPr>
          <w:p w14:paraId="7F2294F9" w14:textId="77777777" w:rsidR="00CA44C2" w:rsidRDefault="00035767" w:rsidP="00840DA9">
            <w:pPr>
              <w:pStyle w:val="Heading1"/>
              <w:outlineLvl w:val="0"/>
              <w:rPr>
                <w:bCs w:val="0"/>
              </w:rPr>
            </w:pPr>
            <w:r>
              <w:t>Professional</w:t>
            </w:r>
          </w:p>
          <w:p w14:paraId="6CBA163B" w14:textId="77777777" w:rsidR="00035767" w:rsidRDefault="00035767" w:rsidP="00840DA9">
            <w:pPr>
              <w:pStyle w:val="Heading1"/>
              <w:outlineLvl w:val="0"/>
            </w:pPr>
            <w:r>
              <w:t>Introduction</w:t>
            </w:r>
          </w:p>
        </w:tc>
        <w:tc>
          <w:tcPr>
            <w:tcW w:w="6768" w:type="dxa"/>
          </w:tcPr>
          <w:p w14:paraId="39F3C65A" w14:textId="77777777" w:rsidR="00CA44C2" w:rsidRDefault="00035767" w:rsidP="00CA44C2">
            <w:r>
              <w:rPr>
                <w:rFonts w:asciiTheme="majorHAnsi" w:hAnsiTheme="majorHAnsi"/>
              </w:rPr>
              <w:t>MBBS, MD (General Medicine)</w:t>
            </w:r>
          </w:p>
        </w:tc>
      </w:tr>
      <w:tr w:rsidR="00CA44C2" w14:paraId="4839DDFC" w14:textId="77777777" w:rsidTr="002D4F34">
        <w:sdt>
          <w:sdtPr>
            <w:alias w:val="Experience:"/>
            <w:tag w:val="Experience:"/>
            <w:id w:val="1033002868"/>
            <w:placeholder>
              <w:docPart w:val="A565E164D98E4CFABEE7663D7B3534B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0E841F08" w14:textId="77777777" w:rsidR="00CA44C2" w:rsidRDefault="00CA44C2" w:rsidP="00840DA9">
                <w:pPr>
                  <w:pStyle w:val="Heading1"/>
                  <w:outlineLvl w:val="0"/>
                </w:pPr>
                <w:r w:rsidRPr="005F7B40">
                  <w:t>Experience</w:t>
                </w:r>
              </w:p>
            </w:tc>
          </w:sdtContent>
        </w:sdt>
        <w:tc>
          <w:tcPr>
            <w:tcW w:w="6768" w:type="dxa"/>
          </w:tcPr>
          <w:p w14:paraId="7DA7404E" w14:textId="77777777" w:rsidR="00CA44C2" w:rsidRDefault="00035767" w:rsidP="00CA44C2">
            <w:pPr>
              <w:pStyle w:val="Heading1"/>
              <w:outlineLvl w:val="0"/>
              <w:rPr>
                <w:rFonts w:eastAsiaTheme="minorEastAsia"/>
              </w:rPr>
            </w:pPr>
            <w:r>
              <w:t>Cardiac ICU, DMO</w:t>
            </w:r>
          </w:p>
          <w:p w14:paraId="145AFEB4" w14:textId="77777777" w:rsidR="00CA44C2" w:rsidRDefault="00035767" w:rsidP="00CA44C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Yashoda Hospitals, </w:t>
            </w:r>
            <w:proofErr w:type="spellStart"/>
            <w:r>
              <w:rPr>
                <w:rFonts w:asciiTheme="majorHAnsi" w:hAnsiTheme="majorHAnsi"/>
              </w:rPr>
              <w:t>Somajiguda</w:t>
            </w:r>
            <w:proofErr w:type="spellEnd"/>
            <w:r>
              <w:rPr>
                <w:rFonts w:asciiTheme="majorHAnsi" w:hAnsiTheme="majorHAnsi"/>
              </w:rPr>
              <w:t>, Hyderabad</w:t>
            </w:r>
          </w:p>
          <w:p w14:paraId="01E9F75E" w14:textId="77777777" w:rsidR="00CA44C2" w:rsidRDefault="00035767" w:rsidP="00CA44C2">
            <w:pPr>
              <w:pStyle w:val="Date"/>
            </w:pPr>
            <w:r>
              <w:t>2010-2011</w:t>
            </w:r>
          </w:p>
          <w:p w14:paraId="07C37891" w14:textId="77777777" w:rsidR="00CA44C2" w:rsidRPr="00F3010C" w:rsidRDefault="00035767" w:rsidP="00CA44C2">
            <w:pPr>
              <w:pStyle w:val="Heading2"/>
              <w:outlineLvl w:val="1"/>
            </w:pPr>
            <w:r>
              <w:t>Jr. Doctor, Cardiology</w:t>
            </w:r>
          </w:p>
          <w:p w14:paraId="70F4F49E" w14:textId="77777777" w:rsidR="00CA44C2" w:rsidRDefault="00035767" w:rsidP="00CA44C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Lavie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Speciality</w:t>
            </w:r>
            <w:proofErr w:type="spellEnd"/>
            <w:r>
              <w:rPr>
                <w:rFonts w:asciiTheme="majorHAnsi" w:hAnsiTheme="majorHAnsi"/>
              </w:rPr>
              <w:t xml:space="preserve"> Clinics, Sri </w:t>
            </w:r>
            <w:proofErr w:type="spellStart"/>
            <w:r>
              <w:rPr>
                <w:rFonts w:asciiTheme="majorHAnsi" w:hAnsiTheme="majorHAnsi"/>
              </w:rPr>
              <w:t>nagar</w:t>
            </w:r>
            <w:proofErr w:type="spellEnd"/>
            <w:r>
              <w:rPr>
                <w:rFonts w:asciiTheme="majorHAnsi" w:hAnsiTheme="majorHAnsi"/>
              </w:rPr>
              <w:t xml:space="preserve"> colony, Hyderabad</w:t>
            </w:r>
          </w:p>
          <w:p w14:paraId="00594D1A" w14:textId="77777777" w:rsidR="00CA44C2" w:rsidRDefault="00035767" w:rsidP="00CA44C2">
            <w:pPr>
              <w:pStyle w:val="Date"/>
            </w:pPr>
            <w:r>
              <w:t>2011-2015</w:t>
            </w:r>
          </w:p>
          <w:p w14:paraId="7CEF7E70" w14:textId="77777777" w:rsidR="00CA44C2" w:rsidRDefault="00035767" w:rsidP="00035767">
            <w:pPr>
              <w:pStyle w:val="Heading2"/>
              <w:outlineLvl w:val="1"/>
            </w:pPr>
            <w:r>
              <w:t>Private Practice at Nizamabad</w:t>
            </w:r>
          </w:p>
          <w:p w14:paraId="0AD27E09" w14:textId="77777777" w:rsidR="00035767" w:rsidRDefault="00035767" w:rsidP="00CA44C2">
            <w:r>
              <w:rPr>
                <w:rFonts w:asciiTheme="majorHAnsi" w:hAnsiTheme="majorHAnsi"/>
              </w:rPr>
              <w:t>2018 June – 2020 June</w:t>
            </w:r>
          </w:p>
        </w:tc>
      </w:tr>
      <w:tr w:rsidR="00F8731E" w14:paraId="5E5361A7" w14:textId="77777777" w:rsidTr="00AD121E">
        <w:trPr>
          <w:trHeight w:val="2538"/>
        </w:trPr>
        <w:sdt>
          <w:sdtPr>
            <w:alias w:val="Education:"/>
            <w:tag w:val="Education:"/>
            <w:id w:val="1405184291"/>
            <w:placeholder>
              <w:docPart w:val="449D6246A4034E659E34A16D2D75322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6F05E7A8" w14:textId="77777777" w:rsidR="00F8731E" w:rsidRDefault="00F8731E" w:rsidP="00840DA9">
                <w:pPr>
                  <w:pStyle w:val="Heading1"/>
                  <w:outlineLvl w:val="0"/>
                </w:pPr>
                <w:r>
                  <w:t>Education</w:t>
                </w:r>
              </w:p>
            </w:tc>
          </w:sdtContent>
        </w:sdt>
        <w:tc>
          <w:tcPr>
            <w:tcW w:w="6768" w:type="dxa"/>
          </w:tcPr>
          <w:p w14:paraId="50951370" w14:textId="77777777" w:rsidR="00F8731E" w:rsidRDefault="00035767" w:rsidP="00840DA9">
            <w:pPr>
              <w:pStyle w:val="Heading1"/>
              <w:outlineLvl w:val="0"/>
              <w:rPr>
                <w:rFonts w:eastAsiaTheme="minorEastAsia"/>
              </w:rPr>
            </w:pPr>
            <w:r>
              <w:t>MD General Medicine</w:t>
            </w:r>
          </w:p>
          <w:p w14:paraId="02178FD3" w14:textId="77777777" w:rsidR="00F8731E" w:rsidRDefault="00CA6215" w:rsidP="00840DA9">
            <w:r>
              <w:t xml:space="preserve">Dr </w:t>
            </w:r>
            <w:proofErr w:type="spellStart"/>
            <w:r>
              <w:t>Santhiram</w:t>
            </w:r>
            <w:proofErr w:type="spellEnd"/>
            <w:r w:rsidR="00F8731E">
              <w:t>,</w:t>
            </w:r>
            <w:r>
              <w:t xml:space="preserve"> </w:t>
            </w:r>
            <w:proofErr w:type="spellStart"/>
            <w:r>
              <w:t>Nandyal</w:t>
            </w:r>
            <w:proofErr w:type="spellEnd"/>
            <w:r>
              <w:t>, AP</w:t>
            </w:r>
          </w:p>
          <w:p w14:paraId="5CF546DA" w14:textId="77777777" w:rsidR="00F8731E" w:rsidRDefault="00CA6215" w:rsidP="00840DA9">
            <w:r>
              <w:t>2015-2018</w:t>
            </w:r>
          </w:p>
          <w:p w14:paraId="48ABF1B0" w14:textId="77777777" w:rsidR="00F8731E" w:rsidRDefault="00CA6215" w:rsidP="00CA6215">
            <w:pPr>
              <w:pStyle w:val="Heading1"/>
              <w:outlineLvl w:val="0"/>
            </w:pPr>
            <w:r>
              <w:t xml:space="preserve">MBBS </w:t>
            </w:r>
          </w:p>
          <w:p w14:paraId="0763CB47" w14:textId="77777777" w:rsidR="00CA6215" w:rsidRDefault="00CA6215" w:rsidP="00840DA9">
            <w:r>
              <w:t xml:space="preserve">Dr, </w:t>
            </w:r>
            <w:proofErr w:type="spellStart"/>
            <w:r>
              <w:t>Pinnamaneni</w:t>
            </w:r>
            <w:proofErr w:type="spellEnd"/>
            <w:r>
              <w:t xml:space="preserve"> Siddhartha, Vijayawada</w:t>
            </w:r>
          </w:p>
          <w:p w14:paraId="1A7A0A35" w14:textId="77777777" w:rsidR="00CA6215" w:rsidRDefault="00CA6215" w:rsidP="00840DA9">
            <w:r>
              <w:t>2003-2009</w:t>
            </w:r>
          </w:p>
          <w:p w14:paraId="56E65B8F" w14:textId="77777777" w:rsidR="00CA6215" w:rsidRPr="00CA6215" w:rsidRDefault="00CA6215" w:rsidP="00840DA9">
            <w:pPr>
              <w:rPr>
                <w:b/>
                <w:bCs/>
              </w:rPr>
            </w:pPr>
            <w:r w:rsidRPr="00CA6215">
              <w:rPr>
                <w:b/>
                <w:bCs/>
              </w:rPr>
              <w:t>Schooling until 12</w:t>
            </w:r>
            <w:r w:rsidRPr="00CA6215">
              <w:rPr>
                <w:b/>
                <w:bCs/>
                <w:vertAlign w:val="superscript"/>
              </w:rPr>
              <w:t>th</w:t>
            </w:r>
            <w:r w:rsidRPr="00CA6215">
              <w:rPr>
                <w:b/>
                <w:bCs/>
              </w:rPr>
              <w:t xml:space="preserve"> standard done in Vijayawada.</w:t>
            </w:r>
          </w:p>
        </w:tc>
      </w:tr>
      <w:tr w:rsidR="00F8731E" w14:paraId="28532AF3" w14:textId="77777777" w:rsidTr="00AD121E">
        <w:trPr>
          <w:trHeight w:val="144"/>
        </w:trPr>
        <w:tc>
          <w:tcPr>
            <w:tcW w:w="1872" w:type="dxa"/>
          </w:tcPr>
          <w:p w14:paraId="3FD6224E" w14:textId="20F5DEE6" w:rsidR="00F8731E" w:rsidRDefault="00F8731E" w:rsidP="00840DA9">
            <w:pPr>
              <w:pStyle w:val="Heading1"/>
              <w:outlineLvl w:val="0"/>
            </w:pPr>
          </w:p>
        </w:tc>
        <w:tc>
          <w:tcPr>
            <w:tcW w:w="6768" w:type="dxa"/>
          </w:tcPr>
          <w:p w14:paraId="14EECDA0" w14:textId="4E57E9B6" w:rsidR="00F8731E" w:rsidRDefault="00F8731E" w:rsidP="00840DA9"/>
        </w:tc>
      </w:tr>
      <w:tr w:rsidR="00F8731E" w14:paraId="5E2D785E" w14:textId="77777777" w:rsidTr="00AD121E">
        <w:trPr>
          <w:trHeight w:val="26"/>
        </w:trPr>
        <w:tc>
          <w:tcPr>
            <w:tcW w:w="1872" w:type="dxa"/>
          </w:tcPr>
          <w:p w14:paraId="19A36C1E" w14:textId="77AE2222" w:rsidR="00F8731E" w:rsidRDefault="00F24007" w:rsidP="00840DA9">
            <w:pPr>
              <w:pStyle w:val="Heading1"/>
              <w:outlineLvl w:val="0"/>
            </w:pPr>
            <w:bookmarkStart w:id="0" w:name="_GoBack"/>
            <w:bookmarkEnd w:id="0"/>
            <w:r>
              <w:t xml:space="preserve">Personal Skills </w:t>
            </w:r>
          </w:p>
        </w:tc>
        <w:tc>
          <w:tcPr>
            <w:tcW w:w="6768" w:type="dxa"/>
          </w:tcPr>
          <w:p w14:paraId="37E9B694" w14:textId="77777777" w:rsidR="00F8731E" w:rsidRDefault="00F24007" w:rsidP="00F24007">
            <w:pPr>
              <w:pStyle w:val="ListParagraph"/>
              <w:numPr>
                <w:ilvl w:val="0"/>
                <w:numId w:val="13"/>
              </w:numPr>
            </w:pPr>
            <w:r>
              <w:t>Strong communication skills and Analytical ability</w:t>
            </w:r>
          </w:p>
          <w:p w14:paraId="2D778B73" w14:textId="1A290E01" w:rsidR="00F24007" w:rsidRDefault="009001A0" w:rsidP="00F24007">
            <w:pPr>
              <w:pStyle w:val="ListParagraph"/>
              <w:numPr>
                <w:ilvl w:val="0"/>
                <w:numId w:val="13"/>
              </w:numPr>
            </w:pPr>
            <w:r>
              <w:t>Capability to perform under stress and strenuous conditions.</w:t>
            </w:r>
          </w:p>
        </w:tc>
      </w:tr>
      <w:tr w:rsidR="00F8731E" w14:paraId="744F1A9D" w14:textId="77777777" w:rsidTr="002D4F34">
        <w:tc>
          <w:tcPr>
            <w:tcW w:w="1872" w:type="dxa"/>
          </w:tcPr>
          <w:p w14:paraId="1B33226E" w14:textId="77777777" w:rsidR="00AD121E" w:rsidRDefault="00AD121E" w:rsidP="00840DA9">
            <w:pPr>
              <w:pStyle w:val="Heading1"/>
              <w:outlineLvl w:val="0"/>
            </w:pPr>
          </w:p>
          <w:p w14:paraId="47B9E844" w14:textId="77777777" w:rsidR="00AD121E" w:rsidRDefault="00AD121E" w:rsidP="00840DA9">
            <w:pPr>
              <w:pStyle w:val="Heading1"/>
              <w:outlineLvl w:val="0"/>
            </w:pPr>
          </w:p>
          <w:p w14:paraId="0888E12B" w14:textId="77777777" w:rsidR="00AD121E" w:rsidRDefault="00AD121E" w:rsidP="00840DA9">
            <w:pPr>
              <w:pStyle w:val="Heading1"/>
              <w:outlineLvl w:val="0"/>
            </w:pPr>
          </w:p>
          <w:p w14:paraId="116F93D4" w14:textId="42105B3C" w:rsidR="00F8731E" w:rsidRDefault="00CA6215" w:rsidP="00840DA9">
            <w:pPr>
              <w:pStyle w:val="Heading1"/>
              <w:outlineLvl w:val="0"/>
            </w:pPr>
            <w:r>
              <w:t>Career Summary</w:t>
            </w:r>
          </w:p>
          <w:p w14:paraId="0086F227" w14:textId="77777777" w:rsidR="00CA6215" w:rsidRDefault="00CA6215" w:rsidP="00840DA9">
            <w:pPr>
              <w:pStyle w:val="Heading1"/>
              <w:outlineLvl w:val="0"/>
            </w:pPr>
          </w:p>
          <w:p w14:paraId="5404763E" w14:textId="77777777" w:rsidR="00CA6215" w:rsidRDefault="00CA6215" w:rsidP="00840DA9">
            <w:pPr>
              <w:pStyle w:val="Heading1"/>
              <w:outlineLvl w:val="0"/>
            </w:pPr>
          </w:p>
          <w:p w14:paraId="3CD02276" w14:textId="77777777" w:rsidR="00927B05" w:rsidRDefault="00927B05" w:rsidP="00840DA9">
            <w:pPr>
              <w:pStyle w:val="Heading1"/>
              <w:outlineLvl w:val="0"/>
            </w:pPr>
          </w:p>
          <w:p w14:paraId="4452E728" w14:textId="77777777" w:rsidR="00927B05" w:rsidRDefault="00927B05" w:rsidP="00840DA9">
            <w:pPr>
              <w:pStyle w:val="Heading1"/>
              <w:outlineLvl w:val="0"/>
            </w:pPr>
          </w:p>
          <w:p w14:paraId="723267D3" w14:textId="77777777" w:rsidR="00927B05" w:rsidRDefault="00927B05" w:rsidP="00840DA9">
            <w:pPr>
              <w:pStyle w:val="Heading1"/>
              <w:outlineLvl w:val="0"/>
            </w:pPr>
          </w:p>
          <w:p w14:paraId="502D627C" w14:textId="77777777" w:rsidR="00927B05" w:rsidRDefault="00927B05" w:rsidP="00840DA9">
            <w:pPr>
              <w:pStyle w:val="Heading1"/>
              <w:outlineLvl w:val="0"/>
            </w:pPr>
          </w:p>
          <w:p w14:paraId="31BBEBB8" w14:textId="77777777" w:rsidR="00927B05" w:rsidRDefault="00927B05" w:rsidP="00840DA9">
            <w:pPr>
              <w:pStyle w:val="Heading1"/>
              <w:outlineLvl w:val="0"/>
            </w:pPr>
          </w:p>
          <w:p w14:paraId="12B5BA9E" w14:textId="77777777" w:rsidR="00927B05" w:rsidRDefault="00927B05" w:rsidP="00840DA9">
            <w:pPr>
              <w:pStyle w:val="Heading1"/>
              <w:outlineLvl w:val="0"/>
            </w:pPr>
          </w:p>
          <w:p w14:paraId="7F97C22E" w14:textId="77777777" w:rsidR="00927B05" w:rsidRDefault="00927B05" w:rsidP="00840DA9">
            <w:pPr>
              <w:pStyle w:val="Heading1"/>
              <w:outlineLvl w:val="0"/>
            </w:pPr>
          </w:p>
          <w:p w14:paraId="4545BDA8" w14:textId="0F4DF8B0" w:rsidR="00CA6215" w:rsidRDefault="00927B05" w:rsidP="00840DA9">
            <w:pPr>
              <w:pStyle w:val="Heading1"/>
              <w:outlineLvl w:val="0"/>
            </w:pPr>
            <w:r>
              <w:t>K</w:t>
            </w:r>
            <w:r w:rsidR="00CA6215">
              <w:t xml:space="preserve">ey Responsibilities </w:t>
            </w:r>
          </w:p>
          <w:p w14:paraId="1F89C1A1" w14:textId="77777777" w:rsidR="00CA6215" w:rsidRDefault="00CA6215" w:rsidP="00840DA9">
            <w:pPr>
              <w:pStyle w:val="Heading1"/>
              <w:outlineLvl w:val="0"/>
            </w:pPr>
          </w:p>
          <w:p w14:paraId="02D6110A" w14:textId="77777777" w:rsidR="00CA6215" w:rsidRDefault="00CA6215" w:rsidP="00840DA9">
            <w:pPr>
              <w:pStyle w:val="Heading1"/>
              <w:outlineLvl w:val="0"/>
            </w:pPr>
          </w:p>
        </w:tc>
        <w:tc>
          <w:tcPr>
            <w:tcW w:w="6768" w:type="dxa"/>
          </w:tcPr>
          <w:p w14:paraId="36E6C4E9" w14:textId="082F2971" w:rsidR="00AD121E" w:rsidRDefault="00AD121E" w:rsidP="00AD121E">
            <w:pPr>
              <w:pStyle w:val="Heading1"/>
              <w:ind w:left="720"/>
              <w:outlineLvl w:val="0"/>
              <w:rPr>
                <w:rFonts w:eastAsiaTheme="minorEastAsia"/>
                <w:sz w:val="20"/>
                <w:szCs w:val="20"/>
              </w:rPr>
            </w:pPr>
          </w:p>
          <w:p w14:paraId="14557ACB" w14:textId="77777777" w:rsidR="00F24007" w:rsidRPr="00AD121E" w:rsidRDefault="00F24007" w:rsidP="00AD121E">
            <w:pPr>
              <w:pStyle w:val="Heading1"/>
              <w:ind w:left="720"/>
              <w:outlineLvl w:val="0"/>
              <w:rPr>
                <w:rFonts w:eastAsiaTheme="minorEastAsia"/>
                <w:sz w:val="20"/>
                <w:szCs w:val="20"/>
              </w:rPr>
            </w:pPr>
          </w:p>
          <w:p w14:paraId="601B9C50" w14:textId="409F35FB" w:rsidR="00D81D89" w:rsidRPr="00E20229" w:rsidRDefault="00914296" w:rsidP="00D81D89">
            <w:pPr>
              <w:pStyle w:val="Heading1"/>
              <w:numPr>
                <w:ilvl w:val="0"/>
                <w:numId w:val="12"/>
              </w:numPr>
              <w:outlineLvl w:val="0"/>
              <w:rPr>
                <w:rFonts w:eastAsiaTheme="minorEastAsia"/>
                <w:sz w:val="20"/>
                <w:szCs w:val="20"/>
              </w:rPr>
            </w:pPr>
            <w:r w:rsidRPr="00E20229">
              <w:rPr>
                <w:rFonts w:eastAsiaTheme="minorEastAsia"/>
                <w:b w:val="0"/>
                <w:bCs/>
                <w:sz w:val="20"/>
                <w:szCs w:val="20"/>
              </w:rPr>
              <w:t>Significant experience in diagnosing illness</w:t>
            </w:r>
            <w:r w:rsidR="00791857" w:rsidRPr="00E20229">
              <w:rPr>
                <w:rFonts w:eastAsiaTheme="minorEastAsia"/>
                <w:b w:val="0"/>
                <w:bCs/>
                <w:sz w:val="20"/>
                <w:szCs w:val="20"/>
              </w:rPr>
              <w:t xml:space="preserve"> &amp; prescribing and administering appropriate treatment/ medication for various ailments</w:t>
            </w:r>
            <w:r w:rsidR="00D81D89" w:rsidRPr="00E20229">
              <w:rPr>
                <w:rFonts w:eastAsiaTheme="minorEastAsia"/>
                <w:b w:val="0"/>
                <w:bCs/>
                <w:sz w:val="20"/>
                <w:szCs w:val="20"/>
              </w:rPr>
              <w:t>/diseases</w:t>
            </w:r>
          </w:p>
          <w:p w14:paraId="512D3CE5" w14:textId="7F0586BA" w:rsidR="00D81D89" w:rsidRPr="00E20229" w:rsidRDefault="00D81D89" w:rsidP="00D81D89">
            <w:pPr>
              <w:pStyle w:val="Heading1"/>
              <w:numPr>
                <w:ilvl w:val="0"/>
                <w:numId w:val="12"/>
              </w:numPr>
              <w:outlineLvl w:val="0"/>
              <w:rPr>
                <w:rFonts w:eastAsiaTheme="minorEastAsia"/>
                <w:sz w:val="20"/>
                <w:szCs w:val="20"/>
              </w:rPr>
            </w:pPr>
            <w:r w:rsidRPr="00E20229">
              <w:rPr>
                <w:rFonts w:eastAsiaTheme="minorEastAsia"/>
                <w:b w:val="0"/>
                <w:bCs/>
                <w:sz w:val="20"/>
                <w:szCs w:val="20"/>
              </w:rPr>
              <w:t>Experience in handling IN/OUT patients</w:t>
            </w:r>
            <w:r w:rsidR="006068C2" w:rsidRPr="00E20229">
              <w:rPr>
                <w:rFonts w:eastAsiaTheme="minorEastAsia"/>
                <w:b w:val="0"/>
                <w:bCs/>
                <w:sz w:val="20"/>
                <w:szCs w:val="20"/>
              </w:rPr>
              <w:t xml:space="preserve"> and managing ICU and monitoring of patients. </w:t>
            </w:r>
          </w:p>
          <w:p w14:paraId="120E89F4" w14:textId="163FC57F" w:rsidR="006068C2" w:rsidRPr="00E20229" w:rsidRDefault="00B95C21" w:rsidP="00D81D89">
            <w:pPr>
              <w:pStyle w:val="Heading1"/>
              <w:numPr>
                <w:ilvl w:val="0"/>
                <w:numId w:val="12"/>
              </w:numPr>
              <w:outlineLvl w:val="0"/>
              <w:rPr>
                <w:rFonts w:eastAsiaTheme="minorEastAsia"/>
                <w:sz w:val="20"/>
                <w:szCs w:val="20"/>
              </w:rPr>
            </w:pPr>
            <w:r w:rsidRPr="00E20229">
              <w:rPr>
                <w:rFonts w:eastAsiaTheme="minorEastAsia"/>
                <w:b w:val="0"/>
                <w:bCs/>
                <w:sz w:val="20"/>
                <w:szCs w:val="20"/>
              </w:rPr>
              <w:t>Proficien</w:t>
            </w:r>
            <w:r w:rsidR="00CF3EB0" w:rsidRPr="00E20229">
              <w:rPr>
                <w:rFonts w:eastAsiaTheme="minorEastAsia"/>
                <w:b w:val="0"/>
                <w:bCs/>
                <w:sz w:val="20"/>
                <w:szCs w:val="20"/>
              </w:rPr>
              <w:t xml:space="preserve">cy in patient counselling &amp; training subordinates in </w:t>
            </w:r>
            <w:r w:rsidR="00102CF5" w:rsidRPr="00E20229">
              <w:rPr>
                <w:rFonts w:eastAsiaTheme="minorEastAsia"/>
                <w:b w:val="0"/>
                <w:bCs/>
                <w:sz w:val="20"/>
                <w:szCs w:val="20"/>
              </w:rPr>
              <w:t>protocol-based</w:t>
            </w:r>
            <w:r w:rsidR="00CF3EB0" w:rsidRPr="00E20229">
              <w:rPr>
                <w:rFonts w:eastAsiaTheme="minorEastAsia"/>
                <w:b w:val="0"/>
                <w:bCs/>
                <w:sz w:val="20"/>
                <w:szCs w:val="20"/>
              </w:rPr>
              <w:t xml:space="preserve"> management of cases.</w:t>
            </w:r>
          </w:p>
          <w:p w14:paraId="3A0E79EC" w14:textId="4DA1B19E" w:rsidR="00102CF5" w:rsidRPr="00E20229" w:rsidRDefault="00102CF5" w:rsidP="00D81D89">
            <w:pPr>
              <w:pStyle w:val="Heading1"/>
              <w:numPr>
                <w:ilvl w:val="0"/>
                <w:numId w:val="12"/>
              </w:numPr>
              <w:outlineLvl w:val="0"/>
              <w:rPr>
                <w:rFonts w:eastAsiaTheme="minorEastAsia"/>
                <w:sz w:val="20"/>
                <w:szCs w:val="20"/>
              </w:rPr>
            </w:pPr>
            <w:r w:rsidRPr="00E20229">
              <w:rPr>
                <w:rFonts w:eastAsiaTheme="minorEastAsia"/>
                <w:b w:val="0"/>
                <w:bCs/>
                <w:sz w:val="20"/>
                <w:szCs w:val="20"/>
              </w:rPr>
              <w:t>Significant experience in interpreting ECG, X-Rays, CT-Scan</w:t>
            </w:r>
            <w:r w:rsidR="00214196" w:rsidRPr="00E20229">
              <w:rPr>
                <w:rFonts w:eastAsiaTheme="minorEastAsia"/>
                <w:b w:val="0"/>
                <w:bCs/>
                <w:sz w:val="20"/>
                <w:szCs w:val="20"/>
              </w:rPr>
              <w:t xml:space="preserve"> &amp; other lab and radiological investigations to correlate clinically</w:t>
            </w:r>
          </w:p>
          <w:p w14:paraId="4F27DEBA" w14:textId="77777777" w:rsidR="00927B05" w:rsidRPr="00E20229" w:rsidRDefault="00927B05" w:rsidP="00927B05">
            <w:pPr>
              <w:pStyle w:val="Heading1"/>
              <w:ind w:left="720"/>
              <w:outlineLvl w:val="0"/>
              <w:rPr>
                <w:rFonts w:eastAsiaTheme="minorEastAsia"/>
                <w:sz w:val="20"/>
                <w:szCs w:val="20"/>
              </w:rPr>
            </w:pPr>
          </w:p>
          <w:p w14:paraId="18BA0EDD" w14:textId="1DEC576A" w:rsidR="008827C4" w:rsidRPr="00E20229" w:rsidRDefault="0053638F" w:rsidP="00396EC1">
            <w:pPr>
              <w:pStyle w:val="Heading1"/>
              <w:numPr>
                <w:ilvl w:val="0"/>
                <w:numId w:val="12"/>
              </w:numPr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E20229">
              <w:rPr>
                <w:rFonts w:eastAsiaTheme="minorEastAsia"/>
                <w:b w:val="0"/>
                <w:bCs/>
                <w:sz w:val="20"/>
                <w:szCs w:val="20"/>
              </w:rPr>
              <w:t>Handling of Casualty, serious and dangerously ill</w:t>
            </w:r>
            <w:r w:rsidR="008827C4" w:rsidRPr="00E20229">
              <w:rPr>
                <w:rFonts w:eastAsiaTheme="minorEastAsia"/>
                <w:b w:val="0"/>
                <w:bCs/>
                <w:sz w:val="20"/>
                <w:szCs w:val="20"/>
              </w:rPr>
              <w:t xml:space="preserve"> outdoor patients.</w:t>
            </w:r>
          </w:p>
          <w:p w14:paraId="2709E813" w14:textId="0AD2CA8D" w:rsidR="009522C1" w:rsidRPr="00E20229" w:rsidRDefault="008827C4" w:rsidP="00396EC1">
            <w:pPr>
              <w:pStyle w:val="Heading1"/>
              <w:numPr>
                <w:ilvl w:val="0"/>
                <w:numId w:val="12"/>
              </w:numPr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E20229">
              <w:rPr>
                <w:rFonts w:eastAsiaTheme="minorEastAsia"/>
                <w:b w:val="0"/>
                <w:bCs/>
                <w:sz w:val="20"/>
                <w:szCs w:val="20"/>
              </w:rPr>
              <w:t>Demonstrating commitment</w:t>
            </w:r>
            <w:r w:rsidR="009522C1" w:rsidRPr="00E20229">
              <w:rPr>
                <w:rFonts w:eastAsiaTheme="minorEastAsia"/>
                <w:b w:val="0"/>
                <w:bCs/>
                <w:sz w:val="20"/>
                <w:szCs w:val="20"/>
              </w:rPr>
              <w:t xml:space="preserve"> to share experience and disseminating information. </w:t>
            </w:r>
          </w:p>
          <w:p w14:paraId="53B148C1" w14:textId="05C26FF7" w:rsidR="009522C1" w:rsidRPr="00E20229" w:rsidRDefault="00100B34" w:rsidP="00396EC1">
            <w:pPr>
              <w:pStyle w:val="Heading1"/>
              <w:numPr>
                <w:ilvl w:val="0"/>
                <w:numId w:val="12"/>
              </w:numPr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E20229">
              <w:rPr>
                <w:rFonts w:eastAsiaTheme="minorEastAsia"/>
                <w:b w:val="0"/>
                <w:bCs/>
                <w:sz w:val="20"/>
                <w:szCs w:val="20"/>
              </w:rPr>
              <w:t>Handling the responsibility of physical exa</w:t>
            </w:r>
            <w:r w:rsidR="00A1706E" w:rsidRPr="00E20229">
              <w:rPr>
                <w:rFonts w:eastAsiaTheme="minorEastAsia"/>
                <w:b w:val="0"/>
                <w:bCs/>
                <w:sz w:val="20"/>
                <w:szCs w:val="20"/>
              </w:rPr>
              <w:t>mination of admissions.</w:t>
            </w:r>
          </w:p>
          <w:p w14:paraId="0F4DFF7F" w14:textId="652E7444" w:rsidR="00A1706E" w:rsidRPr="00E20229" w:rsidRDefault="00A1706E" w:rsidP="00396EC1">
            <w:pPr>
              <w:pStyle w:val="Heading1"/>
              <w:numPr>
                <w:ilvl w:val="0"/>
                <w:numId w:val="12"/>
              </w:numPr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E20229">
              <w:rPr>
                <w:rFonts w:eastAsiaTheme="minorEastAsia"/>
                <w:b w:val="0"/>
                <w:bCs/>
                <w:sz w:val="20"/>
                <w:szCs w:val="20"/>
              </w:rPr>
              <w:t>Coordinating with emergency team to ensure prompt response to emergencies.</w:t>
            </w:r>
          </w:p>
          <w:p w14:paraId="422F3D74" w14:textId="286D8EF3" w:rsidR="00A1706E" w:rsidRPr="00396EC1" w:rsidRDefault="00A0289B" w:rsidP="00396EC1">
            <w:pPr>
              <w:pStyle w:val="Heading1"/>
              <w:numPr>
                <w:ilvl w:val="0"/>
                <w:numId w:val="12"/>
              </w:numPr>
              <w:rPr>
                <w:rFonts w:eastAsiaTheme="minorEastAsia"/>
                <w:b w:val="0"/>
                <w:bCs/>
              </w:rPr>
            </w:pPr>
            <w:r w:rsidRPr="00E20229">
              <w:rPr>
                <w:rFonts w:eastAsiaTheme="minorEastAsia"/>
                <w:b w:val="0"/>
                <w:bCs/>
                <w:sz w:val="20"/>
                <w:szCs w:val="20"/>
              </w:rPr>
              <w:t>Rendering assistance in the anesthetists prior to operation (</w:t>
            </w:r>
            <w:r w:rsidR="00396EC1" w:rsidRPr="00E20229">
              <w:rPr>
                <w:rFonts w:eastAsiaTheme="minorEastAsia"/>
                <w:b w:val="0"/>
                <w:bCs/>
                <w:sz w:val="20"/>
                <w:szCs w:val="20"/>
              </w:rPr>
              <w:t>p</w:t>
            </w:r>
            <w:r w:rsidRPr="00E20229">
              <w:rPr>
                <w:rFonts w:eastAsiaTheme="minorEastAsia"/>
                <w:b w:val="0"/>
                <w:bCs/>
                <w:sz w:val="20"/>
                <w:szCs w:val="20"/>
              </w:rPr>
              <w:t>reoperative evaluations)</w:t>
            </w:r>
          </w:p>
          <w:p w14:paraId="5FABF3A7" w14:textId="77777777" w:rsidR="00CA6215" w:rsidRDefault="00CA6215" w:rsidP="00840DA9"/>
          <w:p w14:paraId="62AF25EF" w14:textId="77777777" w:rsidR="00CA6215" w:rsidRDefault="00CA6215" w:rsidP="00840DA9"/>
        </w:tc>
      </w:tr>
    </w:tbl>
    <w:p w14:paraId="19BCDC3E" w14:textId="77777777" w:rsidR="003D37C1" w:rsidRDefault="003D37C1" w:rsidP="00BB1ED9"/>
    <w:sectPr w:rsidR="003D37C1">
      <w:footerReference w:type="default" r:id="rId12"/>
      <w:pgSz w:w="12240" w:h="15840"/>
      <w:pgMar w:top="720" w:right="1800" w:bottom="1584" w:left="180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644AD" w14:textId="77777777" w:rsidR="007C0E75" w:rsidRDefault="007C0E75">
      <w:pPr>
        <w:spacing w:after="0" w:line="240" w:lineRule="auto"/>
      </w:pPr>
      <w:r>
        <w:separator/>
      </w:r>
    </w:p>
  </w:endnote>
  <w:endnote w:type="continuationSeparator" w:id="0">
    <w:p w14:paraId="4CEF7A4C" w14:textId="77777777" w:rsidR="007C0E75" w:rsidRDefault="007C0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72" w:type="dxa"/>
        <w:left w:w="0" w:type="dxa"/>
        <w:bottom w:w="72" w:type="dxa"/>
        <w:right w:w="115" w:type="dxa"/>
      </w:tblCellMar>
      <w:tblLook w:val="01E0" w:firstRow="1" w:lastRow="1" w:firstColumn="1" w:lastColumn="1" w:noHBand="0" w:noVBand="0"/>
      <w:tblDescription w:val="Footer contact information table"/>
    </w:tblPr>
    <w:tblGrid>
      <w:gridCol w:w="1613"/>
      <w:gridCol w:w="7027"/>
    </w:tblGrid>
    <w:tr w:rsidR="00A86F61" w14:paraId="74658084" w14:textId="77777777" w:rsidTr="000B32EC">
      <w:tc>
        <w:tcPr>
          <w:tcW w:w="1613" w:type="dxa"/>
        </w:tcPr>
        <w:sdt>
          <w:sdtPr>
            <w:id w:val="-471514204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0012C68F" w14:textId="77777777" w:rsidR="00A86F61" w:rsidRDefault="006724A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963E0F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sdt>
          <w:sdtPr>
            <w:alias w:val="Your name:"/>
            <w:tag w:val="Your name:"/>
            <w:id w:val="1304897497"/>
            <w:placeholder>
              <w:docPart w:val="AC28D129E60449B09E2A22C6561A22D4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p w14:paraId="6B57FD5D" w14:textId="77777777" w:rsidR="00C92C71" w:rsidRPr="00C92C71" w:rsidRDefault="00035767" w:rsidP="00C92C71">
              <w:pPr>
                <w:pStyle w:val="Footer"/>
              </w:pPr>
              <w:proofErr w:type="spellStart"/>
              <w:r>
                <w:t>Dayanka</w:t>
              </w:r>
              <w:proofErr w:type="spellEnd"/>
              <w:r>
                <w:t xml:space="preserve"> </w:t>
              </w:r>
              <w:proofErr w:type="spellStart"/>
              <w:r>
                <w:t>Dukkipati</w:t>
              </w:r>
              <w:proofErr w:type="spellEnd"/>
            </w:p>
          </w:sdtContent>
        </w:sdt>
        <w:p w14:paraId="299FD971" w14:textId="77777777" w:rsidR="00A86F61" w:rsidRDefault="007C0E75">
          <w:pPr>
            <w:pStyle w:val="Footer"/>
          </w:pPr>
          <w:sdt>
            <w:sdtPr>
              <w:alias w:val="Street address, city, st zip code:"/>
              <w:tag w:val="Street address, city, st zip code:"/>
              <w:id w:val="1530058015"/>
              <w:placeholder>
                <w:docPart w:val="7BD395A223CE405D8575997F7C059755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r w:rsidR="00035767">
                <w:t>Flat No 6014, Block B, Luxor Apartments, Masjid Banda Rd,</w:t>
              </w:r>
              <w:r w:rsidR="00035767">
                <w:br/>
                <w:t xml:space="preserve">Kondapur, Hyderabad 500084 </w:t>
              </w:r>
            </w:sdtContent>
          </w:sdt>
          <w:r w:rsidR="006724A7">
            <w:t xml:space="preserve"> – </w:t>
          </w:r>
          <w:sdt>
            <w:sdtPr>
              <w:alias w:val="Phone:"/>
              <w:tag w:val="Phone:"/>
              <w:id w:val="-145366429"/>
              <w:placeholder>
                <w:docPart w:val="EF2B088038B74FAEB5432DD0815D9462"/>
              </w:placeholder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 w:multiLine="1"/>
            </w:sdtPr>
            <w:sdtEndPr/>
            <w:sdtContent>
              <w:r w:rsidR="00F31BF6">
                <w:t>Phone</w:t>
              </w:r>
            </w:sdtContent>
          </w:sdt>
          <w:r w:rsidR="006724A7">
            <w:t xml:space="preserve"> – </w:t>
          </w:r>
          <w:sdt>
            <w:sdtPr>
              <w:alias w:val="Email"/>
              <w:tag w:val=""/>
              <w:id w:val="1846358867"/>
              <w:placeholder>
                <w:docPart w:val="96E26030387340B1B42CE25B4CC78B94"/>
              </w:placeholder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 w:multiLine="1"/>
            </w:sdtPr>
            <w:sdtEndPr/>
            <w:sdtContent>
              <w:r w:rsidR="006724A7">
                <w:t>Email</w:t>
              </w:r>
            </w:sdtContent>
          </w:sdt>
        </w:p>
      </w:tc>
    </w:tr>
  </w:tbl>
  <w:p w14:paraId="75003831" w14:textId="77777777" w:rsidR="00A86F61" w:rsidRDefault="00A86F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4591B" w14:textId="77777777" w:rsidR="007C0E75" w:rsidRDefault="007C0E75">
      <w:pPr>
        <w:spacing w:after="0" w:line="240" w:lineRule="auto"/>
      </w:pPr>
      <w:r>
        <w:separator/>
      </w:r>
    </w:p>
  </w:footnote>
  <w:footnote w:type="continuationSeparator" w:id="0">
    <w:p w14:paraId="40694BBD" w14:textId="77777777" w:rsidR="007C0E75" w:rsidRDefault="007C0E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4EA4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76C2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0C4E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C8B8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1EF3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A67E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26E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78E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8A1E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A3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9932D23"/>
    <w:multiLevelType w:val="hybridMultilevel"/>
    <w:tmpl w:val="F800B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abstractNum w:abstractNumId="12" w15:restartNumberingAfterBreak="0">
    <w:nsid w:val="6E5F0317"/>
    <w:multiLevelType w:val="hybridMultilevel"/>
    <w:tmpl w:val="8A401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67"/>
    <w:rsid w:val="00014CE3"/>
    <w:rsid w:val="00035767"/>
    <w:rsid w:val="000B32EC"/>
    <w:rsid w:val="000E000D"/>
    <w:rsid w:val="00100B34"/>
    <w:rsid w:val="00102CF5"/>
    <w:rsid w:val="001174AB"/>
    <w:rsid w:val="001905AF"/>
    <w:rsid w:val="001C5D03"/>
    <w:rsid w:val="00214196"/>
    <w:rsid w:val="002D4F34"/>
    <w:rsid w:val="002F798F"/>
    <w:rsid w:val="00331C78"/>
    <w:rsid w:val="00396EC1"/>
    <w:rsid w:val="003D37C1"/>
    <w:rsid w:val="004B37C5"/>
    <w:rsid w:val="005203B5"/>
    <w:rsid w:val="0053638F"/>
    <w:rsid w:val="005A6A02"/>
    <w:rsid w:val="005D21FB"/>
    <w:rsid w:val="005F7B40"/>
    <w:rsid w:val="006068C2"/>
    <w:rsid w:val="006724A7"/>
    <w:rsid w:val="00675AA5"/>
    <w:rsid w:val="006B2AB4"/>
    <w:rsid w:val="00784B25"/>
    <w:rsid w:val="00791857"/>
    <w:rsid w:val="007C0E75"/>
    <w:rsid w:val="008333FC"/>
    <w:rsid w:val="00841341"/>
    <w:rsid w:val="008466F0"/>
    <w:rsid w:val="008569E5"/>
    <w:rsid w:val="008827C4"/>
    <w:rsid w:val="008D210F"/>
    <w:rsid w:val="009001A0"/>
    <w:rsid w:val="00914296"/>
    <w:rsid w:val="00927B05"/>
    <w:rsid w:val="009522C1"/>
    <w:rsid w:val="00963E0F"/>
    <w:rsid w:val="0096638F"/>
    <w:rsid w:val="009916BD"/>
    <w:rsid w:val="009B1B1B"/>
    <w:rsid w:val="009B20C1"/>
    <w:rsid w:val="009F6D0B"/>
    <w:rsid w:val="00A0289B"/>
    <w:rsid w:val="00A1706E"/>
    <w:rsid w:val="00A449BF"/>
    <w:rsid w:val="00A7034D"/>
    <w:rsid w:val="00A704CA"/>
    <w:rsid w:val="00A86F61"/>
    <w:rsid w:val="00AD0CCD"/>
    <w:rsid w:val="00AD121E"/>
    <w:rsid w:val="00B67BCB"/>
    <w:rsid w:val="00B95C21"/>
    <w:rsid w:val="00BB1ED9"/>
    <w:rsid w:val="00C92C71"/>
    <w:rsid w:val="00CA44C2"/>
    <w:rsid w:val="00CA6215"/>
    <w:rsid w:val="00CF3EB0"/>
    <w:rsid w:val="00D140F4"/>
    <w:rsid w:val="00D81D89"/>
    <w:rsid w:val="00DC00B3"/>
    <w:rsid w:val="00E20229"/>
    <w:rsid w:val="00E21D64"/>
    <w:rsid w:val="00E33851"/>
    <w:rsid w:val="00EB0A7E"/>
    <w:rsid w:val="00F24007"/>
    <w:rsid w:val="00F3010C"/>
    <w:rsid w:val="00F31BF6"/>
    <w:rsid w:val="00F8731E"/>
    <w:rsid w:val="00FC48B4"/>
    <w:rsid w:val="00FD43A7"/>
    <w:rsid w:val="00F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3280F"/>
  <w15:chartTrackingRefBased/>
  <w15:docId w15:val="{3E9C374C-B7D6-462D-AB1A-355DBE176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2EC"/>
  </w:style>
  <w:style w:type="paragraph" w:styleId="Heading1">
    <w:name w:val="heading 1"/>
    <w:basedOn w:val="Normal"/>
    <w:link w:val="Heading1Char"/>
    <w:uiPriority w:val="9"/>
    <w:qFormat/>
    <w:rsid w:val="000B32EC"/>
    <w:pPr>
      <w:contextualSpacing/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link w:val="Heading2Char"/>
    <w:uiPriority w:val="9"/>
    <w:unhideWhenUsed/>
    <w:qFormat/>
    <w:rsid w:val="00F3010C"/>
    <w:pPr>
      <w:keepNext/>
      <w:keepLines/>
      <w:spacing w:before="20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569E5"/>
    <w:rPr>
      <w:b/>
      <w:bCs/>
      <w:caps w:val="0"/>
      <w:smallCaps/>
      <w:color w:val="365F91" w:themeColor="accent1" w:themeShade="BF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10C"/>
    <w:rPr>
      <w:rFonts w:asciiTheme="majorHAnsi" w:eastAsiaTheme="majorEastAsia" w:hAnsiTheme="majorHAnsi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0B32EC"/>
    <w:rPr>
      <w:rFonts w:asciiTheme="majorHAnsi" w:eastAsia="Times New Roman" w:hAnsiTheme="majorHAnsi" w:cs="Times New Roman"/>
      <w:b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7C5"/>
    <w:rPr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0B32EC"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B32EC"/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365F9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qFormat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table" w:styleId="TableGridLight">
    <w:name w:val="Grid Table Light"/>
    <w:basedOn w:val="TableNormal"/>
    <w:uiPriority w:val="40"/>
    <w:rsid w:val="009B20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B20C1"/>
  </w:style>
  <w:style w:type="paragraph" w:styleId="BlockText">
    <w:name w:val="Block Text"/>
    <w:basedOn w:val="Normal"/>
    <w:uiPriority w:val="99"/>
    <w:semiHidden/>
    <w:unhideWhenUsed/>
    <w:rsid w:val="008569E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B20C1"/>
  </w:style>
  <w:style w:type="character" w:customStyle="1" w:styleId="BodyTextChar">
    <w:name w:val="Body Text Char"/>
    <w:basedOn w:val="DefaultParagraphFont"/>
    <w:link w:val="BodyText"/>
    <w:uiPriority w:val="99"/>
    <w:semiHidden/>
    <w:rsid w:val="009B20C1"/>
  </w:style>
  <w:style w:type="paragraph" w:styleId="BodyText2">
    <w:name w:val="Body Text 2"/>
    <w:basedOn w:val="Normal"/>
    <w:link w:val="BodyText2Char"/>
    <w:uiPriority w:val="99"/>
    <w:semiHidden/>
    <w:unhideWhenUsed/>
    <w:rsid w:val="009B20C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B20C1"/>
  </w:style>
  <w:style w:type="paragraph" w:styleId="BodyText3">
    <w:name w:val="Body Text 3"/>
    <w:basedOn w:val="Normal"/>
    <w:link w:val="BodyText3Char"/>
    <w:uiPriority w:val="99"/>
    <w:semiHidden/>
    <w:unhideWhenUsed/>
    <w:rsid w:val="009B20C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B20C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B20C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B20C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20C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20C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B20C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B20C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B20C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B20C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20C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20C1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0C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B20C1"/>
  </w:style>
  <w:style w:type="table" w:styleId="ColorfulGrid">
    <w:name w:val="Colorful Grid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B20C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C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C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C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B20C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0C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B20C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B20C1"/>
  </w:style>
  <w:style w:type="character" w:styleId="Emphasis">
    <w:name w:val="Emphasis"/>
    <w:basedOn w:val="DefaultParagraphFont"/>
    <w:uiPriority w:val="20"/>
    <w:semiHidden/>
    <w:unhideWhenUsed/>
    <w:qFormat/>
    <w:rsid w:val="009B20C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20C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B20C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20C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20C1"/>
    <w:rPr>
      <w:szCs w:val="20"/>
    </w:rPr>
  </w:style>
  <w:style w:type="table" w:styleId="GridTable1Light">
    <w:name w:val="Grid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C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C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C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B20C1"/>
  </w:style>
  <w:style w:type="paragraph" w:styleId="HTMLAddress">
    <w:name w:val="HTML Address"/>
    <w:basedOn w:val="Normal"/>
    <w:link w:val="HTMLAddressChar"/>
    <w:uiPriority w:val="99"/>
    <w:semiHidden/>
    <w:unhideWhenUsed/>
    <w:rsid w:val="009B20C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B20C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B20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B20C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0C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B20C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B20C1"/>
    <w:rPr>
      <w:i/>
      <w:iCs/>
    </w:rPr>
  </w:style>
  <w:style w:type="character" w:styleId="Hyperlink">
    <w:name w:val="Hyperlink"/>
    <w:basedOn w:val="DefaultParagraphFont"/>
    <w:uiPriority w:val="99"/>
    <w:unhideWhenUsed/>
    <w:rsid w:val="009B20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B20C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569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569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569E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B20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B20C1"/>
  </w:style>
  <w:style w:type="paragraph" w:styleId="List">
    <w:name w:val="List"/>
    <w:basedOn w:val="Normal"/>
    <w:uiPriority w:val="99"/>
    <w:semiHidden/>
    <w:unhideWhenUsed/>
    <w:rsid w:val="009B20C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B20C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B20C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B20C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B20C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B20C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B20C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B20C1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B20C1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B20C1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B20C1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B20C1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B20C1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B20C1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B20C1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B20C1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B20C1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B20C1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B20C1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B20C1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9B20C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B20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B20C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20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20C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B20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B20C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B20C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B20C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B20C1"/>
  </w:style>
  <w:style w:type="character" w:styleId="PageNumber">
    <w:name w:val="page number"/>
    <w:basedOn w:val="DefaultParagraphFont"/>
    <w:uiPriority w:val="99"/>
    <w:semiHidden/>
    <w:unhideWhenUsed/>
    <w:rsid w:val="009B20C1"/>
  </w:style>
  <w:style w:type="table" w:styleId="PlainTable1">
    <w:name w:val="Plain Table 1"/>
    <w:basedOn w:val="TableNormal"/>
    <w:uiPriority w:val="4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4F34"/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20C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37C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37C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B20C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B20C1"/>
  </w:style>
  <w:style w:type="paragraph" w:styleId="Signature">
    <w:name w:val="Signature"/>
    <w:basedOn w:val="Normal"/>
    <w:link w:val="Signature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B20C1"/>
  </w:style>
  <w:style w:type="character" w:styleId="SmartHyperlink">
    <w:name w:val="Smart Hyperlink"/>
    <w:basedOn w:val="DefaultParagraphFont"/>
    <w:uiPriority w:val="99"/>
    <w:semiHidden/>
    <w:unhideWhenUsed/>
    <w:rsid w:val="009B20C1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B20C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B37C5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B37C5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B20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B20C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B20C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B20C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B20C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B20C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B20C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B20C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B20C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B20C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B20C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B20C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B20C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B20C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B20C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B20C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B20C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B20C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B20C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B20C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B20C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B20C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B20C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B20C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B2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B20C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B20C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B20C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B2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B20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B20C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B20C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B20C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B20C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B20C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B20C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9B6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B20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r.dayanka@gmail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sivakumar\AppData\Roaming\Microsoft\Templates\Chronologic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BD395A223CE405D8575997F7C059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B09F6-672E-42E4-B49A-23A2DEA7EC56}"/>
      </w:docPartPr>
      <w:docPartBody>
        <w:p w:rsidR="00D3048B" w:rsidRDefault="00334888">
          <w:pPr>
            <w:pStyle w:val="7BD395A223CE405D8575997F7C059755"/>
          </w:pPr>
          <w:r>
            <w:t>Your Name</w:t>
          </w:r>
        </w:p>
      </w:docPartBody>
    </w:docPart>
    <w:docPart>
      <w:docPartPr>
        <w:name w:val="EF2B088038B74FAEB5432DD0815D94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1FC1D-5AB1-4772-A321-B7028E4D863C}"/>
      </w:docPartPr>
      <w:docPartBody>
        <w:p w:rsidR="00D3048B" w:rsidRDefault="00334888">
          <w:pPr>
            <w:pStyle w:val="EF2B088038B74FAEB5432DD0815D9462"/>
          </w:pPr>
          <w:r w:rsidRPr="00A704CA">
            <w:t>Street Address, City, ST ZIP Code</w:t>
          </w:r>
        </w:p>
      </w:docPartBody>
    </w:docPart>
    <w:docPart>
      <w:docPartPr>
        <w:name w:val="96E26030387340B1B42CE25B4CC78B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E5A4D-7265-4C84-A58F-653D323368D5}"/>
      </w:docPartPr>
      <w:docPartBody>
        <w:p w:rsidR="00D3048B" w:rsidRDefault="00334888">
          <w:pPr>
            <w:pStyle w:val="96E26030387340B1B42CE25B4CC78B94"/>
          </w:pPr>
          <w:r>
            <w:t>Phone</w:t>
          </w:r>
        </w:p>
      </w:docPartBody>
    </w:docPart>
    <w:docPart>
      <w:docPartPr>
        <w:name w:val="AF870474B06D4FF092B75C94CA261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3266D8-1584-498A-BE77-A1DBEA279E6C}"/>
      </w:docPartPr>
      <w:docPartBody>
        <w:p w:rsidR="00D3048B" w:rsidRDefault="00334888">
          <w:pPr>
            <w:pStyle w:val="AF870474B06D4FF092B75C94CA2614A2"/>
          </w:pPr>
          <w:r w:rsidRPr="00A704CA">
            <w:t>Email</w:t>
          </w:r>
        </w:p>
      </w:docPartBody>
    </w:docPart>
    <w:docPart>
      <w:docPartPr>
        <w:name w:val="A565E164D98E4CFABEE7663D7B353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71FE4-6843-4F22-A7DE-6515298CC7C3}"/>
      </w:docPartPr>
      <w:docPartBody>
        <w:p w:rsidR="00D3048B" w:rsidRDefault="00334888">
          <w:pPr>
            <w:pStyle w:val="A565E164D98E4CFABEE7663D7B3534BE"/>
          </w:pPr>
          <w:r w:rsidRPr="005F7B40">
            <w:t>Experience</w:t>
          </w:r>
        </w:p>
      </w:docPartBody>
    </w:docPart>
    <w:docPart>
      <w:docPartPr>
        <w:name w:val="AC28D129E60449B09E2A22C6561A22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335AE-16AA-47A5-ADC6-C5C0BF1CE1CB}"/>
      </w:docPartPr>
      <w:docPartBody>
        <w:p w:rsidR="00D3048B" w:rsidRDefault="00334888">
          <w:pPr>
            <w:pStyle w:val="AC28D129E60449B09E2A22C6561A22D4"/>
          </w:pPr>
          <w:r>
            <w:t>Job Title 1</w:t>
          </w:r>
        </w:p>
      </w:docPartBody>
    </w:docPart>
    <w:docPart>
      <w:docPartPr>
        <w:name w:val="449D6246A4034E659E34A16D2D753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1A139-299F-4335-8AC1-1352FA89CB22}"/>
      </w:docPartPr>
      <w:docPartBody>
        <w:p w:rsidR="00D3048B" w:rsidRDefault="00334888">
          <w:pPr>
            <w:pStyle w:val="449D6246A4034E659E34A16D2D75322B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48B"/>
    <w:rsid w:val="00334888"/>
    <w:rsid w:val="00D3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80" w:line="288" w:lineRule="auto"/>
      <w:contextualSpacing/>
      <w:outlineLvl w:val="0"/>
    </w:pPr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D395A223CE405D8575997F7C059755">
    <w:name w:val="7BD395A223CE405D8575997F7C059755"/>
  </w:style>
  <w:style w:type="paragraph" w:customStyle="1" w:styleId="EF2B088038B74FAEB5432DD0815D9462">
    <w:name w:val="EF2B088038B74FAEB5432DD0815D9462"/>
  </w:style>
  <w:style w:type="paragraph" w:customStyle="1" w:styleId="96E26030387340B1B42CE25B4CC78B94">
    <w:name w:val="96E26030387340B1B42CE25B4CC78B94"/>
  </w:style>
  <w:style w:type="paragraph" w:customStyle="1" w:styleId="AF870474B06D4FF092B75C94CA2614A2">
    <w:name w:val="AF870474B06D4FF092B75C94CA2614A2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paragraph" w:customStyle="1" w:styleId="79A01695F38246E89CAAF51BB09E4BCA">
    <w:name w:val="79A01695F38246E89CAAF51BB09E4BCA"/>
  </w:style>
  <w:style w:type="paragraph" w:customStyle="1" w:styleId="7FC0BF27FDBE4F148CC38B4D738FD9AF">
    <w:name w:val="7FC0BF27FDBE4F148CC38B4D738FD9AF"/>
  </w:style>
  <w:style w:type="paragraph" w:customStyle="1" w:styleId="A565E164D98E4CFABEE7663D7B3534BE">
    <w:name w:val="A565E164D98E4CFABEE7663D7B3534BE"/>
  </w:style>
  <w:style w:type="paragraph" w:customStyle="1" w:styleId="AC28D129E60449B09E2A22C6561A22D4">
    <w:name w:val="AC28D129E60449B09E2A22C6561A22D4"/>
  </w:style>
  <w:style w:type="paragraph" w:customStyle="1" w:styleId="E40767E6754E421B82E75FD66327F4AF">
    <w:name w:val="E40767E6754E421B82E75FD66327F4AF"/>
  </w:style>
  <w:style w:type="paragraph" w:customStyle="1" w:styleId="BC22037C181349228BC228C1D928F50A">
    <w:name w:val="BC22037C181349228BC228C1D928F50A"/>
  </w:style>
  <w:style w:type="paragraph" w:customStyle="1" w:styleId="4DCFCB594B0440BFADA3FB14CD0B9B2D">
    <w:name w:val="4DCFCB594B0440BFADA3FB14CD0B9B2D"/>
  </w:style>
  <w:style w:type="paragraph" w:customStyle="1" w:styleId="CE3AF8C7B1D64C19811D2C2D275AE93A">
    <w:name w:val="CE3AF8C7B1D64C19811D2C2D275AE93A"/>
  </w:style>
  <w:style w:type="paragraph" w:customStyle="1" w:styleId="4D0DB9FB76874350BC14172450D77676">
    <w:name w:val="4D0DB9FB76874350BC14172450D77676"/>
  </w:style>
  <w:style w:type="paragraph" w:customStyle="1" w:styleId="902CAF3D2D164C4BB7EEBF3F83BFFBCE">
    <w:name w:val="902CAF3D2D164C4BB7EEBF3F83BFFBCE"/>
  </w:style>
  <w:style w:type="paragraph" w:customStyle="1" w:styleId="7013274831E24470B0BCD9171923F6BF">
    <w:name w:val="7013274831E24470B0BCD9171923F6BF"/>
  </w:style>
  <w:style w:type="paragraph" w:customStyle="1" w:styleId="56B7CF80BE604640AAD0B02597F3754F">
    <w:name w:val="56B7CF80BE604640AAD0B02597F3754F"/>
  </w:style>
  <w:style w:type="paragraph" w:customStyle="1" w:styleId="7B700E50B00E4BBABB8B29B6E3D20580">
    <w:name w:val="7B700E50B00E4BBABB8B29B6E3D20580"/>
  </w:style>
  <w:style w:type="paragraph" w:customStyle="1" w:styleId="D4D9E1CE19084297B836732EAC63603B">
    <w:name w:val="D4D9E1CE19084297B836732EAC63603B"/>
  </w:style>
  <w:style w:type="paragraph" w:customStyle="1" w:styleId="1F45B2AA1C2F43E8B17911495F3506E3">
    <w:name w:val="1F45B2AA1C2F43E8B17911495F3506E3"/>
  </w:style>
  <w:style w:type="paragraph" w:customStyle="1" w:styleId="449D6246A4034E659E34A16D2D75322B">
    <w:name w:val="449D6246A4034E659E34A16D2D75322B"/>
  </w:style>
  <w:style w:type="paragraph" w:customStyle="1" w:styleId="34C295DF49D948D99F85B251F13D8056">
    <w:name w:val="34C295DF49D948D99F85B251F13D8056"/>
  </w:style>
  <w:style w:type="paragraph" w:customStyle="1" w:styleId="2296C94FF1D94F26A461961B7E595073">
    <w:name w:val="2296C94FF1D94F26A461961B7E595073"/>
  </w:style>
  <w:style w:type="paragraph" w:customStyle="1" w:styleId="16E86A5D77374E149D0E4A1E33E3A167">
    <w:name w:val="16E86A5D77374E149D0E4A1E33E3A167"/>
  </w:style>
  <w:style w:type="paragraph" w:customStyle="1" w:styleId="A4B6422880EA459F9F46055DCB57CE9C">
    <w:name w:val="A4B6422880EA459F9F46055DCB57CE9C"/>
  </w:style>
  <w:style w:type="paragraph" w:customStyle="1" w:styleId="773650AC235D4378BF76E5612B75EBA4">
    <w:name w:val="773650AC235D4378BF76E5612B75EBA4"/>
  </w:style>
  <w:style w:type="paragraph" w:customStyle="1" w:styleId="56AF0F5E42B447AA96A679B134F9E717">
    <w:name w:val="56AF0F5E42B447AA96A679B134F9E717"/>
  </w:style>
  <w:style w:type="paragraph" w:customStyle="1" w:styleId="AA917CBEF17047B484388FD73C5E0D08">
    <w:name w:val="AA917CBEF17047B484388FD73C5E0D08"/>
  </w:style>
  <w:style w:type="paragraph" w:customStyle="1" w:styleId="CDC4031B4DAC4B82BCE59C81442B567A">
    <w:name w:val="CDC4031B4DAC4B82BCE59C81442B567A"/>
  </w:style>
  <w:style w:type="paragraph" w:customStyle="1" w:styleId="6AA7607DF1504BEAA5F679EED624DA09">
    <w:name w:val="6AA7607DF1504BEAA5F679EED624DA09"/>
  </w:style>
  <w:style w:type="paragraph" w:customStyle="1" w:styleId="E3A122221B4249978C4F0A25CC771E0F">
    <w:name w:val="E3A122221B4249978C4F0A25CC771E0F"/>
  </w:style>
  <w:style w:type="paragraph" w:customStyle="1" w:styleId="C5C2942D076F492EB1419B292459D273">
    <w:name w:val="C5C2942D076F492EB1419B292459D273"/>
  </w:style>
  <w:style w:type="paragraph" w:customStyle="1" w:styleId="E44557562CC54C0C9D7E3C2066E43D86">
    <w:name w:val="E44557562CC54C0C9D7E3C2066E43D86"/>
  </w:style>
  <w:style w:type="paragraph" w:customStyle="1" w:styleId="22169648D22246DE9517D49D0729EC17">
    <w:name w:val="22169648D22246DE9517D49D0729EC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Resum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Flat No 6014, Block B, Luxor Apartments, Masjid Banda Rd,
Kondapur, Hyderabad 500084 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8BDC963A93344D9EE918A736ED6F54" ma:contentTypeVersion="15" ma:contentTypeDescription="Create a new document." ma:contentTypeScope="" ma:versionID="7a07d5b377435af7647b448991b57a91">
  <xsd:schema xmlns:xsd="http://www.w3.org/2001/XMLSchema" xmlns:xs="http://www.w3.org/2001/XMLSchema" xmlns:p="http://schemas.microsoft.com/office/2006/metadata/properties" xmlns:ns1="http://schemas.microsoft.com/sharepoint/v3" xmlns:ns3="49924d96-4430-402a-9b63-add0267d6395" xmlns:ns4="d843d815-a362-4227-a136-70f161851630" targetNamespace="http://schemas.microsoft.com/office/2006/metadata/properties" ma:root="true" ma:fieldsID="60114fb4e5474bb7d84343e92c7adb7c" ns1:_="" ns3:_="" ns4:_="">
    <xsd:import namespace="http://schemas.microsoft.com/sharepoint/v3"/>
    <xsd:import namespace="49924d96-4430-402a-9b63-add0267d6395"/>
    <xsd:import namespace="d843d815-a362-4227-a136-70f16185163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AutoTags" minOccurs="0"/>
                <xsd:element ref="ns4:MediaServiceOCR" minOccurs="0"/>
                <xsd:element ref="ns4:MediaServiceDateTaken" minOccurs="0"/>
                <xsd:element ref="ns1:_ip_UnifiedCompliancePolicyProperties" minOccurs="0"/>
                <xsd:element ref="ns1:_ip_UnifiedCompliancePolicyUIAction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924d96-4430-402a-9b63-add0267d6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3d815-a362-4227-a136-70f1618516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Ite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892CC7-230C-4D41-B378-BCEC4FEABFF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8E276810-BD95-40AB-882F-42D906D391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6C614E-1E34-46DF-8AF5-20E0B0F8A6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9924d96-4430-402a-9b63-add0267d6395"/>
    <ds:schemaRef ds:uri="d843d815-a362-4227-a136-70f1618516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(Minimalist design)</Template>
  <TotalTime>53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Nakshatrala</dc:creator>
  <cp:keywords/>
  <dc:description>Dayanka Dukkipati</dc:description>
  <cp:lastModifiedBy>Sivakumar Nakshatrala</cp:lastModifiedBy>
  <cp:revision>23</cp:revision>
  <dcterms:created xsi:type="dcterms:W3CDTF">2020-08-28T07:40:00Z</dcterms:created>
  <dcterms:modified xsi:type="dcterms:W3CDTF">2020-08-28T11:41:00Z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0x0101001A8BDC963A93344D9EE918A736ED6F54</vt:lpwstr>
  </property>
</Properties>
</file>