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85C7" w14:textId="77777777" w:rsidR="00330CF9" w:rsidRPr="009E7862" w:rsidRDefault="00330CF9" w:rsidP="00330CF9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E7862">
        <w:rPr>
          <w:rFonts w:ascii="Times New Roman" w:hAnsi="Times New Roman" w:cs="Times New Roman"/>
          <w:b/>
          <w:sz w:val="28"/>
          <w:szCs w:val="28"/>
        </w:rPr>
        <w:t>UNIVERSITAS MUHA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9E7862">
        <w:rPr>
          <w:rFonts w:ascii="Times New Roman" w:hAnsi="Times New Roman" w:cs="Times New Roman"/>
          <w:b/>
          <w:sz w:val="28"/>
          <w:szCs w:val="28"/>
        </w:rPr>
        <w:t>MMADIYAH JAKARTA</w:t>
      </w:r>
    </w:p>
    <w:p w14:paraId="0AFADD11" w14:textId="77777777" w:rsidR="00330CF9" w:rsidRPr="009E7862" w:rsidRDefault="00330CF9" w:rsidP="00330CF9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862">
        <w:rPr>
          <w:rFonts w:ascii="Times New Roman" w:hAnsi="Times New Roman" w:cs="Times New Roman"/>
          <w:b/>
          <w:sz w:val="28"/>
          <w:szCs w:val="28"/>
          <w:u w:val="single"/>
        </w:rPr>
        <w:t>FAKULTAS TEKNIK - JURUSAN TEKNIK INFORMATIKA</w:t>
      </w:r>
    </w:p>
    <w:p w14:paraId="54FF8A60" w14:textId="77777777" w:rsidR="00330CF9" w:rsidRPr="009E7862" w:rsidRDefault="00330CF9" w:rsidP="00330CF9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</w:p>
    <w:p w14:paraId="6A6C5D5D" w14:textId="77777777" w:rsidR="00330CF9" w:rsidRPr="009E7862" w:rsidRDefault="00330CF9" w:rsidP="00330CF9">
      <w:pPr>
        <w:pStyle w:val="Heading1"/>
        <w:rPr>
          <w:rFonts w:cs="Times New Roman"/>
        </w:rPr>
      </w:pPr>
      <w:bookmarkStart w:id="0" w:name="_Toc458808736"/>
      <w:bookmarkStart w:id="1" w:name="_Toc458810152"/>
      <w:r w:rsidRPr="009E7862">
        <w:rPr>
          <w:rFonts w:cs="Times New Roman"/>
        </w:rPr>
        <w:t>LEMBAR PERSETUJUAN</w:t>
      </w:r>
      <w:bookmarkEnd w:id="0"/>
      <w:bookmarkEnd w:id="1"/>
    </w:p>
    <w:p w14:paraId="5A46A67B" w14:textId="77777777" w:rsidR="00330CF9" w:rsidRPr="009E7862" w:rsidRDefault="00330CF9" w:rsidP="00330CF9">
      <w:pPr>
        <w:tabs>
          <w:tab w:val="left" w:pos="2824"/>
        </w:tabs>
        <w:spacing w:line="360" w:lineRule="auto"/>
        <w:contextualSpacing/>
        <w:jc w:val="center"/>
        <w:rPr>
          <w:rFonts w:ascii="Times New Roman" w:hAnsi="Times New Roman" w:cs="Times New Roman"/>
        </w:rPr>
      </w:pPr>
    </w:p>
    <w:p w14:paraId="7DC16985" w14:textId="292754F0" w:rsidR="00330CF9" w:rsidRDefault="00EA0660" w:rsidP="00330CF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PERBANDINGAN METODE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SIMPLE ADDITIVE WEIGHTING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DENGAN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WEIGHTED PRODUCT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PADA  PENILAIAN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DOSEN DAN TENDIK TERBAIIK (STUDI KASUS: FTUMJ)</w:t>
      </w:r>
    </w:p>
    <w:p w14:paraId="64F24298" w14:textId="77777777" w:rsidR="00CB5622" w:rsidRPr="00EA0660" w:rsidRDefault="00CB5622" w:rsidP="00330CF9">
      <w:pPr>
        <w:spacing w:line="360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14:paraId="7FFA1E74" w14:textId="39B371FF" w:rsidR="00330CF9" w:rsidRPr="007353C1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660"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</w:p>
    <w:p w14:paraId="396F542F" w14:textId="7E2CED35" w:rsidR="00330CF9" w:rsidRPr="0073739B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46A26">
        <w:rPr>
          <w:rFonts w:ascii="Times New Roman" w:hAnsi="Times New Roman" w:cs="Times New Roman"/>
          <w:sz w:val="24"/>
          <w:szCs w:val="24"/>
        </w:rPr>
        <w:t>NPM</w:t>
      </w:r>
      <w:r w:rsidRPr="00946A2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EA0660">
        <w:rPr>
          <w:rFonts w:ascii="Times New Roman" w:hAnsi="Times New Roman" w:cs="Times New Roman"/>
          <w:sz w:val="24"/>
          <w:szCs w:val="24"/>
          <w:lang w:val="en-US"/>
        </w:rPr>
        <w:t>6470057</w:t>
      </w:r>
    </w:p>
    <w:p w14:paraId="7EFD5547" w14:textId="77777777" w:rsidR="00330CF9" w:rsidRPr="00946A26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</w:rPr>
      </w:pPr>
      <w:r w:rsidRPr="00946A26">
        <w:rPr>
          <w:rFonts w:ascii="Times New Roman" w:hAnsi="Times New Roman" w:cs="Times New Roman"/>
          <w:sz w:val="24"/>
          <w:szCs w:val="24"/>
        </w:rPr>
        <w:t>Jurusan</w:t>
      </w:r>
      <w:r w:rsidRPr="00946A26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57BD8C90" w14:textId="77777777" w:rsidR="00330CF9" w:rsidRPr="00946A26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</w:rPr>
      </w:pPr>
    </w:p>
    <w:p w14:paraId="1DC64F40" w14:textId="77777777" w:rsidR="00330CF9" w:rsidRPr="00946A26" w:rsidRDefault="00330CF9" w:rsidP="00330CF9">
      <w:pPr>
        <w:tabs>
          <w:tab w:val="left" w:pos="3261"/>
        </w:tabs>
        <w:ind w:left="1987"/>
        <w:contextualSpacing/>
        <w:rPr>
          <w:rFonts w:ascii="Times New Roman" w:hAnsi="Times New Roman" w:cs="Times New Roman"/>
          <w:sz w:val="24"/>
          <w:szCs w:val="24"/>
        </w:rPr>
      </w:pPr>
    </w:p>
    <w:p w14:paraId="5BDB030B" w14:textId="3CF19F08" w:rsidR="00330CF9" w:rsidRPr="00DF2AD0" w:rsidRDefault="00330CF9" w:rsidP="00330CF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6A26">
        <w:rPr>
          <w:rFonts w:ascii="Times New Roman" w:hAnsi="Times New Roman" w:cs="Times New Roman"/>
          <w:sz w:val="24"/>
          <w:szCs w:val="24"/>
        </w:rPr>
        <w:t xml:space="preserve">Tugas Akhir ini telah disetujui pada tanggal, </w:t>
      </w:r>
    </w:p>
    <w:p w14:paraId="7C10B10F" w14:textId="77777777" w:rsidR="00330CF9" w:rsidRPr="00946A26" w:rsidRDefault="00330CF9" w:rsidP="00330CF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46A26">
        <w:rPr>
          <w:rFonts w:ascii="Times New Roman" w:hAnsi="Times New Roman" w:cs="Times New Roman"/>
          <w:sz w:val="24"/>
          <w:szCs w:val="24"/>
        </w:rPr>
        <w:t>Oleh :</w:t>
      </w:r>
    </w:p>
    <w:tbl>
      <w:tblPr>
        <w:tblpPr w:leftFromText="180" w:rightFromText="180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3969"/>
      </w:tblGrid>
      <w:tr w:rsidR="00EA0660" w:rsidRPr="00946A26" w14:paraId="684776D1" w14:textId="77777777" w:rsidTr="00EA0660">
        <w:tc>
          <w:tcPr>
            <w:tcW w:w="3969" w:type="dxa"/>
            <w:shd w:val="clear" w:color="auto" w:fill="auto"/>
          </w:tcPr>
          <w:p w14:paraId="27657427" w14:textId="3164E15C" w:rsidR="00EA0660" w:rsidRDefault="00EA0660" w:rsidP="00C36F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6A26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  <w:p w14:paraId="7A25BEA0" w14:textId="7FF824A7" w:rsidR="00EA0660" w:rsidRDefault="00382E7E" w:rsidP="00C36F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DA30C55" wp14:editId="284CC2DE">
                  <wp:simplePos x="0" y="0"/>
                  <wp:positionH relativeFrom="page">
                    <wp:posOffset>600075</wp:posOffset>
                  </wp:positionH>
                  <wp:positionV relativeFrom="paragraph">
                    <wp:posOffset>31115</wp:posOffset>
                  </wp:positionV>
                  <wp:extent cx="1299210" cy="737870"/>
                  <wp:effectExtent l="0" t="0" r="0" b="5080"/>
                  <wp:wrapNone/>
                  <wp:docPr id="2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21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50F04C0" w14:textId="2E2907C1" w:rsidR="00EA0660" w:rsidRPr="00AA5BFE" w:rsidRDefault="00EA0660" w:rsidP="00C36F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3600B4" w14:textId="77777777" w:rsidR="00EA0660" w:rsidRPr="00946A26" w:rsidRDefault="00EA0660" w:rsidP="00C36FC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5FA1E" w14:textId="77777777" w:rsidR="00EA0660" w:rsidRPr="00946A26" w:rsidRDefault="00EA0660" w:rsidP="00C36FC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C192D22" w14:textId="0BA49CFD" w:rsidR="00EA0660" w:rsidRPr="00946A26" w:rsidRDefault="00EA0660" w:rsidP="00C36FC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A2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F34D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Rully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Mujiastuti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M.MSI</w:t>
            </w:r>
            <w:r w:rsidRPr="00946A2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18A619BA" w14:textId="72C1E486" w:rsidR="00330CF9" w:rsidRDefault="00330CF9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68D1A8" w14:textId="373FDFF1" w:rsidR="00EA0660" w:rsidRDefault="00EA0660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7EE616" w14:textId="274DA30D" w:rsidR="00EA0660" w:rsidRDefault="00EA0660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74E105" w14:textId="66E9589A" w:rsidR="00EA0660" w:rsidRDefault="00EA0660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F8F958" w14:textId="77777777" w:rsidR="00EA0660" w:rsidRPr="00946A26" w:rsidRDefault="00EA0660" w:rsidP="00330CF9">
      <w:pPr>
        <w:tabs>
          <w:tab w:val="left" w:pos="45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5BA54" w14:textId="77777777" w:rsidR="00330CF9" w:rsidRPr="00946A26" w:rsidRDefault="00330CF9" w:rsidP="00330CF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46A26">
        <w:rPr>
          <w:rFonts w:ascii="Times New Roman" w:hAnsi="Times New Roman" w:cs="Times New Roman"/>
          <w:sz w:val="24"/>
          <w:szCs w:val="24"/>
        </w:rPr>
        <w:t xml:space="preserve">Mengetahui, </w:t>
      </w:r>
    </w:p>
    <w:p w14:paraId="233A067A" w14:textId="77777777" w:rsidR="00330CF9" w:rsidRPr="00946A26" w:rsidRDefault="00330CF9" w:rsidP="00330CF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946A26">
        <w:rPr>
          <w:rFonts w:ascii="Times New Roman" w:hAnsi="Times New Roman" w:cs="Times New Roman"/>
          <w:sz w:val="24"/>
          <w:szCs w:val="24"/>
        </w:rPr>
        <w:t xml:space="preserve"> Teknik Informatika FT-UMJ</w:t>
      </w:r>
    </w:p>
    <w:p w14:paraId="0417479F" w14:textId="77777777" w:rsidR="00330CF9" w:rsidRPr="00946A26" w:rsidRDefault="00330CF9" w:rsidP="00330CF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28C9A88" w14:textId="0A825FF1" w:rsidR="00330CF9" w:rsidRDefault="00330CF9" w:rsidP="00330CF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6A75227" w14:textId="77777777" w:rsidR="00EA0660" w:rsidRPr="00946A26" w:rsidRDefault="00EA0660" w:rsidP="00330CF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7111D4A" w14:textId="77777777" w:rsidR="00330CF9" w:rsidRPr="00946A26" w:rsidRDefault="00330CF9" w:rsidP="00330CF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9D571B" w14:textId="5E8ED73D" w:rsidR="00330CF9" w:rsidRPr="00940B25" w:rsidRDefault="00330CF9" w:rsidP="00330CF9">
      <w:pPr>
        <w:jc w:val="center"/>
      </w:pPr>
      <w:r w:rsidRPr="00946A2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Plt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Sitti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Nurbaya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Ambo M.MSI</w:t>
      </w:r>
      <w:r w:rsidRPr="00946A26">
        <w:rPr>
          <w:rFonts w:ascii="Times New Roman" w:hAnsi="Times New Roman" w:cs="Times New Roman"/>
          <w:b/>
          <w:sz w:val="24"/>
          <w:szCs w:val="24"/>
        </w:rPr>
        <w:t>)</w:t>
      </w:r>
    </w:p>
    <w:p w14:paraId="4EA5DF0D" w14:textId="77777777" w:rsidR="0090581B" w:rsidRDefault="0090581B"/>
    <w:sectPr w:rsidR="0090581B" w:rsidSect="008E4152">
      <w:footerReference w:type="first" r:id="rId7"/>
      <w:pgSz w:w="11907" w:h="16839" w:code="9"/>
      <w:pgMar w:top="1701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A8380" w14:textId="77777777" w:rsidR="00695AC5" w:rsidRDefault="00695AC5">
      <w:pPr>
        <w:spacing w:after="0" w:line="240" w:lineRule="auto"/>
      </w:pPr>
      <w:r>
        <w:separator/>
      </w:r>
    </w:p>
  </w:endnote>
  <w:endnote w:type="continuationSeparator" w:id="0">
    <w:p w14:paraId="33236975" w14:textId="77777777" w:rsidR="00695AC5" w:rsidRDefault="0069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6498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37BA0" w14:textId="77777777" w:rsidR="0037020A" w:rsidRDefault="00330C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54A9AA5" w14:textId="77777777" w:rsidR="0037020A" w:rsidRDefault="00695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1452B" w14:textId="77777777" w:rsidR="00695AC5" w:rsidRDefault="00695AC5">
      <w:pPr>
        <w:spacing w:after="0" w:line="240" w:lineRule="auto"/>
      </w:pPr>
      <w:r>
        <w:separator/>
      </w:r>
    </w:p>
  </w:footnote>
  <w:footnote w:type="continuationSeparator" w:id="0">
    <w:p w14:paraId="116FAF93" w14:textId="77777777" w:rsidR="00695AC5" w:rsidRDefault="00695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F9"/>
    <w:rsid w:val="00063D55"/>
    <w:rsid w:val="00330CF9"/>
    <w:rsid w:val="00382E7E"/>
    <w:rsid w:val="00695AC5"/>
    <w:rsid w:val="008E4152"/>
    <w:rsid w:val="0090581B"/>
    <w:rsid w:val="00A1491B"/>
    <w:rsid w:val="00A21478"/>
    <w:rsid w:val="00CB5622"/>
    <w:rsid w:val="00EA0660"/>
    <w:rsid w:val="00F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BCB"/>
  <w15:chartTrackingRefBased/>
  <w15:docId w15:val="{6F7F5547-B692-49EE-9EFB-E61A752F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CF9"/>
    <w:pPr>
      <w:spacing w:after="200" w:line="276" w:lineRule="auto"/>
    </w:pPr>
    <w:rPr>
      <w:rFonts w:ascii="Calibri" w:eastAsia="Calibri" w:hAnsi="Calibri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CF9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CF9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3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F9"/>
    <w:rPr>
      <w:rFonts w:ascii="Calibri" w:eastAsia="Calibri" w:hAnsi="Calibri" w:cs="Arial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4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52"/>
    <w:rPr>
      <w:rFonts w:ascii="Calibri" w:eastAsia="Calibri" w:hAnsi="Calibri" w:cs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Nurhadi</dc:creator>
  <cp:keywords/>
  <dc:description/>
  <cp:lastModifiedBy>Syaifudin Alkatiri</cp:lastModifiedBy>
  <cp:revision>5</cp:revision>
  <dcterms:created xsi:type="dcterms:W3CDTF">2020-07-15T11:26:00Z</dcterms:created>
  <dcterms:modified xsi:type="dcterms:W3CDTF">2020-07-18T08:26:00Z</dcterms:modified>
</cp:coreProperties>
</file>