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0A39" w14:textId="77777777" w:rsidR="0020395D" w:rsidRPr="00FD6EED" w:rsidRDefault="0020395D" w:rsidP="0020395D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FD6EED">
        <w:rPr>
          <w:rFonts w:ascii="Times New Roman" w:hAnsi="Times New Roman" w:cs="Times New Roman"/>
          <w:b/>
          <w:sz w:val="28"/>
        </w:rPr>
        <w:t>ABSTRAK</w:t>
      </w:r>
    </w:p>
    <w:p w14:paraId="1EDC281D" w14:textId="16937E3E" w:rsidR="0020395D" w:rsidRDefault="00122EBC" w:rsidP="0020395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C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Teknnik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Muhammadiyah Jakarta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>.</w:t>
      </w:r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. </w:t>
      </w:r>
      <w:r w:rsidR="002F28C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ter</w:t>
      </w:r>
      <w:r w:rsidR="004C171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r w:rsidR="005529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>.</w:t>
      </w:r>
      <w:r w:rsidR="00EA7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B9E46" w14:textId="77777777" w:rsidR="0020395D" w:rsidRDefault="0020395D" w:rsidP="0020395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  <w:t xml:space="preserve">Kata kunci: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Puskesmas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Kecamatan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Cakung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6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Skrining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User</w:t>
      </w:r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</w:p>
    <w:p w14:paraId="15F3D70C" w14:textId="77777777" w:rsidR="0020395D" w:rsidRPr="00477E5D" w:rsidRDefault="0020395D" w:rsidP="0020395D">
      <w:pPr>
        <w:spacing w:line="24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P3G, 30 data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pakar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forward chaining</w:t>
      </w:r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.</w:t>
      </w:r>
    </w:p>
    <w:p w14:paraId="468DA553" w14:textId="77777777" w:rsidR="0020395D" w:rsidRPr="00157561" w:rsidRDefault="0020395D" w:rsidP="0020395D">
      <w:pPr>
        <w:tabs>
          <w:tab w:val="center" w:pos="3969"/>
        </w:tabs>
        <w:spacing w:line="259" w:lineRule="auto"/>
        <w:rPr>
          <w:rFonts w:ascii="Times New Roman" w:hAnsi="Times New Roman" w:cs="Times New Roman"/>
          <w:lang w:val="id-ID"/>
        </w:rPr>
      </w:pPr>
    </w:p>
    <w:p w14:paraId="430C434F" w14:textId="77777777" w:rsidR="0020395D" w:rsidRDefault="0020395D"/>
    <w:sectPr w:rsidR="0020395D" w:rsidSect="00EF52A7">
      <w:footerReference w:type="default" r:id="rId6"/>
      <w:pgSz w:w="11907" w:h="16839" w:code="9"/>
      <w:pgMar w:top="1701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A5F38" w14:textId="77777777" w:rsidR="00AF4D1B" w:rsidRDefault="00AF4D1B">
      <w:pPr>
        <w:spacing w:after="0" w:line="240" w:lineRule="auto"/>
      </w:pPr>
      <w:r>
        <w:separator/>
      </w:r>
    </w:p>
  </w:endnote>
  <w:endnote w:type="continuationSeparator" w:id="0">
    <w:p w14:paraId="2FFE7517" w14:textId="77777777" w:rsidR="00AF4D1B" w:rsidRDefault="00A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444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A958D" w14:textId="77777777" w:rsidR="00020AF9" w:rsidRDefault="00203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6667F7DF" w14:textId="77777777" w:rsidR="00020AF9" w:rsidRDefault="00AF4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E9F8A" w14:textId="77777777" w:rsidR="00AF4D1B" w:rsidRDefault="00AF4D1B">
      <w:pPr>
        <w:spacing w:after="0" w:line="240" w:lineRule="auto"/>
      </w:pPr>
      <w:r>
        <w:separator/>
      </w:r>
    </w:p>
  </w:footnote>
  <w:footnote w:type="continuationSeparator" w:id="0">
    <w:p w14:paraId="5CE016CF" w14:textId="77777777" w:rsidR="00AF4D1B" w:rsidRDefault="00AF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D"/>
    <w:rsid w:val="00122EBC"/>
    <w:rsid w:val="0020395D"/>
    <w:rsid w:val="002F28C7"/>
    <w:rsid w:val="004C1715"/>
    <w:rsid w:val="00552912"/>
    <w:rsid w:val="006943FF"/>
    <w:rsid w:val="00AF4D1B"/>
    <w:rsid w:val="00DA20BE"/>
    <w:rsid w:val="00EA70B5"/>
    <w:rsid w:val="00F4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08A"/>
  <w15:chartTrackingRefBased/>
  <w15:docId w15:val="{7C3B7502-EB71-41F3-92D3-4D8F837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5D"/>
    <w:pPr>
      <w:spacing w:line="256" w:lineRule="auto"/>
    </w:pPr>
    <w:rPr>
      <w:rFonts w:eastAsia="Batang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5D"/>
    <w:rPr>
      <w:rFonts w:eastAsia="Batang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6</cp:revision>
  <dcterms:created xsi:type="dcterms:W3CDTF">2020-07-07T12:20:00Z</dcterms:created>
  <dcterms:modified xsi:type="dcterms:W3CDTF">2020-07-11T13:57:00Z</dcterms:modified>
</cp:coreProperties>
</file>