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D8B18" w14:textId="77777777" w:rsidR="00C41406" w:rsidRPr="009E7862" w:rsidRDefault="00C41406" w:rsidP="00C41406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9E7862">
        <w:rPr>
          <w:rFonts w:ascii="Times New Roman" w:hAnsi="Times New Roman" w:cs="Times New Roman"/>
          <w:b/>
          <w:sz w:val="28"/>
          <w:szCs w:val="28"/>
        </w:rPr>
        <w:t>UNIVERSITAS MUHAMMADIYAH JAKARTA</w:t>
      </w:r>
    </w:p>
    <w:p w14:paraId="241E020B" w14:textId="343B75F3" w:rsidR="00C41406" w:rsidRPr="009E7862" w:rsidRDefault="00C41406" w:rsidP="00C4140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9E7862">
        <w:rPr>
          <w:rFonts w:ascii="Times New Roman" w:hAnsi="Times New Roman" w:cs="Times New Roman"/>
          <w:b/>
          <w:sz w:val="28"/>
          <w:szCs w:val="28"/>
          <w:u w:val="single"/>
        </w:rPr>
        <w:t xml:space="preserve">FAKULTAS TEKNIK -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PRODI</w:t>
      </w:r>
      <w:r w:rsidRPr="009E7862">
        <w:rPr>
          <w:rFonts w:ascii="Times New Roman" w:hAnsi="Times New Roman" w:cs="Times New Roman"/>
          <w:b/>
          <w:sz w:val="28"/>
          <w:szCs w:val="28"/>
          <w:u w:val="single"/>
        </w:rPr>
        <w:t xml:space="preserve"> TEKNIK INFORMATIKA</w:t>
      </w:r>
    </w:p>
    <w:p w14:paraId="2E41303F" w14:textId="77777777" w:rsidR="00C41406" w:rsidRPr="009E7862" w:rsidRDefault="00C41406" w:rsidP="00C41406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E4A8F8" w14:textId="77777777" w:rsidR="00C41406" w:rsidRPr="009E7862" w:rsidRDefault="00C41406" w:rsidP="00C41406">
      <w:pPr>
        <w:pStyle w:val="Heading1"/>
        <w:spacing w:line="240" w:lineRule="auto"/>
      </w:pPr>
      <w:bookmarkStart w:id="0" w:name="_Toc458808737"/>
      <w:bookmarkStart w:id="1" w:name="_Toc458810153"/>
      <w:r w:rsidRPr="009E7862">
        <w:t>TANDA BUKTI PERSETUJUAN</w:t>
      </w:r>
      <w:bookmarkEnd w:id="0"/>
      <w:bookmarkEnd w:id="1"/>
    </w:p>
    <w:p w14:paraId="003301E6" w14:textId="16E3B842" w:rsidR="00C41406" w:rsidRPr="00C41406" w:rsidRDefault="00C41406" w:rsidP="00C414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7862">
        <w:rPr>
          <w:rFonts w:ascii="Times New Roman" w:hAnsi="Times New Roman" w:cs="Times New Roman"/>
          <w:b/>
          <w:sz w:val="28"/>
          <w:szCs w:val="28"/>
        </w:rPr>
        <w:t xml:space="preserve">PEMBIMBING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SKRIPSI</w:t>
      </w:r>
    </w:p>
    <w:p w14:paraId="3FDC72D3" w14:textId="77777777" w:rsidR="00C41406" w:rsidRPr="009E7862" w:rsidRDefault="00C41406" w:rsidP="00C41406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72DF12F" w14:textId="7209C07C" w:rsidR="00C41406" w:rsidRPr="00DF2AD0" w:rsidRDefault="00C41406" w:rsidP="00C4140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Pada semester G</w:t>
      </w:r>
      <w:proofErr w:type="spellStart"/>
      <w:r w:rsidR="00CE7B64">
        <w:rPr>
          <w:rFonts w:ascii="Times New Roman" w:hAnsi="Times New Roman" w:cs="Times New Roman"/>
          <w:sz w:val="24"/>
          <w:szCs w:val="24"/>
          <w:lang w:val="en-US"/>
        </w:rPr>
        <w:t>enap</w:t>
      </w:r>
      <w:proofErr w:type="spellEnd"/>
    </w:p>
    <w:p w14:paraId="088A427D" w14:textId="345B350F" w:rsidR="00C41406" w:rsidRPr="00157B8E" w:rsidRDefault="00C41406" w:rsidP="00C4140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7862">
        <w:rPr>
          <w:rFonts w:ascii="Times New Roman" w:hAnsi="Times New Roman" w:cs="Times New Roman"/>
          <w:sz w:val="24"/>
          <w:szCs w:val="24"/>
        </w:rPr>
        <w:t>Tah</w:t>
      </w:r>
      <w:r>
        <w:rPr>
          <w:rFonts w:ascii="Times New Roman" w:hAnsi="Times New Roman" w:cs="Times New Roman"/>
          <w:sz w:val="24"/>
          <w:szCs w:val="24"/>
        </w:rPr>
        <w:t>un Akademik 20</w:t>
      </w:r>
      <w:r>
        <w:rPr>
          <w:rFonts w:ascii="Times New Roman" w:hAnsi="Times New Roman" w:cs="Times New Roman"/>
          <w:sz w:val="24"/>
          <w:szCs w:val="24"/>
          <w:lang w:val="en-US"/>
        </w:rPr>
        <w:t>19/2020</w:t>
      </w:r>
    </w:p>
    <w:p w14:paraId="3B25618B" w14:textId="64AFA124" w:rsidR="00C41406" w:rsidRPr="009E7862" w:rsidRDefault="00C41406" w:rsidP="00C4140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7862">
        <w:rPr>
          <w:rFonts w:ascii="Times New Roman" w:hAnsi="Times New Roman" w:cs="Times New Roman"/>
          <w:sz w:val="24"/>
          <w:szCs w:val="24"/>
        </w:rPr>
        <w:t xml:space="preserve">Yang bertanda tangan </w:t>
      </w:r>
      <w:proofErr w:type="spellStart"/>
      <w:r w:rsidRPr="009E786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E7862">
        <w:rPr>
          <w:rFonts w:ascii="Times New Roman" w:hAnsi="Times New Roman" w:cs="Times New Roman"/>
          <w:sz w:val="24"/>
          <w:szCs w:val="24"/>
        </w:rPr>
        <w:t xml:space="preserve"> ini Pembimbing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Pr="009E7862">
        <w:rPr>
          <w:rFonts w:ascii="Times New Roman" w:hAnsi="Times New Roman" w:cs="Times New Roman"/>
          <w:sz w:val="24"/>
          <w:szCs w:val="24"/>
        </w:rPr>
        <w:t xml:space="preserve"> menyetujui bahwa :</w:t>
      </w:r>
    </w:p>
    <w:p w14:paraId="241BEAD0" w14:textId="77777777" w:rsidR="00C41406" w:rsidRPr="009E7862" w:rsidRDefault="00C41406" w:rsidP="00C4140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0BF4D1" w14:textId="7EB79009" w:rsidR="00C41406" w:rsidRPr="00DF2AD0" w:rsidRDefault="00C41406" w:rsidP="00C41406">
      <w:pPr>
        <w:tabs>
          <w:tab w:val="left" w:pos="3261"/>
        </w:tabs>
        <w:spacing w:after="0" w:line="240" w:lineRule="auto"/>
        <w:ind w:left="1987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E7862">
        <w:rPr>
          <w:rFonts w:ascii="Times New Roman" w:hAnsi="Times New Roman" w:cs="Times New Roman"/>
          <w:sz w:val="24"/>
          <w:szCs w:val="24"/>
        </w:rPr>
        <w:t>Nama</w:t>
      </w:r>
      <w:r w:rsidRPr="009E786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E7B64">
        <w:rPr>
          <w:rFonts w:ascii="Times New Roman" w:hAnsi="Times New Roman" w:cs="Times New Roman"/>
          <w:sz w:val="24"/>
          <w:szCs w:val="24"/>
          <w:lang w:val="en-US"/>
        </w:rPr>
        <w:t>Syaifudin Alkatiri</w:t>
      </w:r>
    </w:p>
    <w:p w14:paraId="0BBBEC2B" w14:textId="1CBFBAFE" w:rsidR="00C41406" w:rsidRPr="00A05765" w:rsidRDefault="00C41406" w:rsidP="00C41406">
      <w:pPr>
        <w:tabs>
          <w:tab w:val="left" w:pos="3261"/>
        </w:tabs>
        <w:spacing w:after="0" w:line="240" w:lineRule="auto"/>
        <w:ind w:left="1987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E7862">
        <w:rPr>
          <w:rFonts w:ascii="Times New Roman" w:hAnsi="Times New Roman" w:cs="Times New Roman"/>
          <w:sz w:val="24"/>
          <w:szCs w:val="24"/>
        </w:rPr>
        <w:t>NPM</w:t>
      </w:r>
      <w:r w:rsidRPr="009E7862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CE7B64">
        <w:rPr>
          <w:rFonts w:ascii="Times New Roman" w:hAnsi="Times New Roman" w:cs="Times New Roman"/>
          <w:sz w:val="24"/>
          <w:szCs w:val="24"/>
          <w:lang w:val="en-US"/>
        </w:rPr>
        <w:t>6470057</w:t>
      </w:r>
    </w:p>
    <w:p w14:paraId="435FD2DC" w14:textId="3F21B7FE" w:rsidR="00C41406" w:rsidRPr="009E7862" w:rsidRDefault="00C41406" w:rsidP="00C41406">
      <w:pPr>
        <w:tabs>
          <w:tab w:val="left" w:pos="3261"/>
        </w:tabs>
        <w:spacing w:after="0" w:line="240" w:lineRule="auto"/>
        <w:ind w:left="198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Prodi</w:t>
      </w:r>
      <w:r w:rsidRPr="009E7862"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4E292653" w14:textId="77777777" w:rsidR="00C41406" w:rsidRPr="009E7862" w:rsidRDefault="00C41406" w:rsidP="00C41406">
      <w:pPr>
        <w:tabs>
          <w:tab w:val="left" w:pos="3261"/>
        </w:tabs>
        <w:spacing w:after="0" w:line="240" w:lineRule="auto"/>
        <w:ind w:left="1987"/>
        <w:contextualSpacing/>
        <w:rPr>
          <w:rFonts w:ascii="Times New Roman" w:hAnsi="Times New Roman" w:cs="Times New Roman"/>
          <w:sz w:val="24"/>
          <w:szCs w:val="24"/>
        </w:rPr>
      </w:pPr>
    </w:p>
    <w:p w14:paraId="1BB02747" w14:textId="77777777" w:rsidR="00C41406" w:rsidRPr="009E7862" w:rsidRDefault="00C41406" w:rsidP="00C41406">
      <w:pPr>
        <w:tabs>
          <w:tab w:val="left" w:pos="3261"/>
        </w:tabs>
        <w:spacing w:after="0" w:line="240" w:lineRule="auto"/>
        <w:ind w:left="1987"/>
        <w:contextualSpacing/>
        <w:rPr>
          <w:rFonts w:ascii="Times New Roman" w:hAnsi="Times New Roman" w:cs="Times New Roman"/>
          <w:sz w:val="24"/>
          <w:szCs w:val="24"/>
        </w:rPr>
      </w:pPr>
    </w:p>
    <w:p w14:paraId="4FDFA290" w14:textId="0D71E447" w:rsidR="00C41406" w:rsidRPr="009E7862" w:rsidRDefault="00C41406" w:rsidP="00C4140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7862">
        <w:rPr>
          <w:rFonts w:ascii="Times New Roman" w:hAnsi="Times New Roman" w:cs="Times New Roman"/>
          <w:sz w:val="24"/>
          <w:szCs w:val="24"/>
        </w:rPr>
        <w:t xml:space="preserve">Judul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862">
        <w:rPr>
          <w:rFonts w:ascii="Times New Roman" w:hAnsi="Times New Roman" w:cs="Times New Roman"/>
          <w:sz w:val="24"/>
          <w:szCs w:val="24"/>
        </w:rPr>
        <w:t>:</w:t>
      </w:r>
    </w:p>
    <w:p w14:paraId="516C2792" w14:textId="77777777" w:rsidR="00CE7B64" w:rsidRDefault="00CE7B64" w:rsidP="00CE7B6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PERBANDINGAN METODE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SIMPLE ADDITIVE WEIGHTING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DENGAN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WEIGHTED PRODUCT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PADA  PENILAIAN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DOSEN DAN TENDIK TERBAIIK (STUDI KASUS: FTUMJ)</w:t>
      </w:r>
    </w:p>
    <w:p w14:paraId="42860CED" w14:textId="77777777" w:rsidR="00C41406" w:rsidRPr="009E7862" w:rsidRDefault="00C41406" w:rsidP="00C414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2BAAB657" w14:textId="58111366" w:rsidR="00C41406" w:rsidRPr="00A05765" w:rsidRDefault="00C41406" w:rsidP="00C41406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E7862">
        <w:rPr>
          <w:rFonts w:ascii="Times New Roman" w:hAnsi="Times New Roman" w:cs="Times New Roman"/>
          <w:sz w:val="24"/>
          <w:szCs w:val="24"/>
        </w:rPr>
        <w:t>Dimulai</w:t>
      </w:r>
      <w:r>
        <w:rPr>
          <w:rFonts w:ascii="Times New Roman" w:hAnsi="Times New Roman" w:cs="Times New Roman"/>
          <w:sz w:val="24"/>
          <w:szCs w:val="24"/>
        </w:rPr>
        <w:t xml:space="preserve"> bulan, tahun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E7B64">
        <w:rPr>
          <w:rFonts w:ascii="Times New Roman" w:hAnsi="Times New Roman" w:cs="Times New Roman"/>
          <w:sz w:val="24"/>
          <w:szCs w:val="24"/>
          <w:lang w:val="en-US"/>
        </w:rPr>
        <w:t xml:space="preserve">April 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CE7B64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4F220411" w14:textId="3FC9C223" w:rsidR="00C41406" w:rsidRPr="009E7862" w:rsidRDefault="00C41406" w:rsidP="00C414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E7862">
        <w:rPr>
          <w:rFonts w:ascii="Times New Roman" w:hAnsi="Times New Roman" w:cs="Times New Roman"/>
          <w:sz w:val="24"/>
          <w:szCs w:val="24"/>
        </w:rPr>
        <w:t>Selesai bulan, tahun</w:t>
      </w:r>
      <w:r w:rsidRPr="009E786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E7B64"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2020</w:t>
      </w:r>
    </w:p>
    <w:p w14:paraId="6702DF8F" w14:textId="77777777" w:rsidR="00C41406" w:rsidRPr="009E7862" w:rsidRDefault="00C41406" w:rsidP="00C414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7447538D" w14:textId="77777777" w:rsidR="00C41406" w:rsidRPr="009E7862" w:rsidRDefault="00C41406" w:rsidP="00C414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E7862">
        <w:rPr>
          <w:rFonts w:ascii="Times New Roman" w:hAnsi="Times New Roman" w:cs="Times New Roman"/>
          <w:sz w:val="24"/>
          <w:szCs w:val="24"/>
        </w:rPr>
        <w:t>Untuk ikut serta Ujian Sidang Strata satu (S-1) yang diselenggarakan oleh jurusan Teknik Informatika Universitas Muhammadiyah Jakarta.</w:t>
      </w:r>
    </w:p>
    <w:p w14:paraId="6F5D49EC" w14:textId="2FD5D52D" w:rsidR="00C41406" w:rsidRDefault="00C41406" w:rsidP="00C41406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95FF0CC" w14:textId="77777777" w:rsidR="00CE7B64" w:rsidRPr="00464C76" w:rsidRDefault="00CE7B64" w:rsidP="00C41406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6C610936" w14:textId="4CB2EF5C" w:rsidR="00C41406" w:rsidRPr="00DF2AD0" w:rsidRDefault="00C41406" w:rsidP="00CE7B64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7862">
        <w:rPr>
          <w:rFonts w:ascii="Times New Roman" w:hAnsi="Times New Roman" w:cs="Times New Roman"/>
          <w:sz w:val="24"/>
          <w:szCs w:val="24"/>
        </w:rPr>
        <w:t xml:space="preserve">Jakarta, </w:t>
      </w:r>
      <w:r w:rsidR="00CE7B64">
        <w:rPr>
          <w:rFonts w:ascii="Times New Roman" w:hAnsi="Times New Roman" w:cs="Times New Roman"/>
          <w:sz w:val="24"/>
          <w:szCs w:val="24"/>
          <w:lang w:val="en-US"/>
        </w:rPr>
        <w:t>17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B64"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 w:rsidR="00CE7B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2020</w:t>
      </w:r>
    </w:p>
    <w:tbl>
      <w:tblPr>
        <w:tblpPr w:leftFromText="180" w:rightFromText="180" w:vertAnchor="text" w:horzAnchor="margin" w:tblpXSpec="center" w:tblpY="92"/>
        <w:tblW w:w="0" w:type="auto"/>
        <w:tblLook w:val="04A0" w:firstRow="1" w:lastRow="0" w:firstColumn="1" w:lastColumn="0" w:noHBand="0" w:noVBand="1"/>
      </w:tblPr>
      <w:tblGrid>
        <w:gridCol w:w="3969"/>
      </w:tblGrid>
      <w:tr w:rsidR="00CE7B64" w:rsidRPr="00946A26" w14:paraId="05FD8D13" w14:textId="77777777" w:rsidTr="00CE7B64">
        <w:tc>
          <w:tcPr>
            <w:tcW w:w="3969" w:type="dxa"/>
            <w:shd w:val="clear" w:color="auto" w:fill="auto"/>
          </w:tcPr>
          <w:p w14:paraId="61AB5B8B" w14:textId="04CCEB42" w:rsidR="00CE7B64" w:rsidRPr="00946A26" w:rsidRDefault="00CE7B64" w:rsidP="000207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46A26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</w:p>
          <w:p w14:paraId="05E3D850" w14:textId="77777777" w:rsidR="00CE7B64" w:rsidRDefault="00CE7B64" w:rsidP="0002079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0EE2F5C" w14:textId="77777777" w:rsidR="00CE7B64" w:rsidRDefault="00CE7B64" w:rsidP="0002079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1C9B9C0A" w14:textId="77777777" w:rsidR="00CE7B64" w:rsidRPr="00723AE0" w:rsidRDefault="00CE7B64" w:rsidP="0002079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18BDE747" w14:textId="77777777" w:rsidR="00CE7B64" w:rsidRPr="00946A26" w:rsidRDefault="00CE7B64" w:rsidP="0002079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85E58BF" w14:textId="0D5B76EA" w:rsidR="00CE7B64" w:rsidRPr="00946A26" w:rsidRDefault="00CE7B64" w:rsidP="0002079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A2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Hj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Rully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Mujiastuti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M.MSI</w:t>
            </w:r>
            <w:r w:rsidRPr="00946A2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14:paraId="6B19D51C" w14:textId="77777777" w:rsidR="00C41406" w:rsidRPr="00464C76" w:rsidRDefault="00C41406" w:rsidP="00C41406">
      <w:pPr>
        <w:rPr>
          <w:lang w:val="en-US"/>
        </w:rPr>
      </w:pPr>
    </w:p>
    <w:p w14:paraId="5FA9466A" w14:textId="77777777" w:rsidR="0090581B" w:rsidRDefault="0090581B"/>
    <w:sectPr w:rsidR="0090581B" w:rsidSect="00FB1A40">
      <w:footerReference w:type="first" r:id="rId6"/>
      <w:pgSz w:w="11907" w:h="16839" w:code="9"/>
      <w:pgMar w:top="1701" w:right="1701" w:bottom="1701" w:left="2268" w:header="720" w:footer="720" w:gutter="0"/>
      <w:pgNumType w:fmt="lowerRoman"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4BC26" w14:textId="77777777" w:rsidR="00245853" w:rsidRDefault="00245853">
      <w:pPr>
        <w:spacing w:after="0" w:line="240" w:lineRule="auto"/>
      </w:pPr>
      <w:r>
        <w:separator/>
      </w:r>
    </w:p>
  </w:endnote>
  <w:endnote w:type="continuationSeparator" w:id="0">
    <w:p w14:paraId="24E4232F" w14:textId="77777777" w:rsidR="00245853" w:rsidRDefault="00245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8945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1190C0" w14:textId="77777777" w:rsidR="00FB1A40" w:rsidRDefault="00C414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11EB0014" w14:textId="77777777" w:rsidR="00FB1A40" w:rsidRDefault="002458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1DD2A" w14:textId="77777777" w:rsidR="00245853" w:rsidRDefault="00245853">
      <w:pPr>
        <w:spacing w:after="0" w:line="240" w:lineRule="auto"/>
      </w:pPr>
      <w:r>
        <w:separator/>
      </w:r>
    </w:p>
  </w:footnote>
  <w:footnote w:type="continuationSeparator" w:id="0">
    <w:p w14:paraId="09BBF9C5" w14:textId="77777777" w:rsidR="00245853" w:rsidRDefault="002458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06"/>
    <w:rsid w:val="00245853"/>
    <w:rsid w:val="0090581B"/>
    <w:rsid w:val="00A21478"/>
    <w:rsid w:val="00C41406"/>
    <w:rsid w:val="00CE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A40F"/>
  <w15:chartTrackingRefBased/>
  <w15:docId w15:val="{D19A5BFB-835D-4A89-AFC7-FD6DDDC9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406"/>
    <w:pPr>
      <w:spacing w:after="200" w:line="276" w:lineRule="auto"/>
    </w:pPr>
    <w:rPr>
      <w:rFonts w:ascii="Calibri" w:eastAsia="Calibri" w:hAnsi="Calibri" w:cs="Arial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406"/>
    <w:pPr>
      <w:keepNext/>
      <w:spacing w:before="10" w:after="1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406"/>
    <w:rPr>
      <w:rFonts w:ascii="Times New Roman" w:eastAsiaTheme="majorEastAsia" w:hAnsi="Times New Roman" w:cstheme="majorBidi"/>
      <w:b/>
      <w:bCs/>
      <w:kern w:val="32"/>
      <w:sz w:val="28"/>
      <w:szCs w:val="3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41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406"/>
    <w:rPr>
      <w:rFonts w:ascii="Calibri" w:eastAsia="Calibri" w:hAnsi="Calibri" w:cs="Arial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Nurhadi</dc:creator>
  <cp:keywords/>
  <dc:description/>
  <cp:lastModifiedBy>Syaifudin Alkatiri</cp:lastModifiedBy>
  <cp:revision>2</cp:revision>
  <dcterms:created xsi:type="dcterms:W3CDTF">2020-07-15T11:29:00Z</dcterms:created>
  <dcterms:modified xsi:type="dcterms:W3CDTF">2020-07-15T11:29:00Z</dcterms:modified>
</cp:coreProperties>
</file>