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Assignment 6</w:t>
      </w:r>
    </w:p>
    <w:p w:rsidR="00000000" w:rsidDel="00000000" w:rsidP="00000000" w:rsidRDefault="00000000" w:rsidRPr="00000000" w14:paraId="0000000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Medians and Order Statistics &amp; Elementary Data Structures</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Saketh Chowdary Nalluri</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Algorithms and Data Structures</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July, 2026</w:t>
      </w:r>
      <w:r w:rsidDel="00000000" w:rsidR="00000000" w:rsidRPr="00000000">
        <w:br w:type="page"/>
      </w: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statistics and simple data structures are the foundation of many applications of algorithms, such as database query optimization, even as part of the run time systems used in everyday programming. This report tackles two related issues in that area. The first one is the selection problem — find the k-th smallest element in an array — which is explored by comparing two different methods, the randomized Quickselect (which has expected linear time, using randomization) and the deterministic Median-of-Medians (which takes linear time in the worst case, but has a higher constant factor). </w:t>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is the design and implementation of four basic data structures: an array-backed stack, a circular buffer queue, a singly linked list, and a doubly linked list. This report contains discussions for each component on why the implementation was done the way it was implemented, a theoretical assumption of time and space complexity, and for the selection algorithms, a comparison of their running times on a variety of input sizes and distributions.</w:t>
      </w:r>
    </w:p>
    <w:p w:rsidR="00000000" w:rsidDel="00000000" w:rsidP="00000000" w:rsidRDefault="00000000" w:rsidRPr="00000000" w14:paraId="0000001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 Selection Algorithms</w:t>
      </w:r>
    </w:p>
    <w:p w:rsidR="00000000" w:rsidDel="00000000" w:rsidP="00000000" w:rsidRDefault="00000000" w:rsidRPr="00000000" w14:paraId="0000001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Choices</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3-way partition is used in both selection algorithms of this implementation, instead of the more familiar 2-way (Lomuto or Hoare) partitions. The value of pivot is used to divide the array into three sections: Less Than Pivot, Equal To Pivot, Greater Than Pivot. The function returns the indices lt and gt corresponding to the block of equality elements of pivot.</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selected with special considerations for the proper and efficient processing of duplicate-heavy inputs. If the array contains numerous occurrences of the same value, a standard 2-way partition turns into something quadratic: All recursive calls isolate one pivot element and the remaining duplicate elements are grouped on a particular side. The 3-way partitioning is that if the desired rank k is in the middle of the equal-value block, then the algorithm stops right away without any further recursion.</w:t>
      </w:r>
    </w:p>
    <w:p w:rsidR="00000000" w:rsidDel="00000000" w:rsidP="00000000" w:rsidRDefault="00000000" w:rsidRPr="00000000" w14:paraId="0000001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two selection strategies were added to this common partition phase:</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Randomized Quickselect (randomized_select).</w:t>
      </w:r>
      <w:r w:rsidDel="00000000" w:rsidR="00000000" w:rsidRPr="00000000">
        <w:rPr>
          <w:rFonts w:ascii="Times New Roman" w:cs="Times New Roman" w:eastAsia="Times New Roman" w:hAnsi="Times New Roman"/>
          <w:sz w:val="24"/>
          <w:szCs w:val="24"/>
          <w:rtl w:val="0"/>
        </w:rPr>
        <w:t xml:space="preserve"> randomly selects a pivot from the current subarray. Randomizing helps against worst case inputs that are adversarial or already sorted that would otherwise cause a bad pivot choice since there is no fixed way to choose a pivot so that it consistently makes a bad choice.</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Deterministic Median-of-Medians (deterministic_select).</w:t>
      </w:r>
      <w:r w:rsidDel="00000000" w:rsidR="00000000" w:rsidRPr="00000000">
        <w:rPr>
          <w:rFonts w:ascii="Times New Roman" w:cs="Times New Roman" w:eastAsia="Times New Roman" w:hAnsi="Times New Roman"/>
          <w:sz w:val="24"/>
          <w:szCs w:val="24"/>
          <w:rtl w:val="0"/>
        </w:rPr>
        <w:t xml:space="preserve"> This will always give a good pivot by computing an approximation of the median by dividing the array into groups of 5, then finding the median of each group and using that median of group-medians as the pivot. This ensures that the pivot is in a proper percentile range of the correct distribution, and hence places a bound on the recursion depth in the worst case.</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randomized_select and deterministic_select work on a copy of the array on which they're called (arr[:]) and do not alter the original array. The reason for this defensive copying is to ensure predictable and predictable performance of the function, at the expense of some memory and time requirements.</w:t>
      </w:r>
    </w:p>
    <w:p w:rsidR="00000000" w:rsidDel="00000000" w:rsidP="00000000" w:rsidRDefault="00000000" w:rsidRPr="00000000" w14:paraId="0000001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Complexity Analysis</w:t>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Randomized Quickselect. It calls itself recursively with each recursive call the array is divided in Θ(n) time and the algorithm proceeds in only one half of the array. On average, the size of the subproblem being solved recursively decreases by a constant factor, and the standard recurrence is obtained:</w:t>
      </w:r>
    </w:p>
    <w:p w:rsidR="00000000" w:rsidDel="00000000" w:rsidP="00000000" w:rsidRDefault="00000000" w:rsidRPr="00000000" w14:paraId="0000001D">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T(n) = T(n/2) + O(n) (in expectation)</w:t>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solves to O(n) expected time. The</w:t>
      </w:r>
      <w:r w:rsidDel="00000000" w:rsidR="00000000" w:rsidRPr="00000000">
        <w:rPr>
          <w:rFonts w:ascii="Times New Roman" w:cs="Times New Roman" w:eastAsia="Times New Roman" w:hAnsi="Times New Roman"/>
          <w:sz w:val="24"/>
          <w:szCs w:val="24"/>
          <w:rtl w:val="0"/>
        </w:rPr>
        <w:t xml:space="preserve"> worst case is when this pivot is repeatedly the smallest or largest element, and is thus of a very small probability and not caused by any specific input pattern.</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Deterministic Median-of-Medians. The median cost is O(n): sorting n/5 groups of 5 elements is O(n) and there is a recursive selection call over n/5 medians. This is the key guarantee: There is at least a 30% chance and at most 70% chance that the result will be a pivot that is in the larger partition at most 7n/10 elements. This yields the recurrence:</w:t>
      </w:r>
    </w:p>
    <w:p w:rsidR="00000000" w:rsidDel="00000000" w:rsidP="00000000" w:rsidRDefault="00000000" w:rsidRPr="00000000" w14:paraId="00000020">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T(n) = T(n/5) + T(7n/10) + O(n)</w:t>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1/5 + 7/10 = 9/10 &lt; 1, this recurrence solves to O(n) worst-case time — the same asymptotic bound as Quickselect, but guaranteed rather than expected.</w:t>
      </w: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Space Complexity</w:t>
      </w:r>
    </w:p>
    <w:p w:rsidR="00000000" w:rsidDel="00000000" w:rsidP="00000000" w:rsidRDefault="00000000" w:rsidRPr="00000000" w14:paraId="000000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implementation, both algorithms require O(n) auxiliary space. The main cost is the cost of the initial defensive copy of the array (O(n)). In addition, partition_3way works in place, meaning it doesn't require additional space per call. Quickselect has an O(log n) average (O(n) worst case) recursion depth; Median-of-Medians has an O(n) worst case depth, adding sub-dominant stack space. Median-of-Medians also requires a new medians list at each level of recursion, with the total space used for all the median lists across all levels being O(n) (a geometric series argument), so while it uses roughly the same amount of space as Quickselect, the constant factor is larger.</w:t>
      </w:r>
    </w:p>
    <w:p w:rsidR="00000000" w:rsidDel="00000000" w:rsidP="00000000" w:rsidRDefault="00000000" w:rsidRPr="00000000" w14:paraId="0000002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Empirical Analysis</w:t>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algorithms were tested with array elements of 1000, 5000, 20000, and 50000 on the following distributions: Random, Sorted, Reverse Sorted, and Duplicate-heavy (where values are drawn from a small range of 0-10). The median value (k = n//2) was selected for each trial. The following results were measured:</w:t>
      </w:r>
    </w:p>
    <w:p w:rsidR="00000000" w:rsidDel="00000000" w:rsidP="00000000" w:rsidRDefault="00000000" w:rsidRPr="00000000" w14:paraId="0000002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p>
    <w:p w:rsidR="00000000" w:rsidDel="00000000" w:rsidP="00000000" w:rsidRDefault="00000000" w:rsidRPr="00000000" w14:paraId="00000027">
      <w:pPr>
        <w:spacing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Results from Running the Code</w:t>
      </w:r>
    </w:p>
    <w:tbl>
      <w:tblPr>
        <w:tblStyle w:val="Table1"/>
        <w:tblW w:w="614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
        <w:gridCol w:w="1490"/>
        <w:gridCol w:w="1835"/>
        <w:gridCol w:w="1925"/>
        <w:tblGridChange w:id="0">
          <w:tblGrid>
            <w:gridCol w:w="890"/>
            <w:gridCol w:w="1490"/>
            <w:gridCol w:w="1835"/>
            <w:gridCol w:w="19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Distribution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Randomized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Deterministic (s)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0.00053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0.00045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reverse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0.00068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0.00020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0.00148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0.00259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0.00245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reverse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0.00169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0.00220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0.00106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0.00099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0.00498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0.01086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0.00434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0.00951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reverse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0.00664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0.01218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0.00435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0.02759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0.00989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0.02516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reverse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0.01620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0.02693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0.00561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0.01016</w:t>
            </w:r>
          </w:p>
        </w:tc>
      </w:tr>
    </w:tbl>
    <w:p w:rsidR="00000000" w:rsidDel="00000000" w:rsidP="00000000" w:rsidRDefault="00000000" w:rsidRPr="00000000" w14:paraId="0000006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advantage of Randomized Quickselect over Median-of-Medians is from approximately 1.5x to 4x faster, depending on size and distribution, and gets larger as n increases (e.g. at n = 50,000 random elements, Randomized Quickselect is about 0.0068s versus Median-of-Medians at 0.0276s). This corresponds to the theoretical case of both algorithms being asymptotically O(n); however, Median-of-Medians has a significantly higher constant factor due to the use of grouping into fives, sorting each group, and recursively calculating the median of medians at each level of recursion.</w:t>
      </w:r>
    </w:p>
    <w:p w:rsidR="00000000" w:rsidDel="00000000" w:rsidP="00000000" w:rsidRDefault="00000000" w:rsidRPr="00000000" w14:paraId="0000006E">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running time of the two algorithms was not greatly affected by the order of the input: for a given size, the algorithms' running times were nearly identical for random, sorted, and reverse-sorted inputs. That's consistent with the theory: Quickselect's random pivot selection eliminates any dependency on the arrangement of input, and Median-of-Medians' worst case bound can be proved by construction irrespective of the arrangement of the input.</w:t>
      </w:r>
    </w:p>
    <w:p w:rsidR="00000000" w:rsidDel="00000000" w:rsidP="00000000" w:rsidRDefault="00000000" w:rsidRPr="00000000" w14:paraId="0000006F">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duplicate-heavy inputs, both algorithms were the fastest (0.0056s and 0.0102s at 50,000 elements, compared to 0.0068s to 0.0276s for the other inputs at that same size). This is an immediate consequence of the 3-way partitioning scheme: If there are many elements equal to the pivot, the equal-value block collapses in one step and the size of the subproblem remaining is effectively reduced quickly, often stopping the recursion before it is too late.</w:t>
      </w:r>
    </w:p>
    <w:p w:rsidR="00000000" w:rsidDel="00000000" w:rsidP="00000000" w:rsidRDefault="00000000" w:rsidRPr="00000000" w14:paraId="00000070">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algorithms take O(n) time, however the constant factor on the Quickselect algorithm is smaller, which means that the algorithm has a practical edge, and thus it is more common to find implementations of it in widely used libraries, such as the C++ </w:t>
      </w:r>
      <w:r w:rsidDel="00000000" w:rsidR="00000000" w:rsidRPr="00000000">
        <w:rPr>
          <w:rFonts w:ascii="Times New Roman" w:cs="Times New Roman" w:eastAsia="Times New Roman" w:hAnsi="Times New Roman"/>
          <w:b w:val="1"/>
          <w:bCs w:val="1"/>
          <w:i w:val="1"/>
          <w:iCs w:val="1"/>
          <w:sz w:val="24"/>
          <w:szCs w:val="24"/>
          <w:rtl w:val="0"/>
        </w:rPr>
        <w:t xml:space="preserve">std::nth_element</w:t>
      </w:r>
      <w:r w:rsidDel="00000000" w:rsidR="00000000" w:rsidRPr="00000000">
        <w:rPr>
          <w:rFonts w:ascii="Times New Roman" w:cs="Times New Roman" w:eastAsia="Times New Roman" w:hAnsi="Times New Roman"/>
          <w:sz w:val="24"/>
          <w:szCs w:val="24"/>
          <w:rtl w:val="0"/>
        </w:rPr>
        <w:t xml:space="preserve"> function. Median-of-Medians is useful in environments that demand a worst-case guarantee on the algorithm's running time, with occasional slow Quickselect running times tolerated: real-time algorithms and adversarial-input algorithms.</w:t>
      </w:r>
    </w:p>
    <w:p w:rsidR="00000000" w:rsidDel="00000000" w:rsidP="00000000" w:rsidRDefault="00000000" w:rsidRPr="00000000" w14:paraId="00000071">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 Elementary Data Structures</w:t>
      </w:r>
    </w:p>
    <w:p w:rsidR="00000000" w:rsidDel="00000000" w:rsidP="00000000" w:rsidRDefault="00000000" w:rsidRPr="00000000" w14:paraId="00000072">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Choices</w:t>
      </w:r>
    </w:p>
    <w:p w:rsidR="00000000" w:rsidDel="00000000" w:rsidP="00000000" w:rsidRDefault="00000000" w:rsidRPr="00000000" w14:paraId="00000073">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Stack. </w:t>
      </w:r>
      <w:r w:rsidDel="00000000" w:rsidR="00000000" w:rsidRPr="00000000">
        <w:rPr>
          <w:rFonts w:ascii="Times New Roman" w:cs="Times New Roman" w:eastAsia="Times New Roman" w:hAnsi="Times New Roman"/>
          <w:sz w:val="24"/>
          <w:szCs w:val="24"/>
          <w:rtl w:val="0"/>
        </w:rPr>
        <w:t xml:space="preserve">Realized as a fixed capacity, array-backed structure with a single top index. Pop and push only work on indices and popped slots are set to None to avoid stale references. No hidden failure mode – overflow and underflow handled with explicit exceptions, and thus immediately detected.</w:t>
      </w:r>
    </w:p>
    <w:p w:rsidR="00000000" w:rsidDel="00000000" w:rsidP="00000000" w:rsidRDefault="00000000" w:rsidRPr="00000000" w14:paraId="00000074">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Queue. </w:t>
      </w:r>
      <w:r w:rsidDel="00000000" w:rsidR="00000000" w:rsidRPr="00000000">
        <w:rPr>
          <w:rFonts w:ascii="Times New Roman" w:cs="Times New Roman" w:eastAsia="Times New Roman" w:hAnsi="Times New Roman"/>
          <w:sz w:val="24"/>
          <w:szCs w:val="24"/>
          <w:rtl w:val="0"/>
        </w:rPr>
        <w:t xml:space="preserve">This was developed as a circular buffer (not using a front and back index). If dequeuing from the front of the array is always required, then a naive array-based queue would require shifting the entire queue every time it was dequeued, which would be O(n). The circular buffer instead maintains an index "head" and an integer "size" indicating the size, calculating the index of the tail as (head + size) % capacity. This allows both enqueue and dequeue to be done in O(1) time without moving any of its elements, but the index arithmetic is slightly more complicated.</w:t>
      </w:r>
    </w:p>
    <w:p w:rsidR="00000000" w:rsidDel="00000000" w:rsidP="00000000" w:rsidRDefault="00000000" w:rsidRPr="00000000" w14:paraId="00000075">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Singly Linked List.</w:t>
      </w:r>
      <w:r w:rsidDel="00000000" w:rsidR="00000000" w:rsidRPr="00000000">
        <w:rPr>
          <w:rFonts w:ascii="Times New Roman" w:cs="Times New Roman" w:eastAsia="Times New Roman" w:hAnsi="Times New Roman"/>
          <w:sz w:val="24"/>
          <w:szCs w:val="24"/>
          <w:rtl w:val="0"/>
        </w:rPr>
        <w:t xml:space="preserve"> A list that allows insertion and deletion of elements from the front, search by value, and deletion by value. The preferred fast path is intentionally at the head, for which no traversal is needed, while search and deletion are done from the head and are thus O(n).</w:t>
      </w:r>
    </w:p>
    <w:p w:rsidR="00000000" w:rsidDel="00000000" w:rsidP="00000000" w:rsidRDefault="00000000" w:rsidRPr="00000000" w14:paraId="00000076">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Doubly Linked List.</w:t>
      </w:r>
      <w:r w:rsidDel="00000000" w:rsidR="00000000" w:rsidRPr="00000000">
        <w:rPr>
          <w:rFonts w:ascii="Times New Roman" w:cs="Times New Roman" w:eastAsia="Times New Roman" w:hAnsi="Times New Roman"/>
          <w:sz w:val="24"/>
          <w:szCs w:val="24"/>
          <w:rtl w:val="0"/>
        </w:rPr>
        <w:t xml:space="preserve"> Implements singly linked list design with prev pointers and explicit tail pointer. The design motivation is that once a node reference is already known (as returned from search) it can be deleted in O(1) without a O(n) search for the previous node, which is not possible with a singly linked list.</w:t>
      </w:r>
    </w:p>
    <w:p w:rsidR="00000000" w:rsidDel="00000000" w:rsidP="00000000" w:rsidRDefault="00000000" w:rsidRPr="00000000" w14:paraId="00000077">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 structures require O(n) total space proportional to the number of elements stored; array-backed structures require O(capacity) space to be allocated in advance, while linked structures require space to be allocated as they add nodes (plus next/prev overhead per node).</w:t>
      </w:r>
    </w:p>
    <w:p w:rsidR="00000000" w:rsidDel="00000000" w:rsidP="00000000" w:rsidRDefault="00000000" w:rsidRPr="00000000" w14:paraId="00000078">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Arrays vs. Linked Lists for Stacks and Queues</w:t>
      </w:r>
    </w:p>
    <w:p w:rsidR="00000000" w:rsidDel="00000000" w:rsidP="00000000" w:rsidRDefault="00000000" w:rsidRPr="00000000" w14:paraId="00000079">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array-backed stack and circular-buffer queue are good because their operations are very efficient (O(1)), they have very good cache locality (because they don't store any pointers with the data), and they have a very low per-element memory overhead. They have one drawback – they have a fixed capacity: When they are too full, they cause an overflow error, and if the declared capacity is too large, it consumes too much memory when they are not filled.</w:t>
      </w:r>
    </w:p>
    <w:p w:rsidR="00000000" w:rsidDel="00000000" w:rsidP="00000000" w:rsidRDefault="00000000" w:rsidRPr="00000000" w14:paraId="0000007A">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stack or queue implemented with a linked list does not have a fixed capacity; the capacity will increase and decrease as needed, without risk of overflow (unless system memory is exhausted). This is, however, at the expense of additional memory per element (for the pointers) and poor cache locality because nodes can be spread across memory and not stored in contiguous blocks. The array-backed approach is better used when you have some idea of the maximum size ahead of time and raw throughput is important and the raw memory is better used when it is incrementally allocated, the linked-list approach is better.</w:t>
      </w:r>
    </w:p>
    <w:p w:rsidR="00000000" w:rsidDel="00000000" w:rsidP="00000000" w:rsidRDefault="00000000" w:rsidRPr="00000000" w14:paraId="0000007B">
      <w:pPr>
        <w:pStyle w:val="Heading3"/>
        <w:keepNext w:val="0"/>
        <w:keepLines w:val="0"/>
        <w:spacing w:after="0" w:before="0" w:line="480" w:lineRule="auto"/>
        <w:rPr>
          <w:rFonts w:ascii="Times New Roman" w:cs="Times New Roman" w:eastAsia="Times New Roman" w:hAnsi="Times New Roman"/>
          <w:b w:val="1"/>
          <w:bCs w:val="1"/>
          <w:color w:val="000000"/>
          <w:sz w:val="24"/>
          <w:szCs w:val="24"/>
        </w:rPr>
      </w:pPr>
      <w:bookmarkStart w:colFirst="0" w:colLast="0" w:name="_jcym401hluiv" w:id="0"/>
      <w:bookmarkEnd w:id="0"/>
      <w:r w:rsidDel="00000000" w:rsidR="00000000" w:rsidRPr="00000000">
        <w:rPr>
          <w:rFonts w:ascii="Times New Roman" w:cs="Times New Roman" w:eastAsia="Times New Roman" w:hAnsi="Times New Roman"/>
          <w:b w:val="1"/>
          <w:bCs w:val="1"/>
          <w:color w:val="000000"/>
          <w:sz w:val="24"/>
          <w:szCs w:val="24"/>
          <w:rtl w:val="0"/>
        </w:rPr>
        <w:t xml:space="preserve">Time Complexity Analysis</w:t>
      </w:r>
    </w:p>
    <w:p w:rsidR="00000000" w:rsidDel="00000000" w:rsidP="00000000" w:rsidRDefault="00000000" w:rsidRPr="00000000" w14:paraId="0000007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w:t>
      </w:r>
    </w:p>
    <w:p w:rsidR="00000000" w:rsidDel="00000000" w:rsidP="00000000" w:rsidRDefault="00000000" w:rsidRPr="00000000" w14:paraId="0000007D">
      <w:pPr>
        <w:spacing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Time Complextity Analysis</w:t>
      </w:r>
      <w:r w:rsidDel="00000000" w:rsidR="00000000" w:rsidRPr="00000000">
        <w:rPr>
          <w:rtl w:val="0"/>
        </w:rPr>
      </w:r>
    </w:p>
    <w:tbl>
      <w:tblPr>
        <w:tblStyle w:val="Table2"/>
        <w:tblW w:w="807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3620"/>
        <w:gridCol w:w="2000"/>
        <w:tblGridChange w:id="0">
          <w:tblGrid>
            <w:gridCol w:w="2450"/>
            <w:gridCol w:w="3620"/>
            <w:gridCol w:w="20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Complexity</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(array-backed)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pop, peek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 (circular buffer)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enqueue, dequeue, peek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Singly Linked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insert_at_head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Singly Linked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delete (by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Doubly Linked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insert_at_head, insert_at_tail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Doubly Linked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(by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Doubly Linked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delete_node (given node reference)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w:t>
            </w:r>
          </w:p>
        </w:tc>
      </w:tr>
    </w:tbl>
    <w:p w:rsidR="00000000" w:rsidDel="00000000" w:rsidP="00000000" w:rsidRDefault="00000000" w:rsidRPr="00000000" w14:paraId="00000096">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Applications</w:t>
      </w:r>
    </w:p>
    <w:p w:rsidR="00000000" w:rsidDel="00000000" w:rsidP="00000000" w:rsidRDefault="00000000" w:rsidRPr="00000000" w14:paraId="00000098">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Stacks are a natural solution to problems that have a LIFO organization: function call stacks and recursion, undo/redo history in editors, parsing and evaluating expressions (e.g., a check for balanced parentheses, conversion from infix to postfix notation), or traversing a graph or tree in depth-first order.</w:t>
      </w:r>
    </w:p>
    <w:p w:rsidR="00000000" w:rsidDel="00000000" w:rsidP="00000000" w:rsidRDefault="00000000" w:rsidRPr="00000000" w14:paraId="00000099">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Queues are used when First-In First-Out is desired such as in task scheduling, breadth-first traversal, networked systems for buffer management of requests, or print or job queues for fairness (first-come first-served).</w:t>
      </w:r>
    </w:p>
    <w:p w:rsidR="00000000" w:rsidDel="00000000" w:rsidP="00000000" w:rsidRDefault="00000000" w:rsidRPr="00000000" w14:paraId="0000009A">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Singly linked lists are appropriate for situations where adding an element is the predominant operation, where we want to traverse the list sequentially, and where the number of elements in the list is not known during its initial construction, such as creating an adjacency list for a graph or a stack with no idea of how long it will be.</w:t>
      </w:r>
    </w:p>
    <w:p w:rsidR="00000000" w:rsidDel="00000000" w:rsidP="00000000" w:rsidRDefault="00000000" w:rsidRPr="00000000" w14:paraId="0000009B">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Doubly linked lists are best suited when bidirectional traversal or O(1) deletion from a node reference is required, like for implementing an LRU cache, a text editor that allows moving a cursor forwards and backwards in the text, or a browser's forward/backward history.</w:t>
      </w:r>
    </w:p>
    <w:p w:rsidR="00000000" w:rsidDel="00000000" w:rsidP="00000000" w:rsidRDefault="00000000" w:rsidRPr="00000000" w14:paraId="0000009C">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9D">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of the difference between asymptotic complexity and practical performance is common to both halves of this assignment. The algorithms Randomized Quickselect and Median-of-Medians have the same O(n) running time in the selection problem, but the constant factor is smaller for Quickselect, making it the obvious choice to use when the input is not adverse, and only better for Median-of-Medians when a hard worst-case bound is essential. Also, array-backed and linked stacks, queues, and lists can have equal or very similar asymptotic operation costs but vastly different memory overheads, flexibilities, and throughputs in actual applications, further emphasizing the importance of selecting data structures based on the application's constraints rather than just asymptotic costs.</w:t>
      </w:r>
      <w:r w:rsidDel="00000000" w:rsidR="00000000" w:rsidRPr="00000000">
        <w:br w:type="page"/>
      </w:r>
      <w:r w:rsidDel="00000000" w:rsidR="00000000" w:rsidRPr="00000000">
        <w:rPr>
          <w:rtl w:val="0"/>
        </w:rPr>
      </w:r>
    </w:p>
    <w:p w:rsidR="00000000" w:rsidDel="00000000" w:rsidP="00000000" w:rsidRDefault="00000000" w:rsidRPr="00000000" w14:paraId="0000009E">
      <w:pPr>
        <w:spacing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9F">
      <w:pPr>
        <w:spacing w:line="480" w:lineRule="auto"/>
        <w:ind w:left="708.6614173228347" w:hanging="708.6614173228347"/>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Cormen, T. H., Leiserson, C. E., Rivest, R. L., &amp; Stein, C. (2022). Introduction to algorithms (4th ed.). MIT Press.</w:t>
      </w:r>
    </w:p>
    <w:p w:rsidR="00000000" w:rsidDel="00000000" w:rsidP="00000000" w:rsidRDefault="00000000" w:rsidRPr="00000000" w14:paraId="000000A0">
      <w:pPr>
        <w:spacing w:line="480" w:lineRule="auto"/>
        <w:ind w:left="708.6614173228347" w:hanging="708.6614173228347"/>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Sedgewick, R., &amp; Wayne, K. (2011). Algorithms (4th ed.). Addison-Wesley.</w:t>
      </w:r>
    </w:p>
    <w:p w:rsidR="00000000" w:rsidDel="00000000" w:rsidP="00000000" w:rsidRDefault="00000000" w:rsidRPr="00000000" w14:paraId="000000A1">
      <w:pPr>
        <w:spacing w:line="480" w:lineRule="auto"/>
        <w:ind w:left="708.6614173228347" w:hanging="708.6614173228347"/>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Blum, M., Floyd, R. W., Pratt, V., Rivest, R. L., &amp; Tarjan, R. E. (1973). Time bounds for selection. Journal of Computer and System Sciences, 7(4), 448–461. https://doi.org/10.1016/S0022-0000(73)80033-9</w:t>
      </w:r>
    </w:p>
    <w:p w:rsidR="00000000" w:rsidDel="00000000" w:rsidP="00000000" w:rsidRDefault="00000000" w:rsidRPr="00000000" w14:paraId="000000A2">
      <w:pPr>
        <w:spacing w:line="480" w:lineRule="auto"/>
        <w:ind w:left="708.6614173228347" w:hanging="708.6614173228347"/>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Hoare, C. A. R. (1961). Algorithm 65: Find. Communications of the ACM, 4(7), 321–322. https://doi.org/10.1145/366622.366647</w:t>
      </w:r>
    </w:p>
    <w:p w:rsidR="00000000" w:rsidDel="00000000" w:rsidP="00000000" w:rsidRDefault="00000000" w:rsidRPr="00000000" w14:paraId="000000A3">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sectPr>
      <w:headerReference r:id="rId6"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