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924E1" w14:textId="0358E448" w:rsidR="008C33B3" w:rsidRDefault="00F75905" w:rsidP="00E929C1">
      <w:pPr>
        <w:jc w:val="center"/>
        <w:rPr>
          <w:b/>
          <w:bCs/>
        </w:rPr>
      </w:pPr>
      <w:r w:rsidRPr="00E929C1">
        <w:rPr>
          <w:b/>
          <w:bCs/>
        </w:rPr>
        <w:t>Source to Target Mapping for Business Processes</w:t>
      </w:r>
    </w:p>
    <w:p w14:paraId="25E749C5" w14:textId="124AC5D7" w:rsidR="00E929C1" w:rsidRPr="00E929C1" w:rsidRDefault="00E929C1" w:rsidP="00E929C1">
      <w:pPr>
        <w:jc w:val="center"/>
        <w:rPr>
          <w:b/>
          <w:bCs/>
        </w:rPr>
      </w:pPr>
      <w:r>
        <w:rPr>
          <w:b/>
          <w:bCs/>
        </w:rPr>
        <w:t>Team: The Special Ones</w:t>
      </w:r>
    </w:p>
    <w:p w14:paraId="28243371" w14:textId="2E26A0EF" w:rsidR="00F75905" w:rsidRDefault="00F75905" w:rsidP="00F75905">
      <w:pPr>
        <w:pStyle w:val="ListParagraph"/>
        <w:numPr>
          <w:ilvl w:val="0"/>
          <w:numId w:val="1"/>
        </w:numPr>
      </w:pPr>
      <w:r>
        <w:t>Rider Volume</w:t>
      </w:r>
    </w:p>
    <w:tbl>
      <w:tblPr>
        <w:tblW w:w="11250" w:type="dxa"/>
        <w:tblInd w:w="-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4"/>
        <w:gridCol w:w="1425"/>
        <w:gridCol w:w="1985"/>
        <w:gridCol w:w="1281"/>
        <w:gridCol w:w="4195"/>
      </w:tblGrid>
      <w:tr w:rsidR="00F75905" w:rsidRPr="00F75905" w14:paraId="32ED8B81" w14:textId="77777777" w:rsidTr="00F75905">
        <w:trPr>
          <w:trHeight w:val="165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90B52" w14:textId="77777777" w:rsidR="00F75905" w:rsidRPr="00F75905" w:rsidRDefault="00F75905" w:rsidP="00F75905">
            <w:r w:rsidRPr="00F75905">
              <w:rPr>
                <w:b/>
                <w:bCs/>
              </w:rPr>
              <w:t>Source System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41AFC" w14:textId="77777777" w:rsidR="00F75905" w:rsidRPr="00F75905" w:rsidRDefault="00F75905" w:rsidP="00F75905">
            <w:r w:rsidRPr="00F75905">
              <w:rPr>
                <w:b/>
                <w:bCs/>
              </w:rPr>
              <w:t>Source Table/Field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C195A" w14:textId="77777777" w:rsidR="00F75905" w:rsidRPr="00F75905" w:rsidRDefault="00F75905" w:rsidP="00F75905">
            <w:r w:rsidRPr="00F75905">
              <w:rPr>
                <w:b/>
                <w:bCs/>
              </w:rPr>
              <w:t>Target Table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56970" w14:textId="77777777" w:rsidR="00F75905" w:rsidRPr="00F75905" w:rsidRDefault="00F75905" w:rsidP="00F75905">
            <w:r w:rsidRPr="00F75905">
              <w:rPr>
                <w:b/>
                <w:bCs/>
              </w:rPr>
              <w:t>Target Field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ABC11" w14:textId="77777777" w:rsidR="00F75905" w:rsidRPr="00F75905" w:rsidRDefault="00F75905" w:rsidP="00F75905">
            <w:r w:rsidRPr="00F75905">
              <w:rPr>
                <w:b/>
                <w:bCs/>
              </w:rPr>
              <w:t>Transformation Logic</w:t>
            </w:r>
          </w:p>
        </w:tc>
      </w:tr>
      <w:tr w:rsidR="00F75905" w:rsidRPr="00F75905" w14:paraId="5216DB3F" w14:textId="77777777" w:rsidTr="00F75905">
        <w:trPr>
          <w:trHeight w:val="180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D9799" w14:textId="77777777" w:rsidR="00F75905" w:rsidRPr="00F75905" w:rsidRDefault="00F75905" w:rsidP="00F75905">
            <w:r w:rsidRPr="00F75905">
              <w:rPr>
                <w:b/>
                <w:bCs/>
              </w:rPr>
              <w:t>Ticketing System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DAA37" w14:textId="77777777" w:rsidR="00F75905" w:rsidRPr="00F75905" w:rsidRDefault="00F75905" w:rsidP="00F75905">
            <w:proofErr w:type="spellStart"/>
            <w:r w:rsidRPr="00F75905">
              <w:t>rider_entries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7CD75" w14:textId="77777777" w:rsidR="00F75905" w:rsidRPr="00F75905" w:rsidRDefault="00F75905" w:rsidP="00F75905">
            <w:proofErr w:type="spellStart"/>
            <w:r w:rsidRPr="00F75905">
              <w:t>fact_rider_volume</w:t>
            </w:r>
            <w:proofErr w:type="spellEnd"/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1D44D" w14:textId="77777777" w:rsidR="00F75905" w:rsidRPr="00F75905" w:rsidRDefault="00F75905" w:rsidP="00F75905">
            <w:r w:rsidRPr="00F75905">
              <w:t>entries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A5CCC" w14:textId="77777777" w:rsidR="00F75905" w:rsidRPr="00F75905" w:rsidRDefault="00F75905" w:rsidP="00F75905">
            <w:r w:rsidRPr="00F75905">
              <w:t>Aggregate rider entry counts by stop and time.</w:t>
            </w:r>
          </w:p>
        </w:tc>
      </w:tr>
      <w:tr w:rsidR="00F75905" w:rsidRPr="00F75905" w14:paraId="3C5395C6" w14:textId="77777777" w:rsidTr="00F75905">
        <w:trPr>
          <w:trHeight w:val="165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5D142" w14:textId="77777777" w:rsidR="00F75905" w:rsidRPr="00F75905" w:rsidRDefault="00F75905" w:rsidP="00F75905">
            <w:r w:rsidRPr="00F75905">
              <w:rPr>
                <w:b/>
                <w:bCs/>
              </w:rPr>
              <w:t>Ticketing System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9B4DA" w14:textId="77777777" w:rsidR="00F75905" w:rsidRPr="00F75905" w:rsidRDefault="00F75905" w:rsidP="00F75905">
            <w:proofErr w:type="spellStart"/>
            <w:r w:rsidRPr="00F75905">
              <w:t>rider_exits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C1445" w14:textId="77777777" w:rsidR="00F75905" w:rsidRPr="00F75905" w:rsidRDefault="00F75905" w:rsidP="00F75905">
            <w:proofErr w:type="spellStart"/>
            <w:r w:rsidRPr="00F75905">
              <w:t>fact_rider_volume</w:t>
            </w:r>
            <w:proofErr w:type="spellEnd"/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26552" w14:textId="77777777" w:rsidR="00F75905" w:rsidRPr="00F75905" w:rsidRDefault="00F75905" w:rsidP="00F75905">
            <w:r w:rsidRPr="00F75905">
              <w:t>exits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5D4DB" w14:textId="77777777" w:rsidR="00F75905" w:rsidRPr="00F75905" w:rsidRDefault="00F75905" w:rsidP="00F75905">
            <w:r w:rsidRPr="00F75905">
              <w:t xml:space="preserve">Aggregate </w:t>
            </w:r>
            <w:proofErr w:type="gramStart"/>
            <w:r w:rsidRPr="00F75905">
              <w:t>rider</w:t>
            </w:r>
            <w:proofErr w:type="gramEnd"/>
            <w:r w:rsidRPr="00F75905">
              <w:t xml:space="preserve"> exit counts by stop and time.</w:t>
            </w:r>
          </w:p>
        </w:tc>
      </w:tr>
      <w:tr w:rsidR="00F75905" w:rsidRPr="00F75905" w14:paraId="0C13A497" w14:textId="77777777" w:rsidTr="00F75905">
        <w:trPr>
          <w:trHeight w:val="165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599F4" w14:textId="77777777" w:rsidR="00F75905" w:rsidRPr="00F75905" w:rsidRDefault="00F75905" w:rsidP="00F75905">
            <w:r w:rsidRPr="00F75905">
              <w:rPr>
                <w:b/>
                <w:bCs/>
              </w:rPr>
              <w:t>Ticketing System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01B5B" w14:textId="77777777" w:rsidR="00F75905" w:rsidRPr="00F75905" w:rsidRDefault="00F75905" w:rsidP="00F75905">
            <w:proofErr w:type="spellStart"/>
            <w:r w:rsidRPr="00F75905">
              <w:t>stop_id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63352" w14:textId="77777777" w:rsidR="00F75905" w:rsidRPr="00F75905" w:rsidRDefault="00F75905" w:rsidP="00F75905">
            <w:proofErr w:type="spellStart"/>
            <w:r w:rsidRPr="00F75905">
              <w:t>fact_rider_volume</w:t>
            </w:r>
            <w:proofErr w:type="spellEnd"/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BB2A5" w14:textId="77777777" w:rsidR="00F75905" w:rsidRPr="00F75905" w:rsidRDefault="00F75905" w:rsidP="00F75905">
            <w:proofErr w:type="spellStart"/>
            <w:r w:rsidRPr="00F75905">
              <w:t>stop_id</w:t>
            </w:r>
            <w:proofErr w:type="spellEnd"/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14652" w14:textId="77777777" w:rsidR="00F75905" w:rsidRPr="00F75905" w:rsidRDefault="00F75905" w:rsidP="00F75905">
            <w:r w:rsidRPr="00F75905">
              <w:t xml:space="preserve">Map to stops using </w:t>
            </w:r>
            <w:proofErr w:type="spellStart"/>
            <w:r w:rsidRPr="00F75905">
              <w:t>dim_stops</w:t>
            </w:r>
            <w:proofErr w:type="spellEnd"/>
            <w:r w:rsidRPr="00F75905">
              <w:t>.</w:t>
            </w:r>
          </w:p>
        </w:tc>
      </w:tr>
      <w:tr w:rsidR="00F75905" w:rsidRPr="00F75905" w14:paraId="5835F80B" w14:textId="77777777" w:rsidTr="00F75905">
        <w:trPr>
          <w:trHeight w:val="165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DDE70" w14:textId="77777777" w:rsidR="00F75905" w:rsidRPr="00F75905" w:rsidRDefault="00F75905" w:rsidP="00F75905">
            <w:r w:rsidRPr="00F75905">
              <w:rPr>
                <w:b/>
                <w:bCs/>
              </w:rPr>
              <w:t>Geographic System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B67A0" w14:textId="77777777" w:rsidR="00F75905" w:rsidRPr="00F75905" w:rsidRDefault="00F75905" w:rsidP="00F75905">
            <w:proofErr w:type="spellStart"/>
            <w:r w:rsidRPr="00F75905">
              <w:t>stop_name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31F0C" w14:textId="77777777" w:rsidR="00F75905" w:rsidRPr="00F75905" w:rsidRDefault="00F75905" w:rsidP="00F75905">
            <w:proofErr w:type="spellStart"/>
            <w:r w:rsidRPr="00F75905">
              <w:t>dim_stops</w:t>
            </w:r>
            <w:proofErr w:type="spellEnd"/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AD280" w14:textId="77777777" w:rsidR="00F75905" w:rsidRPr="00F75905" w:rsidRDefault="00F75905" w:rsidP="00F75905">
            <w:proofErr w:type="spellStart"/>
            <w:r w:rsidRPr="00F75905">
              <w:t>stop_name</w:t>
            </w:r>
            <w:proofErr w:type="spellEnd"/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A2262" w14:textId="77777777" w:rsidR="00F75905" w:rsidRPr="00F75905" w:rsidRDefault="00F75905" w:rsidP="00F75905">
            <w:r w:rsidRPr="00F75905">
              <w:t>Enrich stop details for visualization and reporting.</w:t>
            </w:r>
          </w:p>
        </w:tc>
      </w:tr>
      <w:tr w:rsidR="00F75905" w:rsidRPr="00F75905" w14:paraId="7EE178C1" w14:textId="77777777" w:rsidTr="00F75905">
        <w:trPr>
          <w:trHeight w:val="165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9B429" w14:textId="77777777" w:rsidR="00F75905" w:rsidRPr="00F75905" w:rsidRDefault="00F75905" w:rsidP="00F75905">
            <w:r w:rsidRPr="00F75905">
              <w:rPr>
                <w:b/>
                <w:bCs/>
              </w:rPr>
              <w:t>Time Management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14D88" w14:textId="77777777" w:rsidR="00F75905" w:rsidRPr="00F75905" w:rsidRDefault="00F75905" w:rsidP="00F75905">
            <w:r w:rsidRPr="00F75905">
              <w:t>datetime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81C91" w14:textId="77777777" w:rsidR="00F75905" w:rsidRPr="00F75905" w:rsidRDefault="00F75905" w:rsidP="00F75905">
            <w:proofErr w:type="spellStart"/>
            <w:r w:rsidRPr="00F75905">
              <w:t>dim_time</w:t>
            </w:r>
            <w:proofErr w:type="spellEnd"/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CCF6D" w14:textId="77777777" w:rsidR="00F75905" w:rsidRPr="00F75905" w:rsidRDefault="00F75905" w:rsidP="00F75905">
            <w:r w:rsidRPr="00F75905">
              <w:t>datetime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E5FE4" w14:textId="77777777" w:rsidR="00F75905" w:rsidRPr="00F75905" w:rsidRDefault="00F75905" w:rsidP="00F75905">
            <w:r w:rsidRPr="00F75905">
              <w:t>Break into granular components like hour, day, and peak hours.</w:t>
            </w:r>
          </w:p>
        </w:tc>
      </w:tr>
    </w:tbl>
    <w:p w14:paraId="04A894EE" w14:textId="77777777" w:rsidR="00F75905" w:rsidRDefault="00F75905"/>
    <w:p w14:paraId="52F44AEA" w14:textId="634CFE0C" w:rsidR="00F75905" w:rsidRDefault="00F75905" w:rsidP="00F75905">
      <w:pPr>
        <w:pStyle w:val="ListParagraph"/>
        <w:numPr>
          <w:ilvl w:val="0"/>
          <w:numId w:val="1"/>
        </w:numPr>
      </w:pPr>
      <w:r>
        <w:t xml:space="preserve">Stop Utilization </w:t>
      </w:r>
    </w:p>
    <w:tbl>
      <w:tblPr>
        <w:tblW w:w="11340" w:type="dxa"/>
        <w:tblInd w:w="-9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2250"/>
        <w:gridCol w:w="2520"/>
        <w:gridCol w:w="2420"/>
        <w:gridCol w:w="2260"/>
      </w:tblGrid>
      <w:tr w:rsidR="00F75905" w:rsidRPr="00F75905" w14:paraId="4A85F143" w14:textId="77777777" w:rsidTr="00F75905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FD08D" w14:textId="77777777" w:rsidR="00F75905" w:rsidRPr="00F75905" w:rsidRDefault="00F75905" w:rsidP="00F75905">
            <w:r w:rsidRPr="00F75905">
              <w:rPr>
                <w:b/>
                <w:bCs/>
              </w:rPr>
              <w:t>Source System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087E9" w14:textId="77777777" w:rsidR="00F75905" w:rsidRPr="00F75905" w:rsidRDefault="00F75905" w:rsidP="00F75905">
            <w:r w:rsidRPr="00F75905">
              <w:rPr>
                <w:b/>
                <w:bCs/>
              </w:rPr>
              <w:t>Source Table/Field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AFBEB" w14:textId="77777777" w:rsidR="00F75905" w:rsidRPr="00F75905" w:rsidRDefault="00F75905" w:rsidP="00F75905">
            <w:r w:rsidRPr="00F75905">
              <w:rPr>
                <w:b/>
                <w:bCs/>
              </w:rPr>
              <w:t>Target Table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F2D07" w14:textId="77777777" w:rsidR="00F75905" w:rsidRPr="00F75905" w:rsidRDefault="00F75905" w:rsidP="00F75905">
            <w:r w:rsidRPr="00F75905">
              <w:rPr>
                <w:b/>
                <w:bCs/>
              </w:rPr>
              <w:t>Target Field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F4A65" w14:textId="77777777" w:rsidR="00F75905" w:rsidRPr="00F75905" w:rsidRDefault="00F75905" w:rsidP="00F75905">
            <w:r w:rsidRPr="00F75905">
              <w:rPr>
                <w:b/>
                <w:bCs/>
              </w:rPr>
              <w:t>Transformation Logic</w:t>
            </w:r>
          </w:p>
        </w:tc>
      </w:tr>
      <w:tr w:rsidR="00F75905" w:rsidRPr="00F75905" w14:paraId="669FEA24" w14:textId="77777777" w:rsidTr="00F75905">
        <w:trPr>
          <w:trHeight w:val="18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578C0" w14:textId="77777777" w:rsidR="00F75905" w:rsidRPr="00F75905" w:rsidRDefault="00F75905" w:rsidP="00F75905">
            <w:r w:rsidRPr="00F75905">
              <w:rPr>
                <w:b/>
                <w:bCs/>
              </w:rPr>
              <w:t>Sensor Data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61653" w14:textId="77777777" w:rsidR="00F75905" w:rsidRPr="00F75905" w:rsidRDefault="00F75905" w:rsidP="00F75905">
            <w:proofErr w:type="spellStart"/>
            <w:r w:rsidRPr="00F75905">
              <w:t>utilization_rate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326F2" w14:textId="77777777" w:rsidR="00F75905" w:rsidRPr="00F75905" w:rsidRDefault="00F75905" w:rsidP="00F75905">
            <w:proofErr w:type="spellStart"/>
            <w:r w:rsidRPr="00F75905">
              <w:t>fact_stop_utilization</w:t>
            </w:r>
            <w:proofErr w:type="spellEnd"/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A05FB" w14:textId="77777777" w:rsidR="00F75905" w:rsidRPr="00F75905" w:rsidRDefault="00F75905" w:rsidP="00F75905">
            <w:proofErr w:type="spellStart"/>
            <w:r w:rsidRPr="00F75905">
              <w:t>utilization_rate</w:t>
            </w:r>
            <w:proofErr w:type="spellEnd"/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42F86" w14:textId="77777777" w:rsidR="00F75905" w:rsidRPr="00F75905" w:rsidRDefault="00F75905" w:rsidP="00F75905">
            <w:r w:rsidRPr="00F75905">
              <w:t>Derive stop utilization as actual usage vs. capacity.</w:t>
            </w:r>
          </w:p>
        </w:tc>
      </w:tr>
      <w:tr w:rsidR="00F75905" w:rsidRPr="00F75905" w14:paraId="777E0E0A" w14:textId="77777777" w:rsidTr="00F75905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64557" w14:textId="77777777" w:rsidR="00F75905" w:rsidRPr="00F75905" w:rsidRDefault="00F75905" w:rsidP="00F75905">
            <w:r w:rsidRPr="00F75905">
              <w:rPr>
                <w:b/>
                <w:bCs/>
              </w:rPr>
              <w:t>Sensor Data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EE169" w14:textId="77777777" w:rsidR="00F75905" w:rsidRPr="00F75905" w:rsidRDefault="00F75905" w:rsidP="00F75905">
            <w:proofErr w:type="spellStart"/>
            <w:r w:rsidRPr="00F75905">
              <w:t>scheduled_capacity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A6BEF" w14:textId="77777777" w:rsidR="00F75905" w:rsidRPr="00F75905" w:rsidRDefault="00F75905" w:rsidP="00F75905">
            <w:proofErr w:type="spellStart"/>
            <w:r w:rsidRPr="00F75905">
              <w:t>fact_stop_utilization</w:t>
            </w:r>
            <w:proofErr w:type="spellEnd"/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B9428" w14:textId="77777777" w:rsidR="00F75905" w:rsidRPr="00F75905" w:rsidRDefault="00F75905" w:rsidP="00F75905">
            <w:proofErr w:type="spellStart"/>
            <w:r w:rsidRPr="00F75905">
              <w:t>scheduled_capacity</w:t>
            </w:r>
            <w:proofErr w:type="spellEnd"/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F7E52" w14:textId="77777777" w:rsidR="00F75905" w:rsidRPr="00F75905" w:rsidRDefault="00F75905" w:rsidP="00F75905">
            <w:r w:rsidRPr="00F75905">
              <w:t>Store scheduled capacity for each stop.</w:t>
            </w:r>
          </w:p>
        </w:tc>
      </w:tr>
      <w:tr w:rsidR="00F75905" w:rsidRPr="00F75905" w14:paraId="4A028E4F" w14:textId="77777777" w:rsidTr="00F75905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D9862" w14:textId="77777777" w:rsidR="00F75905" w:rsidRPr="00F75905" w:rsidRDefault="00F75905" w:rsidP="00F75905">
            <w:r w:rsidRPr="00F75905">
              <w:rPr>
                <w:b/>
                <w:bCs/>
              </w:rPr>
              <w:t>Ticketing System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BC017" w14:textId="77777777" w:rsidR="00F75905" w:rsidRPr="00F75905" w:rsidRDefault="00F75905" w:rsidP="00F75905">
            <w:proofErr w:type="spellStart"/>
            <w:r w:rsidRPr="00F75905">
              <w:t>stop_id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5200D" w14:textId="77777777" w:rsidR="00F75905" w:rsidRPr="00F75905" w:rsidRDefault="00F75905" w:rsidP="00F75905">
            <w:proofErr w:type="spellStart"/>
            <w:r w:rsidRPr="00F75905">
              <w:t>fact_stop_utilization</w:t>
            </w:r>
            <w:proofErr w:type="spellEnd"/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B6990" w14:textId="77777777" w:rsidR="00F75905" w:rsidRPr="00F75905" w:rsidRDefault="00F75905" w:rsidP="00F75905">
            <w:proofErr w:type="spellStart"/>
            <w:r w:rsidRPr="00F75905">
              <w:t>stop_id</w:t>
            </w:r>
            <w:proofErr w:type="spellEnd"/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DA729" w14:textId="77777777" w:rsidR="00F75905" w:rsidRPr="00F75905" w:rsidRDefault="00F75905" w:rsidP="00F75905">
            <w:r w:rsidRPr="00F75905">
              <w:t>Link stop utilization data with stops dimension.</w:t>
            </w:r>
          </w:p>
        </w:tc>
      </w:tr>
      <w:tr w:rsidR="00F75905" w:rsidRPr="00F75905" w14:paraId="16FFA314" w14:textId="77777777" w:rsidTr="00F75905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A524D" w14:textId="77777777" w:rsidR="00F75905" w:rsidRPr="00F75905" w:rsidRDefault="00F75905" w:rsidP="00F75905">
            <w:r w:rsidRPr="00F75905">
              <w:rPr>
                <w:b/>
                <w:bCs/>
              </w:rPr>
              <w:lastRenderedPageBreak/>
              <w:t>Time Management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43981" w14:textId="77777777" w:rsidR="00F75905" w:rsidRPr="00F75905" w:rsidRDefault="00F75905" w:rsidP="00F75905">
            <w:r w:rsidRPr="00F75905">
              <w:t>datetime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EC20F" w14:textId="77777777" w:rsidR="00F75905" w:rsidRPr="00F75905" w:rsidRDefault="00F75905" w:rsidP="00F75905">
            <w:proofErr w:type="spellStart"/>
            <w:r w:rsidRPr="00F75905">
              <w:t>dim_time</w:t>
            </w:r>
            <w:proofErr w:type="spellEnd"/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79C21" w14:textId="77777777" w:rsidR="00F75905" w:rsidRPr="00F75905" w:rsidRDefault="00F75905" w:rsidP="00F75905">
            <w:proofErr w:type="spellStart"/>
            <w:r w:rsidRPr="00F75905">
              <w:t>is_peak_hour</w:t>
            </w:r>
            <w:proofErr w:type="spellEnd"/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D804B" w14:textId="77777777" w:rsidR="00F75905" w:rsidRPr="00F75905" w:rsidRDefault="00F75905" w:rsidP="00F75905">
            <w:r w:rsidRPr="00F75905">
              <w:t>Identify peak hours for utilization comparison.</w:t>
            </w:r>
          </w:p>
        </w:tc>
      </w:tr>
    </w:tbl>
    <w:p w14:paraId="704B8C6F" w14:textId="77777777" w:rsidR="00F75905" w:rsidRDefault="00F75905" w:rsidP="00F75905"/>
    <w:p w14:paraId="7B7FDF80" w14:textId="40A03FFA" w:rsidR="00F75905" w:rsidRDefault="00F75905" w:rsidP="00F75905">
      <w:pPr>
        <w:pStyle w:val="ListParagraph"/>
        <w:numPr>
          <w:ilvl w:val="0"/>
          <w:numId w:val="1"/>
        </w:numPr>
      </w:pPr>
      <w:r>
        <w:t xml:space="preserve">Line Performance </w:t>
      </w:r>
    </w:p>
    <w:p w14:paraId="7F3A87BD" w14:textId="77777777" w:rsidR="00F75905" w:rsidRDefault="00F75905" w:rsidP="00F75905"/>
    <w:tbl>
      <w:tblPr>
        <w:tblW w:w="11430" w:type="dxa"/>
        <w:tblInd w:w="-10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1637"/>
        <w:gridCol w:w="2459"/>
        <w:gridCol w:w="2156"/>
        <w:gridCol w:w="2781"/>
      </w:tblGrid>
      <w:tr w:rsidR="00F75905" w:rsidRPr="00F75905" w14:paraId="0397DC21" w14:textId="77777777" w:rsidTr="00F75905">
        <w:trPr>
          <w:trHeight w:val="165"/>
        </w:trPr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EBBCF" w14:textId="77777777" w:rsidR="00F75905" w:rsidRPr="00F75905" w:rsidRDefault="00F75905" w:rsidP="00F75905">
            <w:r w:rsidRPr="00F75905">
              <w:rPr>
                <w:b/>
                <w:bCs/>
              </w:rPr>
              <w:t>Source System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7CDE4" w14:textId="77777777" w:rsidR="00F75905" w:rsidRPr="00F75905" w:rsidRDefault="00F75905" w:rsidP="00F75905">
            <w:r w:rsidRPr="00F75905">
              <w:rPr>
                <w:b/>
                <w:bCs/>
              </w:rPr>
              <w:t>Source Table/Field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26791" w14:textId="77777777" w:rsidR="00F75905" w:rsidRPr="00F75905" w:rsidRDefault="00F75905" w:rsidP="00F75905">
            <w:r w:rsidRPr="00F75905">
              <w:rPr>
                <w:b/>
                <w:bCs/>
              </w:rPr>
              <w:t>Target Table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BE0F2" w14:textId="77777777" w:rsidR="00F75905" w:rsidRPr="00F75905" w:rsidRDefault="00F75905" w:rsidP="00F75905">
            <w:r w:rsidRPr="00F75905">
              <w:rPr>
                <w:b/>
                <w:bCs/>
              </w:rPr>
              <w:t>Target Field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17165" w14:textId="77777777" w:rsidR="00F75905" w:rsidRPr="00F75905" w:rsidRDefault="00F75905" w:rsidP="00F75905">
            <w:r w:rsidRPr="00F75905">
              <w:rPr>
                <w:b/>
                <w:bCs/>
              </w:rPr>
              <w:t>Transformation Logic</w:t>
            </w:r>
          </w:p>
        </w:tc>
      </w:tr>
      <w:tr w:rsidR="00F75905" w:rsidRPr="00F75905" w14:paraId="0FCD82C9" w14:textId="77777777" w:rsidTr="00F75905">
        <w:trPr>
          <w:trHeight w:val="180"/>
        </w:trPr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48673" w14:textId="77777777" w:rsidR="00F75905" w:rsidRPr="00F75905" w:rsidRDefault="00F75905" w:rsidP="00F75905">
            <w:r w:rsidRPr="00F75905">
              <w:rPr>
                <w:b/>
                <w:bCs/>
              </w:rPr>
              <w:t>GPS System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6DDEA" w14:textId="77777777" w:rsidR="00F75905" w:rsidRPr="00F75905" w:rsidRDefault="00F75905" w:rsidP="00F75905">
            <w:proofErr w:type="spellStart"/>
            <w:r w:rsidRPr="00F75905">
              <w:t>delay_minutes</w:t>
            </w:r>
            <w:proofErr w:type="spellEnd"/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C1AAC" w14:textId="77777777" w:rsidR="00F75905" w:rsidRPr="00F75905" w:rsidRDefault="00F75905" w:rsidP="00F75905">
            <w:proofErr w:type="spellStart"/>
            <w:r w:rsidRPr="00F75905">
              <w:t>fact_line_performance</w:t>
            </w:r>
            <w:proofErr w:type="spellEnd"/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808F4" w14:textId="77777777" w:rsidR="00F75905" w:rsidRPr="00F75905" w:rsidRDefault="00F75905" w:rsidP="00F75905">
            <w:proofErr w:type="spellStart"/>
            <w:r w:rsidRPr="00F75905">
              <w:t>delay_minutes</w:t>
            </w:r>
            <w:proofErr w:type="spellEnd"/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C7BFD" w14:textId="77777777" w:rsidR="00F75905" w:rsidRPr="00F75905" w:rsidRDefault="00F75905" w:rsidP="00F75905">
            <w:r w:rsidRPr="00F75905">
              <w:t>Aggregate delay data by line and time.</w:t>
            </w:r>
          </w:p>
        </w:tc>
      </w:tr>
      <w:tr w:rsidR="00F75905" w:rsidRPr="00F75905" w14:paraId="5BE76ACA" w14:textId="77777777" w:rsidTr="00F75905">
        <w:trPr>
          <w:trHeight w:val="165"/>
        </w:trPr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F25D2" w14:textId="77777777" w:rsidR="00F75905" w:rsidRPr="00F75905" w:rsidRDefault="00F75905" w:rsidP="00F75905">
            <w:r w:rsidRPr="00F75905">
              <w:rPr>
                <w:b/>
                <w:bCs/>
              </w:rPr>
              <w:t>GPS System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ACA18" w14:textId="77777777" w:rsidR="00F75905" w:rsidRPr="00F75905" w:rsidRDefault="00F75905" w:rsidP="00F75905">
            <w:proofErr w:type="spellStart"/>
            <w:r w:rsidRPr="00F75905">
              <w:t>trip_timing</w:t>
            </w:r>
            <w:proofErr w:type="spellEnd"/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7EEA1" w14:textId="77777777" w:rsidR="00F75905" w:rsidRPr="00F75905" w:rsidRDefault="00F75905" w:rsidP="00F75905">
            <w:proofErr w:type="spellStart"/>
            <w:r w:rsidRPr="00F75905">
              <w:t>fact_line_performance</w:t>
            </w:r>
            <w:proofErr w:type="spellEnd"/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A96B0" w14:textId="77777777" w:rsidR="00F75905" w:rsidRPr="00F75905" w:rsidRDefault="00F75905" w:rsidP="00F75905">
            <w:proofErr w:type="spellStart"/>
            <w:r w:rsidRPr="00F75905">
              <w:t>trip_timing</w:t>
            </w:r>
            <w:proofErr w:type="spellEnd"/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3D60D" w14:textId="77777777" w:rsidR="00F75905" w:rsidRPr="00F75905" w:rsidRDefault="00F75905" w:rsidP="00F75905">
            <w:r w:rsidRPr="00F75905">
              <w:t>Average trip timing by line.</w:t>
            </w:r>
          </w:p>
        </w:tc>
      </w:tr>
      <w:tr w:rsidR="00F75905" w:rsidRPr="00F75905" w14:paraId="28764ED2" w14:textId="77777777" w:rsidTr="00F75905">
        <w:trPr>
          <w:trHeight w:val="165"/>
        </w:trPr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8BED1" w14:textId="77777777" w:rsidR="00F75905" w:rsidRPr="00F75905" w:rsidRDefault="00F75905" w:rsidP="00F75905">
            <w:r w:rsidRPr="00F75905">
              <w:rPr>
                <w:b/>
                <w:bCs/>
              </w:rPr>
              <w:t>Ticketing System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D464B" w14:textId="77777777" w:rsidR="00F75905" w:rsidRPr="00F75905" w:rsidRDefault="00F75905" w:rsidP="00F75905">
            <w:proofErr w:type="spellStart"/>
            <w:r w:rsidRPr="00F75905">
              <w:t>line_id</w:t>
            </w:r>
            <w:proofErr w:type="spellEnd"/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E9A72" w14:textId="77777777" w:rsidR="00F75905" w:rsidRPr="00F75905" w:rsidRDefault="00F75905" w:rsidP="00F75905">
            <w:proofErr w:type="spellStart"/>
            <w:r w:rsidRPr="00F75905">
              <w:t>fact_line_performance</w:t>
            </w:r>
            <w:proofErr w:type="spellEnd"/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7A9CE" w14:textId="77777777" w:rsidR="00F75905" w:rsidRPr="00F75905" w:rsidRDefault="00F75905" w:rsidP="00F75905">
            <w:proofErr w:type="spellStart"/>
            <w:r w:rsidRPr="00F75905">
              <w:t>line_id</w:t>
            </w:r>
            <w:proofErr w:type="spellEnd"/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A2BFC" w14:textId="77777777" w:rsidR="00F75905" w:rsidRPr="00F75905" w:rsidRDefault="00F75905" w:rsidP="00F75905">
            <w:r w:rsidRPr="00F75905">
              <w:t xml:space="preserve">Map to line details using </w:t>
            </w:r>
            <w:proofErr w:type="spellStart"/>
            <w:r w:rsidRPr="00F75905">
              <w:t>dim_lines</w:t>
            </w:r>
            <w:proofErr w:type="spellEnd"/>
            <w:r w:rsidRPr="00F75905">
              <w:t>.</w:t>
            </w:r>
          </w:p>
        </w:tc>
      </w:tr>
      <w:tr w:rsidR="00F75905" w:rsidRPr="00F75905" w14:paraId="39CF03E9" w14:textId="77777777" w:rsidTr="00F75905">
        <w:trPr>
          <w:trHeight w:val="165"/>
        </w:trPr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A93D2" w14:textId="77777777" w:rsidR="00F75905" w:rsidRPr="00F75905" w:rsidRDefault="00F75905" w:rsidP="00F75905">
            <w:r w:rsidRPr="00F75905">
              <w:rPr>
                <w:b/>
                <w:bCs/>
              </w:rPr>
              <w:t>Sensor Data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5CEB5" w14:textId="77777777" w:rsidR="00F75905" w:rsidRPr="00F75905" w:rsidRDefault="00F75905" w:rsidP="00F75905">
            <w:r w:rsidRPr="00F75905">
              <w:t>capacity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7D36B" w14:textId="77777777" w:rsidR="00F75905" w:rsidRPr="00F75905" w:rsidRDefault="00F75905" w:rsidP="00F75905">
            <w:proofErr w:type="spellStart"/>
            <w:r w:rsidRPr="00F75905">
              <w:t>fact_line_performance</w:t>
            </w:r>
            <w:proofErr w:type="spellEnd"/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6654C" w14:textId="77777777" w:rsidR="00F75905" w:rsidRPr="00F75905" w:rsidRDefault="00F75905" w:rsidP="00F75905">
            <w:proofErr w:type="spellStart"/>
            <w:r w:rsidRPr="00F75905">
              <w:t>estimated_capacity</w:t>
            </w:r>
            <w:proofErr w:type="spellEnd"/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8DBA4" w14:textId="77777777" w:rsidR="00F75905" w:rsidRPr="00F75905" w:rsidRDefault="00F75905" w:rsidP="00F75905">
            <w:r w:rsidRPr="00F75905">
              <w:t>Evaluate capacity utilization on each line.</w:t>
            </w:r>
          </w:p>
        </w:tc>
      </w:tr>
      <w:tr w:rsidR="00F75905" w:rsidRPr="00F75905" w14:paraId="79D2AE23" w14:textId="77777777" w:rsidTr="00F75905">
        <w:trPr>
          <w:trHeight w:val="165"/>
        </w:trPr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5D99C" w14:textId="77777777" w:rsidR="00F75905" w:rsidRPr="00F75905" w:rsidRDefault="00F75905" w:rsidP="00F75905">
            <w:r w:rsidRPr="00F75905">
              <w:rPr>
                <w:b/>
                <w:bCs/>
              </w:rPr>
              <w:t>Time Management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A18F5" w14:textId="77777777" w:rsidR="00F75905" w:rsidRPr="00F75905" w:rsidRDefault="00F75905" w:rsidP="00F75905">
            <w:r w:rsidRPr="00F75905">
              <w:t>datetime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C15F8" w14:textId="77777777" w:rsidR="00F75905" w:rsidRPr="00F75905" w:rsidRDefault="00F75905" w:rsidP="00F75905">
            <w:proofErr w:type="spellStart"/>
            <w:r w:rsidRPr="00F75905">
              <w:t>dim_time</w:t>
            </w:r>
            <w:proofErr w:type="spellEnd"/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38FF3" w14:textId="77777777" w:rsidR="00F75905" w:rsidRPr="00F75905" w:rsidRDefault="00F75905" w:rsidP="00F75905">
            <w:r w:rsidRPr="00F75905">
              <w:t>datetime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65AB5" w14:textId="77777777" w:rsidR="00F75905" w:rsidRPr="00F75905" w:rsidRDefault="00F75905" w:rsidP="00F75905">
            <w:r w:rsidRPr="00F75905">
              <w:t>Link performance data with time dimension.</w:t>
            </w:r>
          </w:p>
        </w:tc>
      </w:tr>
    </w:tbl>
    <w:p w14:paraId="7375B89C" w14:textId="77777777" w:rsidR="00F75905" w:rsidRDefault="00F75905" w:rsidP="00F75905"/>
    <w:p w14:paraId="138A3D44" w14:textId="71EF3038" w:rsidR="00F75905" w:rsidRDefault="00F75905" w:rsidP="00F75905">
      <w:pPr>
        <w:pStyle w:val="ListParagraph"/>
        <w:numPr>
          <w:ilvl w:val="0"/>
          <w:numId w:val="1"/>
        </w:numPr>
      </w:pPr>
      <w:r>
        <w:t xml:space="preserve">Remote Monitor Mapping </w:t>
      </w:r>
    </w:p>
    <w:tbl>
      <w:tblPr>
        <w:tblW w:w="11520" w:type="dxa"/>
        <w:tblInd w:w="-11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4"/>
        <w:gridCol w:w="1620"/>
        <w:gridCol w:w="2299"/>
        <w:gridCol w:w="1620"/>
        <w:gridCol w:w="3417"/>
      </w:tblGrid>
      <w:tr w:rsidR="00F75905" w:rsidRPr="00F75905" w14:paraId="7756C6E8" w14:textId="77777777" w:rsidTr="00F75905">
        <w:trPr>
          <w:trHeight w:val="165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6311C" w14:textId="77777777" w:rsidR="00F75905" w:rsidRPr="00F75905" w:rsidRDefault="00F75905" w:rsidP="00F75905">
            <w:r w:rsidRPr="00F75905">
              <w:rPr>
                <w:b/>
                <w:bCs/>
              </w:rPr>
              <w:t>Source System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6CBBF" w14:textId="77777777" w:rsidR="00F75905" w:rsidRPr="00F75905" w:rsidRDefault="00F75905" w:rsidP="00F75905">
            <w:r w:rsidRPr="00F75905">
              <w:rPr>
                <w:b/>
                <w:bCs/>
              </w:rPr>
              <w:t>Source Table/Field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350A6" w14:textId="77777777" w:rsidR="00F75905" w:rsidRPr="00F75905" w:rsidRDefault="00F75905" w:rsidP="00F75905">
            <w:r w:rsidRPr="00F75905">
              <w:rPr>
                <w:b/>
                <w:bCs/>
              </w:rPr>
              <w:t>Target Table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9F094" w14:textId="77777777" w:rsidR="00F75905" w:rsidRPr="00F75905" w:rsidRDefault="00F75905" w:rsidP="00F75905">
            <w:r w:rsidRPr="00F75905">
              <w:rPr>
                <w:b/>
                <w:bCs/>
              </w:rPr>
              <w:t>Target Field</w:t>
            </w:r>
          </w:p>
        </w:tc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F5CC4" w14:textId="77777777" w:rsidR="00F75905" w:rsidRPr="00F75905" w:rsidRDefault="00F75905" w:rsidP="00F75905">
            <w:r w:rsidRPr="00F75905">
              <w:rPr>
                <w:b/>
                <w:bCs/>
              </w:rPr>
              <w:t>Transformation Logic</w:t>
            </w:r>
          </w:p>
        </w:tc>
      </w:tr>
      <w:tr w:rsidR="00F75905" w:rsidRPr="00F75905" w14:paraId="5BC37669" w14:textId="77777777" w:rsidTr="00F75905">
        <w:trPr>
          <w:trHeight w:val="18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9AE49" w14:textId="77777777" w:rsidR="00F75905" w:rsidRPr="00F75905" w:rsidRDefault="00F75905" w:rsidP="00F75905">
            <w:r w:rsidRPr="00F75905">
              <w:rPr>
                <w:b/>
                <w:bCs/>
              </w:rPr>
              <w:t>Remote Devices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0180A" w14:textId="77777777" w:rsidR="00F75905" w:rsidRPr="00F75905" w:rsidRDefault="00F75905" w:rsidP="00F75905">
            <w:proofErr w:type="spellStart"/>
            <w:r w:rsidRPr="00F75905">
              <w:t>battery_health</w:t>
            </w:r>
            <w:proofErr w:type="spellEnd"/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6F23A" w14:textId="77777777" w:rsidR="00F75905" w:rsidRPr="00F75905" w:rsidRDefault="00F75905" w:rsidP="00F75905">
            <w:proofErr w:type="spellStart"/>
            <w:r w:rsidRPr="00F75905">
              <w:t>fact_remote_monitor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7768F" w14:textId="77777777" w:rsidR="00F75905" w:rsidRPr="00F75905" w:rsidRDefault="00F75905" w:rsidP="00F75905">
            <w:proofErr w:type="spellStart"/>
            <w:r w:rsidRPr="00F75905">
              <w:t>battery_health</w:t>
            </w:r>
            <w:proofErr w:type="spellEnd"/>
          </w:p>
        </w:tc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C1D78" w14:textId="77777777" w:rsidR="00F75905" w:rsidRPr="00F75905" w:rsidRDefault="00F75905" w:rsidP="00F75905">
            <w:r w:rsidRPr="00F75905">
              <w:t>Monitor device battery metrics for predictive maintenance.</w:t>
            </w:r>
          </w:p>
        </w:tc>
      </w:tr>
      <w:tr w:rsidR="00F75905" w:rsidRPr="00F75905" w14:paraId="3F88F2B7" w14:textId="77777777" w:rsidTr="00F75905">
        <w:trPr>
          <w:trHeight w:val="165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2709C" w14:textId="77777777" w:rsidR="00F75905" w:rsidRPr="00F75905" w:rsidRDefault="00F75905" w:rsidP="00F75905">
            <w:r w:rsidRPr="00F75905">
              <w:rPr>
                <w:b/>
                <w:bCs/>
              </w:rPr>
              <w:t>Remote Devices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7020B" w14:textId="77777777" w:rsidR="00F75905" w:rsidRPr="00F75905" w:rsidRDefault="00F75905" w:rsidP="00F75905">
            <w:r w:rsidRPr="00F75905">
              <w:t>status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60CBA" w14:textId="77777777" w:rsidR="00F75905" w:rsidRPr="00F75905" w:rsidRDefault="00F75905" w:rsidP="00F75905">
            <w:proofErr w:type="spellStart"/>
            <w:r w:rsidRPr="00F75905">
              <w:t>fact_remote_monitor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32644" w14:textId="77777777" w:rsidR="00F75905" w:rsidRPr="00F75905" w:rsidRDefault="00F75905" w:rsidP="00F75905">
            <w:r w:rsidRPr="00F75905">
              <w:t>status</w:t>
            </w:r>
          </w:p>
        </w:tc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FF1B9" w14:textId="77777777" w:rsidR="00F75905" w:rsidRPr="00F75905" w:rsidRDefault="00F75905" w:rsidP="00F75905">
            <w:r w:rsidRPr="00F75905">
              <w:t>Track operational status of devices.</w:t>
            </w:r>
          </w:p>
        </w:tc>
      </w:tr>
      <w:tr w:rsidR="00F75905" w:rsidRPr="00F75905" w14:paraId="0EB935DD" w14:textId="77777777" w:rsidTr="00F75905">
        <w:trPr>
          <w:trHeight w:val="165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42C47" w14:textId="77777777" w:rsidR="00F75905" w:rsidRPr="00F75905" w:rsidRDefault="00F75905" w:rsidP="00F75905">
            <w:r w:rsidRPr="00F75905">
              <w:rPr>
                <w:b/>
                <w:bCs/>
              </w:rPr>
              <w:lastRenderedPageBreak/>
              <w:t>Remote Devices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35271" w14:textId="77777777" w:rsidR="00F75905" w:rsidRPr="00F75905" w:rsidRDefault="00F75905" w:rsidP="00F75905">
            <w:proofErr w:type="spellStart"/>
            <w:r w:rsidRPr="00F75905">
              <w:t>event_type</w:t>
            </w:r>
            <w:proofErr w:type="spellEnd"/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EB129" w14:textId="77777777" w:rsidR="00F75905" w:rsidRPr="00F75905" w:rsidRDefault="00F75905" w:rsidP="00F75905">
            <w:proofErr w:type="spellStart"/>
            <w:r w:rsidRPr="00F75905">
              <w:t>fact_remote_monitor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F5254" w14:textId="77777777" w:rsidR="00F75905" w:rsidRPr="00F75905" w:rsidRDefault="00F75905" w:rsidP="00F75905">
            <w:proofErr w:type="spellStart"/>
            <w:r w:rsidRPr="00F75905">
              <w:t>event_type</w:t>
            </w:r>
            <w:proofErr w:type="spellEnd"/>
          </w:p>
        </w:tc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63197" w14:textId="77777777" w:rsidR="00F75905" w:rsidRPr="00F75905" w:rsidRDefault="00F75905" w:rsidP="00F75905">
            <w:r w:rsidRPr="00F75905">
              <w:t>Capture maintenance or alert events.</w:t>
            </w:r>
          </w:p>
        </w:tc>
      </w:tr>
      <w:tr w:rsidR="00F75905" w:rsidRPr="00F75905" w14:paraId="53A75412" w14:textId="77777777" w:rsidTr="00F75905">
        <w:trPr>
          <w:trHeight w:val="165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4281D" w14:textId="77777777" w:rsidR="00F75905" w:rsidRPr="00F75905" w:rsidRDefault="00F75905" w:rsidP="00F75905">
            <w:r w:rsidRPr="00F75905">
              <w:rPr>
                <w:b/>
                <w:bCs/>
              </w:rPr>
              <w:t>Geographic System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3CFA8" w14:textId="77777777" w:rsidR="00F75905" w:rsidRPr="00F75905" w:rsidRDefault="00F75905" w:rsidP="00F75905">
            <w:r w:rsidRPr="00F75905">
              <w:t>location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221E5" w14:textId="77777777" w:rsidR="00F75905" w:rsidRPr="00F75905" w:rsidRDefault="00F75905" w:rsidP="00F75905">
            <w:proofErr w:type="spellStart"/>
            <w:r w:rsidRPr="00F75905">
              <w:t>fact_remote_monitor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B1B12" w14:textId="77777777" w:rsidR="00F75905" w:rsidRPr="00F75905" w:rsidRDefault="00F75905" w:rsidP="00F75905">
            <w:r w:rsidRPr="00F75905">
              <w:t>location</w:t>
            </w:r>
          </w:p>
        </w:tc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A42F4" w14:textId="77777777" w:rsidR="00F75905" w:rsidRPr="00F75905" w:rsidRDefault="00F75905" w:rsidP="00F75905">
            <w:r w:rsidRPr="00F75905">
              <w:t>Map remote units to geographic coordinates.</w:t>
            </w:r>
          </w:p>
        </w:tc>
      </w:tr>
    </w:tbl>
    <w:p w14:paraId="7666D9C8" w14:textId="77777777" w:rsidR="00F75905" w:rsidRDefault="00F75905" w:rsidP="00F75905"/>
    <w:p w14:paraId="69D1E346" w14:textId="2FFA7998" w:rsidR="00F75905" w:rsidRDefault="00F75905" w:rsidP="00F75905">
      <w:pPr>
        <w:pStyle w:val="ListParagraph"/>
        <w:numPr>
          <w:ilvl w:val="0"/>
          <w:numId w:val="1"/>
        </w:numPr>
      </w:pPr>
      <w:r>
        <w:t>Rider Segmentation</w:t>
      </w:r>
    </w:p>
    <w:tbl>
      <w:tblPr>
        <w:tblW w:w="11340" w:type="dxa"/>
        <w:tblInd w:w="-9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4"/>
        <w:gridCol w:w="1556"/>
        <w:gridCol w:w="2233"/>
        <w:gridCol w:w="1556"/>
        <w:gridCol w:w="3541"/>
      </w:tblGrid>
      <w:tr w:rsidR="00F75905" w:rsidRPr="00F75905" w14:paraId="658EF4E1" w14:textId="77777777" w:rsidTr="00F75905">
        <w:trPr>
          <w:trHeight w:val="165"/>
        </w:trPr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3CAA3" w14:textId="77777777" w:rsidR="00F75905" w:rsidRPr="00F75905" w:rsidRDefault="00F75905" w:rsidP="00F75905">
            <w:r w:rsidRPr="00F75905">
              <w:rPr>
                <w:b/>
                <w:bCs/>
              </w:rPr>
              <w:t>Source System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1A455" w14:textId="77777777" w:rsidR="00F75905" w:rsidRPr="00F75905" w:rsidRDefault="00F75905" w:rsidP="00F75905">
            <w:r w:rsidRPr="00F75905">
              <w:rPr>
                <w:b/>
                <w:bCs/>
              </w:rPr>
              <w:t>Source Table/Field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A37E8" w14:textId="77777777" w:rsidR="00F75905" w:rsidRPr="00F75905" w:rsidRDefault="00F75905" w:rsidP="00F75905">
            <w:r w:rsidRPr="00F75905">
              <w:rPr>
                <w:b/>
                <w:bCs/>
              </w:rPr>
              <w:t>Target Table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F8FC2" w14:textId="77777777" w:rsidR="00F75905" w:rsidRPr="00F75905" w:rsidRDefault="00F75905" w:rsidP="00F75905">
            <w:r w:rsidRPr="00F75905">
              <w:rPr>
                <w:b/>
                <w:bCs/>
              </w:rPr>
              <w:t>Target Field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ABC1A" w14:textId="77777777" w:rsidR="00F75905" w:rsidRPr="00F75905" w:rsidRDefault="00F75905" w:rsidP="00F75905">
            <w:r w:rsidRPr="00F75905">
              <w:rPr>
                <w:b/>
                <w:bCs/>
              </w:rPr>
              <w:t>Transformation Logic</w:t>
            </w:r>
          </w:p>
        </w:tc>
      </w:tr>
      <w:tr w:rsidR="00F75905" w:rsidRPr="00F75905" w14:paraId="17A70432" w14:textId="77777777" w:rsidTr="00F75905">
        <w:trPr>
          <w:trHeight w:val="180"/>
        </w:trPr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547DC" w14:textId="77777777" w:rsidR="00F75905" w:rsidRPr="00F75905" w:rsidRDefault="00F75905" w:rsidP="00F75905">
            <w:r w:rsidRPr="00F75905">
              <w:rPr>
                <w:b/>
                <w:bCs/>
              </w:rPr>
              <w:t>Rider Survey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2A0E2" w14:textId="77777777" w:rsidR="00F75905" w:rsidRPr="00F75905" w:rsidRDefault="00F75905" w:rsidP="00F75905">
            <w:r w:rsidRPr="00F75905">
              <w:t>demographic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2CF65" w14:textId="77777777" w:rsidR="00F75905" w:rsidRPr="00F75905" w:rsidRDefault="00F75905" w:rsidP="00F75905">
            <w:proofErr w:type="spellStart"/>
            <w:r w:rsidRPr="00F75905">
              <w:t>fact_rider_segments</w:t>
            </w:r>
            <w:proofErr w:type="spellEnd"/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B58F7" w14:textId="77777777" w:rsidR="00F75905" w:rsidRPr="00F75905" w:rsidRDefault="00F75905" w:rsidP="00F75905">
            <w:r w:rsidRPr="00F75905">
              <w:t>demographic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0DE90" w14:textId="77777777" w:rsidR="00F75905" w:rsidRPr="00F75905" w:rsidRDefault="00F75905" w:rsidP="00F75905">
            <w:r w:rsidRPr="00F75905">
              <w:t>Group riders by demographics (e.g., seniors, youth).</w:t>
            </w:r>
          </w:p>
        </w:tc>
      </w:tr>
      <w:tr w:rsidR="00F75905" w:rsidRPr="00F75905" w14:paraId="5F82CF27" w14:textId="77777777" w:rsidTr="00F75905">
        <w:trPr>
          <w:trHeight w:val="165"/>
        </w:trPr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8A962" w14:textId="77777777" w:rsidR="00F75905" w:rsidRPr="00F75905" w:rsidRDefault="00F75905" w:rsidP="00F75905">
            <w:r w:rsidRPr="00F75905">
              <w:rPr>
                <w:b/>
                <w:bCs/>
              </w:rPr>
              <w:t>Ticketing System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70FC8" w14:textId="77777777" w:rsidR="00F75905" w:rsidRPr="00F75905" w:rsidRDefault="00F75905" w:rsidP="00F75905">
            <w:proofErr w:type="spellStart"/>
            <w:r w:rsidRPr="00F75905">
              <w:t>travel_pattern</w:t>
            </w:r>
            <w:proofErr w:type="spellEnd"/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55D2D" w14:textId="77777777" w:rsidR="00F75905" w:rsidRPr="00F75905" w:rsidRDefault="00F75905" w:rsidP="00F75905">
            <w:proofErr w:type="spellStart"/>
            <w:r w:rsidRPr="00F75905">
              <w:t>fact_rider_segments</w:t>
            </w:r>
            <w:proofErr w:type="spellEnd"/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441F1" w14:textId="77777777" w:rsidR="00F75905" w:rsidRPr="00F75905" w:rsidRDefault="00F75905" w:rsidP="00F75905">
            <w:proofErr w:type="spellStart"/>
            <w:r w:rsidRPr="00F75905">
              <w:t>travel_pattern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2960A" w14:textId="77777777" w:rsidR="00F75905" w:rsidRPr="00F75905" w:rsidRDefault="00F75905" w:rsidP="00F75905">
            <w:r w:rsidRPr="00F75905">
              <w:t>Analyze travel patterns (frequent, occasional).</w:t>
            </w:r>
          </w:p>
        </w:tc>
      </w:tr>
      <w:tr w:rsidR="00F75905" w:rsidRPr="00F75905" w14:paraId="4E8A11EB" w14:textId="77777777" w:rsidTr="00F75905">
        <w:trPr>
          <w:trHeight w:val="165"/>
        </w:trPr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1FCFC" w14:textId="77777777" w:rsidR="00F75905" w:rsidRPr="00F75905" w:rsidRDefault="00F75905" w:rsidP="00F75905">
            <w:r w:rsidRPr="00F75905">
              <w:rPr>
                <w:b/>
                <w:bCs/>
              </w:rPr>
              <w:t>Ticketing System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32604" w14:textId="77777777" w:rsidR="00F75905" w:rsidRPr="00F75905" w:rsidRDefault="00F75905" w:rsidP="00F75905">
            <w:proofErr w:type="spellStart"/>
            <w:r w:rsidRPr="00F75905">
              <w:t>stop_id</w:t>
            </w:r>
            <w:proofErr w:type="spellEnd"/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63275" w14:textId="77777777" w:rsidR="00F75905" w:rsidRPr="00F75905" w:rsidRDefault="00F75905" w:rsidP="00F75905">
            <w:proofErr w:type="spellStart"/>
            <w:r w:rsidRPr="00F75905">
              <w:t>fact_rider_segments</w:t>
            </w:r>
            <w:proofErr w:type="spellEnd"/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A8586" w14:textId="77777777" w:rsidR="00F75905" w:rsidRPr="00F75905" w:rsidRDefault="00F75905" w:rsidP="00F75905">
            <w:proofErr w:type="spellStart"/>
            <w:r w:rsidRPr="00F75905">
              <w:t>stop_id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14969" w14:textId="77777777" w:rsidR="00F75905" w:rsidRPr="00F75905" w:rsidRDefault="00F75905" w:rsidP="00F75905">
            <w:r w:rsidRPr="00F75905">
              <w:t>Map rider segments to specific stops.</w:t>
            </w:r>
          </w:p>
        </w:tc>
      </w:tr>
      <w:tr w:rsidR="00F75905" w:rsidRPr="00F75905" w14:paraId="3559982B" w14:textId="77777777" w:rsidTr="00F75905">
        <w:trPr>
          <w:trHeight w:val="165"/>
        </w:trPr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E36DF" w14:textId="77777777" w:rsidR="00F75905" w:rsidRPr="00F75905" w:rsidRDefault="00F75905" w:rsidP="00F75905">
            <w:r w:rsidRPr="00F75905">
              <w:rPr>
                <w:b/>
                <w:bCs/>
              </w:rPr>
              <w:t>Time Management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BBBF6" w14:textId="77777777" w:rsidR="00F75905" w:rsidRPr="00F75905" w:rsidRDefault="00F75905" w:rsidP="00F75905">
            <w:r w:rsidRPr="00F75905">
              <w:t>datetime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6B9FD" w14:textId="77777777" w:rsidR="00F75905" w:rsidRPr="00F75905" w:rsidRDefault="00F75905" w:rsidP="00F75905">
            <w:proofErr w:type="spellStart"/>
            <w:r w:rsidRPr="00F75905">
              <w:t>dim_time</w:t>
            </w:r>
            <w:proofErr w:type="spellEnd"/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9EEC9" w14:textId="77777777" w:rsidR="00F75905" w:rsidRPr="00F75905" w:rsidRDefault="00F75905" w:rsidP="00F75905">
            <w:proofErr w:type="spellStart"/>
            <w:r w:rsidRPr="00F75905">
              <w:t>time_of_day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A60A0" w14:textId="77777777" w:rsidR="00F75905" w:rsidRPr="00F75905" w:rsidRDefault="00F75905" w:rsidP="00F75905">
            <w:r w:rsidRPr="00F75905">
              <w:t>Segment travel by time of day (morning, evening, etc.).</w:t>
            </w:r>
          </w:p>
        </w:tc>
      </w:tr>
    </w:tbl>
    <w:p w14:paraId="481C46EF" w14:textId="5DB6A3AD" w:rsidR="00F75905" w:rsidRDefault="00F75905" w:rsidP="00F75905"/>
    <w:sectPr w:rsidR="00F7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30362"/>
    <w:multiLevelType w:val="hybridMultilevel"/>
    <w:tmpl w:val="E5E62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61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05"/>
    <w:rsid w:val="00703941"/>
    <w:rsid w:val="008C33B3"/>
    <w:rsid w:val="00BC30BC"/>
    <w:rsid w:val="00E929C1"/>
    <w:rsid w:val="00F7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19577"/>
  <w15:chartTrackingRefBased/>
  <w15:docId w15:val="{EE64922A-784E-4247-AB86-6C1ABEE1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Krishna Aiyappan</dc:creator>
  <cp:keywords/>
  <dc:description/>
  <cp:lastModifiedBy>Keerthi Krishna Aiyappan</cp:lastModifiedBy>
  <cp:revision>2</cp:revision>
  <dcterms:created xsi:type="dcterms:W3CDTF">2024-11-29T19:43:00Z</dcterms:created>
  <dcterms:modified xsi:type="dcterms:W3CDTF">2024-11-29T19:49:00Z</dcterms:modified>
</cp:coreProperties>
</file>