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45" w:rsidRPr="00984D04" w:rsidRDefault="00984D04" w:rsidP="00984D04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984D04">
        <w:rPr>
          <w:rFonts w:ascii="宋体" w:eastAsia="宋体" w:hAnsi="宋体" w:hint="eastAsia"/>
          <w:sz w:val="24"/>
        </w:rPr>
        <w:t>工资问题。下图是业务员工资的核算方式。</w:t>
      </w:r>
    </w:p>
    <w:p w:rsidR="00984D04" w:rsidRDefault="00984D04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04">
        <w:rPr>
          <w:noProof/>
        </w:rPr>
        <w:drawing>
          <wp:inline distT="0" distB="0" distL="0" distR="0">
            <wp:extent cx="3124200" cy="2409825"/>
            <wp:effectExtent l="0" t="0" r="0" b="9525"/>
            <wp:docPr id="1" name="图片 1" descr="C:\Users\L&amp;M\Documents\Tencent Files\1361728886\Image\C2C\XACE54@`QVMD(4NAY0JUQ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&amp;M\Documents\Tencent Files\1361728886\Image\C2C\XACE54@`QVMD(4NAY0JUQ1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D04" w:rsidRDefault="00984D04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Open Sans"/>
          <w:sz w:val="24"/>
          <w:szCs w:val="28"/>
          <w:shd w:val="clear" w:color="auto" w:fill="FFFFFF"/>
        </w:rPr>
      </w:pPr>
      <w:r w:rsidRPr="00984D04">
        <w:rPr>
          <w:rFonts w:ascii="宋体" w:eastAsia="宋体" w:hAnsi="宋体" w:cs="宋体" w:hint="eastAsia"/>
          <w:kern w:val="0"/>
          <w:sz w:val="24"/>
          <w:szCs w:val="28"/>
        </w:rPr>
        <w:t>错误现象，以业务员id</w:t>
      </w:r>
      <w:r w:rsidRPr="00984D04">
        <w:rPr>
          <w:rFonts w:ascii="宋体" w:eastAsia="宋体" w:hAnsi="宋体" w:cs="Open Sans"/>
          <w:sz w:val="24"/>
          <w:szCs w:val="28"/>
          <w:shd w:val="clear" w:color="auto" w:fill="FFFFFF"/>
        </w:rPr>
        <w:t>20452286</w:t>
      </w:r>
      <w:r w:rsidRPr="00984D04">
        <w:rPr>
          <w:rFonts w:ascii="宋体" w:eastAsia="宋体" w:hAnsi="宋体" w:cs="Open Sans" w:hint="eastAsia"/>
          <w:sz w:val="24"/>
          <w:szCs w:val="28"/>
          <w:shd w:val="clear" w:color="auto" w:fill="FFFFFF"/>
        </w:rPr>
        <w:t>为例，</w:t>
      </w:r>
      <w:r w:rsidR="006C3F0B">
        <w:rPr>
          <w:rFonts w:ascii="宋体" w:eastAsia="宋体" w:hAnsi="宋体" w:cs="Open Sans" w:hint="eastAsia"/>
          <w:sz w:val="24"/>
          <w:szCs w:val="28"/>
          <w:shd w:val="clear" w:color="auto" w:fill="FFFFFF"/>
        </w:rPr>
        <w:t>在9</w:t>
      </w:r>
      <w:r w:rsidR="006C3F0B">
        <w:rPr>
          <w:rFonts w:ascii="宋体" w:eastAsia="宋体" w:hAnsi="宋体" w:cs="Open Sans"/>
          <w:sz w:val="24"/>
          <w:szCs w:val="28"/>
          <w:shd w:val="clear" w:color="auto" w:fill="FFFFFF"/>
        </w:rPr>
        <w:t>-25</w:t>
      </w:r>
      <w:r w:rsidR="006C3F0B">
        <w:rPr>
          <w:rFonts w:ascii="宋体" w:eastAsia="宋体" w:hAnsi="宋体" w:cs="Open Sans" w:hint="eastAsia"/>
          <w:sz w:val="24"/>
          <w:szCs w:val="28"/>
          <w:shd w:val="clear" w:color="auto" w:fill="FFFFFF"/>
        </w:rPr>
        <w:t>号关联了一个汽修厂【东风小康】</w:t>
      </w:r>
    </w:p>
    <w:p w:rsidR="006C3F0B" w:rsidRDefault="006C3F0B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noProof/>
        </w:rPr>
        <w:drawing>
          <wp:inline distT="0" distB="0" distL="0" distR="0">
            <wp:extent cx="5274310" cy="641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0B" w:rsidRDefault="006C3F0B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8"/>
        </w:rPr>
        <w:t>这个【东风小康】总的</w:t>
      </w:r>
      <w:r w:rsidR="005A73BA">
        <w:rPr>
          <w:rFonts w:ascii="宋体" w:eastAsia="宋体" w:hAnsi="宋体" w:cs="宋体" w:hint="eastAsia"/>
          <w:kern w:val="0"/>
          <w:sz w:val="24"/>
          <w:szCs w:val="28"/>
        </w:rPr>
        <w:t>来电</w:t>
      </w:r>
      <w:r>
        <w:rPr>
          <w:rFonts w:ascii="宋体" w:eastAsia="宋体" w:hAnsi="宋体" w:cs="宋体" w:hint="eastAsia"/>
          <w:kern w:val="0"/>
          <w:sz w:val="24"/>
          <w:szCs w:val="28"/>
        </w:rPr>
        <w:t>统计总共有2</w:t>
      </w:r>
      <w:r>
        <w:rPr>
          <w:rFonts w:ascii="宋体" w:eastAsia="宋体" w:hAnsi="宋体" w:cs="宋体"/>
          <w:kern w:val="0"/>
          <w:sz w:val="24"/>
          <w:szCs w:val="28"/>
        </w:rPr>
        <w:t>3</w:t>
      </w:r>
      <w:r>
        <w:rPr>
          <w:rFonts w:ascii="宋体" w:eastAsia="宋体" w:hAnsi="宋体" w:cs="宋体" w:hint="eastAsia"/>
          <w:kern w:val="0"/>
          <w:sz w:val="24"/>
          <w:szCs w:val="28"/>
        </w:rPr>
        <w:t>条。</w:t>
      </w:r>
    </w:p>
    <w:p w:rsidR="006C3F0B" w:rsidRDefault="006C3F0B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noProof/>
        </w:rPr>
        <w:drawing>
          <wp:inline distT="0" distB="0" distL="0" distR="0">
            <wp:extent cx="5274310" cy="2584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8F" w:rsidRDefault="006C3F0B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8"/>
        </w:rPr>
        <w:t>在十月份算工资的时候，因为9</w:t>
      </w:r>
      <w:r>
        <w:rPr>
          <w:rFonts w:ascii="宋体" w:eastAsia="宋体" w:hAnsi="宋体" w:cs="宋体"/>
          <w:kern w:val="0"/>
          <w:sz w:val="24"/>
          <w:szCs w:val="28"/>
        </w:rPr>
        <w:t>-25</w:t>
      </w:r>
      <w:r>
        <w:rPr>
          <w:rFonts w:ascii="宋体" w:eastAsia="宋体" w:hAnsi="宋体" w:cs="宋体" w:hint="eastAsia"/>
          <w:kern w:val="0"/>
          <w:sz w:val="24"/>
          <w:szCs w:val="28"/>
        </w:rPr>
        <w:t>形成的关联，没到3</w:t>
      </w:r>
      <w:r>
        <w:rPr>
          <w:rFonts w:ascii="宋体" w:eastAsia="宋体" w:hAnsi="宋体" w:cs="宋体"/>
          <w:kern w:val="0"/>
          <w:sz w:val="24"/>
          <w:szCs w:val="28"/>
        </w:rPr>
        <w:t>0</w:t>
      </w:r>
      <w:r>
        <w:rPr>
          <w:rFonts w:ascii="宋体" w:eastAsia="宋体" w:hAnsi="宋体" w:cs="宋体" w:hint="eastAsia"/>
          <w:kern w:val="0"/>
          <w:sz w:val="24"/>
          <w:szCs w:val="28"/>
        </w:rPr>
        <w:t>天，所以下个月算工资的时候再算这部分</w:t>
      </w:r>
      <w:r w:rsidR="00B3118F">
        <w:rPr>
          <w:rFonts w:ascii="宋体" w:eastAsia="宋体" w:hAnsi="宋体" w:cs="宋体" w:hint="eastAsia"/>
          <w:kern w:val="0"/>
          <w:sz w:val="24"/>
          <w:szCs w:val="28"/>
        </w:rPr>
        <w:t>。但是该汽修厂的等级会根据后台配置持续形成，一直在变的。</w:t>
      </w:r>
    </w:p>
    <w:p w:rsidR="00B3118F" w:rsidRDefault="00B3118F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8"/>
        </w:rPr>
        <w:t>这些记录总共2</w:t>
      </w:r>
      <w:r>
        <w:rPr>
          <w:rFonts w:ascii="宋体" w:eastAsia="宋体" w:hAnsi="宋体" w:cs="宋体"/>
          <w:kern w:val="0"/>
          <w:sz w:val="24"/>
          <w:szCs w:val="28"/>
        </w:rPr>
        <w:t>3</w:t>
      </w:r>
      <w:r>
        <w:rPr>
          <w:rFonts w:ascii="宋体" w:eastAsia="宋体" w:hAnsi="宋体" w:cs="宋体" w:hint="eastAsia"/>
          <w:kern w:val="0"/>
          <w:sz w:val="24"/>
          <w:szCs w:val="28"/>
        </w:rPr>
        <w:t>条，但是我们只要关联后的3</w:t>
      </w:r>
      <w:r>
        <w:rPr>
          <w:rFonts w:ascii="宋体" w:eastAsia="宋体" w:hAnsi="宋体" w:cs="宋体"/>
          <w:kern w:val="0"/>
          <w:sz w:val="24"/>
          <w:szCs w:val="28"/>
        </w:rPr>
        <w:t>0</w:t>
      </w:r>
      <w:r>
        <w:rPr>
          <w:rFonts w:ascii="宋体" w:eastAsia="宋体" w:hAnsi="宋体" w:cs="宋体" w:hint="eastAsia"/>
          <w:kern w:val="0"/>
          <w:sz w:val="24"/>
          <w:szCs w:val="28"/>
        </w:rPr>
        <w:t>天（9</w:t>
      </w:r>
      <w:r>
        <w:rPr>
          <w:rFonts w:ascii="宋体" w:eastAsia="宋体" w:hAnsi="宋体" w:cs="宋体"/>
          <w:kern w:val="0"/>
          <w:sz w:val="24"/>
          <w:szCs w:val="28"/>
        </w:rPr>
        <w:t>-25</w:t>
      </w:r>
      <w:r>
        <w:rPr>
          <w:rFonts w:ascii="宋体" w:eastAsia="宋体" w:hAnsi="宋体" w:cs="宋体" w:hint="eastAsia"/>
          <w:kern w:val="0"/>
          <w:sz w:val="24"/>
          <w:szCs w:val="28"/>
        </w:rPr>
        <w:t>后的3</w:t>
      </w:r>
      <w:r>
        <w:rPr>
          <w:rFonts w:ascii="宋体" w:eastAsia="宋体" w:hAnsi="宋体" w:cs="宋体"/>
          <w:kern w:val="0"/>
          <w:sz w:val="24"/>
          <w:szCs w:val="28"/>
        </w:rPr>
        <w:t>0</w:t>
      </w:r>
      <w:r>
        <w:rPr>
          <w:rFonts w:ascii="宋体" w:eastAsia="宋体" w:hAnsi="宋体" w:cs="宋体" w:hint="eastAsia"/>
          <w:kern w:val="0"/>
          <w:sz w:val="24"/>
          <w:szCs w:val="28"/>
        </w:rPr>
        <w:t>天，截止到1</w:t>
      </w:r>
      <w:r>
        <w:rPr>
          <w:rFonts w:ascii="宋体" w:eastAsia="宋体" w:hAnsi="宋体" w:cs="宋体"/>
          <w:kern w:val="0"/>
          <w:sz w:val="24"/>
          <w:szCs w:val="28"/>
        </w:rPr>
        <w:t>0-25</w:t>
      </w:r>
      <w:r>
        <w:rPr>
          <w:rFonts w:ascii="宋体" w:eastAsia="宋体" w:hAnsi="宋体" w:cs="宋体" w:hint="eastAsia"/>
          <w:kern w:val="0"/>
          <w:sz w:val="24"/>
          <w:szCs w:val="28"/>
        </w:rPr>
        <w:t>，而且还要扣除9</w:t>
      </w:r>
      <w:r>
        <w:rPr>
          <w:rFonts w:ascii="宋体" w:eastAsia="宋体" w:hAnsi="宋体" w:cs="宋体"/>
          <w:kern w:val="0"/>
          <w:sz w:val="24"/>
          <w:szCs w:val="28"/>
        </w:rPr>
        <w:t>-25</w:t>
      </w:r>
      <w:r>
        <w:rPr>
          <w:rFonts w:ascii="宋体" w:eastAsia="宋体" w:hAnsi="宋体" w:cs="宋体" w:hint="eastAsia"/>
          <w:kern w:val="0"/>
          <w:sz w:val="24"/>
          <w:szCs w:val="28"/>
        </w:rPr>
        <w:t>号当天的统计记录数），那么可用记录数就是6条，</w:t>
      </w:r>
      <w:r w:rsidR="00AF1183">
        <w:rPr>
          <w:rFonts w:ascii="宋体" w:eastAsia="宋体" w:hAnsi="宋体" w:cs="宋体" w:hint="eastAsia"/>
          <w:kern w:val="0"/>
          <w:sz w:val="24"/>
          <w:szCs w:val="28"/>
        </w:rPr>
        <w:t>这6条达到了二级，那么在1</w:t>
      </w:r>
      <w:r w:rsidR="00AF1183">
        <w:rPr>
          <w:rFonts w:ascii="宋体" w:eastAsia="宋体" w:hAnsi="宋体" w:cs="宋体"/>
          <w:kern w:val="0"/>
          <w:sz w:val="24"/>
          <w:szCs w:val="28"/>
        </w:rPr>
        <w:t>1-1</w:t>
      </w:r>
      <w:r w:rsidR="00AF1183">
        <w:rPr>
          <w:rFonts w:ascii="宋体" w:eastAsia="宋体" w:hAnsi="宋体" w:cs="宋体" w:hint="eastAsia"/>
          <w:kern w:val="0"/>
          <w:sz w:val="24"/>
          <w:szCs w:val="28"/>
        </w:rPr>
        <w:t>号算</w:t>
      </w:r>
      <w:r w:rsidR="00FD34DF">
        <w:rPr>
          <w:rFonts w:ascii="宋体" w:eastAsia="宋体" w:hAnsi="宋体" w:cs="宋体" w:hint="eastAsia"/>
          <w:kern w:val="0"/>
          <w:sz w:val="24"/>
          <w:szCs w:val="28"/>
        </w:rPr>
        <w:t>1</w:t>
      </w:r>
      <w:r w:rsidR="00FD34DF">
        <w:rPr>
          <w:rFonts w:ascii="宋体" w:eastAsia="宋体" w:hAnsi="宋体" w:cs="宋体"/>
          <w:kern w:val="0"/>
          <w:sz w:val="24"/>
          <w:szCs w:val="28"/>
        </w:rPr>
        <w:t>0</w:t>
      </w:r>
      <w:r w:rsidR="00FD34DF">
        <w:rPr>
          <w:rFonts w:ascii="宋体" w:eastAsia="宋体" w:hAnsi="宋体" w:cs="宋体" w:hint="eastAsia"/>
          <w:kern w:val="0"/>
          <w:sz w:val="24"/>
          <w:szCs w:val="28"/>
        </w:rPr>
        <w:t>月份</w:t>
      </w:r>
      <w:r w:rsidR="00AF1183">
        <w:rPr>
          <w:rFonts w:ascii="宋体" w:eastAsia="宋体" w:hAnsi="宋体" w:cs="宋体" w:hint="eastAsia"/>
          <w:kern w:val="0"/>
          <w:sz w:val="24"/>
          <w:szCs w:val="28"/>
        </w:rPr>
        <w:t>工资的时候就是这个二级数量就要加1。</w:t>
      </w:r>
    </w:p>
    <w:p w:rsidR="00FD34DF" w:rsidRDefault="00FD34DF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476190" cy="45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DF" w:rsidRDefault="00FD34DF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8"/>
        </w:rPr>
        <w:t>汽修厂关联提成，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是上个月汽修厂</w:t>
      </w:r>
      <w:r w:rsidR="005A73BA">
        <w:rPr>
          <w:rFonts w:ascii="宋体" w:eastAsia="宋体" w:hAnsi="宋体" w:cs="宋体" w:hint="eastAsia"/>
          <w:kern w:val="0"/>
          <w:sz w:val="24"/>
          <w:szCs w:val="28"/>
        </w:rPr>
        <w:t>来电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记录总数*基数（如果是新增的，还要除去关联第一天的</w:t>
      </w:r>
      <w:r w:rsidR="005A73BA">
        <w:rPr>
          <w:rFonts w:ascii="宋体" w:eastAsia="宋体" w:hAnsi="宋体" w:cs="宋体" w:hint="eastAsia"/>
          <w:kern w:val="0"/>
          <w:sz w:val="24"/>
          <w:szCs w:val="28"/>
        </w:rPr>
        <w:t>来电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记录），还是以【东风小康】为例，在1</w:t>
      </w:r>
      <w:r w:rsidR="00B126D8">
        <w:rPr>
          <w:rFonts w:ascii="宋体" w:eastAsia="宋体" w:hAnsi="宋体" w:cs="宋体"/>
          <w:kern w:val="0"/>
          <w:sz w:val="24"/>
          <w:szCs w:val="28"/>
        </w:rPr>
        <w:t>1-1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号算1</w:t>
      </w:r>
      <w:r w:rsidR="00B126D8">
        <w:rPr>
          <w:rFonts w:ascii="宋体" w:eastAsia="宋体" w:hAnsi="宋体" w:cs="宋体"/>
          <w:kern w:val="0"/>
          <w:sz w:val="24"/>
          <w:szCs w:val="28"/>
        </w:rPr>
        <w:t>0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月份算工资时候，发现这个汽修厂1</w:t>
      </w:r>
      <w:r w:rsidR="00B126D8">
        <w:rPr>
          <w:rFonts w:ascii="宋体" w:eastAsia="宋体" w:hAnsi="宋体" w:cs="宋体"/>
          <w:kern w:val="0"/>
          <w:sz w:val="24"/>
          <w:szCs w:val="28"/>
        </w:rPr>
        <w:t>0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月份的</w:t>
      </w:r>
      <w:r w:rsidR="005A73BA">
        <w:rPr>
          <w:rFonts w:ascii="宋体" w:eastAsia="宋体" w:hAnsi="宋体" w:cs="宋体" w:hint="eastAsia"/>
          <w:kern w:val="0"/>
          <w:sz w:val="24"/>
          <w:szCs w:val="28"/>
        </w:rPr>
        <w:t>来电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记录总数为1</w:t>
      </w:r>
      <w:r w:rsidR="00B126D8">
        <w:rPr>
          <w:rFonts w:ascii="宋体" w:eastAsia="宋体" w:hAnsi="宋体" w:cs="宋体"/>
          <w:kern w:val="0"/>
          <w:sz w:val="24"/>
          <w:szCs w:val="28"/>
        </w:rPr>
        <w:t>2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个，那么右边框内的数字应该是1</w:t>
      </w:r>
      <w:r w:rsidR="00B126D8">
        <w:rPr>
          <w:rFonts w:ascii="宋体" w:eastAsia="宋体" w:hAnsi="宋体" w:cs="宋体"/>
          <w:kern w:val="0"/>
          <w:sz w:val="24"/>
          <w:szCs w:val="28"/>
        </w:rPr>
        <w:t>2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再加上该业务员关联的其他汽修厂在1</w:t>
      </w:r>
      <w:r w:rsidR="00B126D8">
        <w:rPr>
          <w:rFonts w:ascii="宋体" w:eastAsia="宋体" w:hAnsi="宋体" w:cs="宋体"/>
          <w:kern w:val="0"/>
          <w:sz w:val="24"/>
          <w:szCs w:val="28"/>
        </w:rPr>
        <w:t>0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月份的</w:t>
      </w:r>
      <w:r w:rsidR="005A73BA">
        <w:rPr>
          <w:rFonts w:ascii="宋体" w:eastAsia="宋体" w:hAnsi="宋体" w:cs="宋体" w:hint="eastAsia"/>
          <w:kern w:val="0"/>
          <w:sz w:val="24"/>
          <w:szCs w:val="28"/>
        </w:rPr>
        <w:t>来电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记录总数。</w:t>
      </w:r>
    </w:p>
    <w:p w:rsidR="00B126D8" w:rsidRDefault="00B126D8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noProof/>
        </w:rPr>
        <w:drawing>
          <wp:inline distT="0" distB="0" distL="0" distR="0">
            <wp:extent cx="2590800" cy="2467673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866" cy="247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DF" w:rsidRDefault="00B126D8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8"/>
        </w:rPr>
        <w:t>新增关联提成：</w:t>
      </w:r>
    </w:p>
    <w:p w:rsidR="00B126D8" w:rsidRDefault="00B126D8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8"/>
        </w:rPr>
        <w:t>假设该业务员1</w:t>
      </w:r>
      <w:r>
        <w:rPr>
          <w:rFonts w:ascii="宋体" w:eastAsia="宋体" w:hAnsi="宋体" w:cs="宋体"/>
          <w:kern w:val="0"/>
          <w:sz w:val="24"/>
          <w:szCs w:val="28"/>
        </w:rPr>
        <w:t>0</w:t>
      </w:r>
      <w:r>
        <w:rPr>
          <w:rFonts w:ascii="宋体" w:eastAsia="宋体" w:hAnsi="宋体" w:cs="宋体" w:hint="eastAsia"/>
          <w:kern w:val="0"/>
          <w:sz w:val="24"/>
          <w:szCs w:val="28"/>
        </w:rPr>
        <w:t>月份新增关联了5家汽修厂，此处</w:t>
      </w:r>
      <w:r w:rsidR="005A73BA">
        <w:rPr>
          <w:rFonts w:ascii="宋体" w:eastAsia="宋体" w:hAnsi="宋体" w:cs="宋体" w:hint="eastAsia"/>
          <w:kern w:val="0"/>
          <w:sz w:val="24"/>
          <w:szCs w:val="28"/>
        </w:rPr>
        <w:t>框中的数字为5。</w:t>
      </w:r>
    </w:p>
    <w:p w:rsidR="005A73BA" w:rsidRDefault="005A73BA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14286" cy="447619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BA" w:rsidRDefault="005A73BA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8"/>
        </w:rPr>
        <w:t>关联厂商充值：</w:t>
      </w:r>
    </w:p>
    <w:p w:rsidR="005A73BA" w:rsidRDefault="005A73BA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noProof/>
        </w:rPr>
        <w:drawing>
          <wp:inline distT="0" distB="0" distL="0" distR="0">
            <wp:extent cx="4047619" cy="120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DF" w:rsidRDefault="00FD34DF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</w:p>
    <w:p w:rsidR="005A73BA" w:rsidRDefault="005A73BA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</w:p>
    <w:p w:rsidR="005A73BA" w:rsidRDefault="005A73BA" w:rsidP="005A73BA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8"/>
        </w:rPr>
      </w:pPr>
      <w:commentRangeStart w:id="0"/>
      <w:commentRangeStart w:id="1"/>
      <w:r w:rsidRPr="005A73BA">
        <w:rPr>
          <w:rFonts w:ascii="宋体" w:eastAsia="宋体" w:hAnsi="宋体" w:cs="宋体" w:hint="eastAsia"/>
          <w:kern w:val="0"/>
          <w:sz w:val="24"/>
          <w:szCs w:val="28"/>
        </w:rPr>
        <w:t>分级显示问题</w:t>
      </w:r>
      <w:r>
        <w:rPr>
          <w:rFonts w:ascii="宋体" w:eastAsia="宋体" w:hAnsi="宋体" w:cs="宋体" w:hint="eastAsia"/>
          <w:kern w:val="0"/>
          <w:sz w:val="24"/>
          <w:szCs w:val="28"/>
        </w:rPr>
        <w:t>，在业务员端的验证厂商页面。</w:t>
      </w:r>
    </w:p>
    <w:p w:rsidR="00BC7C00" w:rsidRPr="00BC7C00" w:rsidRDefault="005A73BA" w:rsidP="00BC7C00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8"/>
        </w:rPr>
        <w:t>此处的分级显示与核算工资的</w:t>
      </w:r>
      <w:r w:rsidR="00527361">
        <w:rPr>
          <w:rFonts w:ascii="宋体" w:eastAsia="宋体" w:hAnsi="宋体" w:cs="宋体" w:hint="eastAsia"/>
          <w:kern w:val="0"/>
          <w:sz w:val="24"/>
          <w:szCs w:val="28"/>
        </w:rPr>
        <w:t>分级</w:t>
      </w:r>
      <w:r>
        <w:rPr>
          <w:rFonts w:ascii="宋体" w:eastAsia="宋体" w:hAnsi="宋体" w:cs="宋体" w:hint="eastAsia"/>
          <w:kern w:val="0"/>
          <w:sz w:val="24"/>
          <w:szCs w:val="28"/>
        </w:rPr>
        <w:t>无关，是独立的，</w:t>
      </w:r>
      <w:r w:rsidR="00527361">
        <w:rPr>
          <w:rFonts w:ascii="宋体" w:eastAsia="宋体" w:hAnsi="宋体" w:cs="宋体" w:hint="eastAsia"/>
          <w:kern w:val="0"/>
          <w:sz w:val="24"/>
          <w:szCs w:val="28"/>
        </w:rPr>
        <w:t>但是</w:t>
      </w:r>
      <w:r>
        <w:rPr>
          <w:rFonts w:ascii="宋体" w:eastAsia="宋体" w:hAnsi="宋体" w:cs="宋体" w:hint="eastAsia"/>
          <w:kern w:val="0"/>
          <w:sz w:val="24"/>
          <w:szCs w:val="28"/>
        </w:rPr>
        <w:t>这里的分级判断标准仍然是根据后台配置的来判断，但是所用的数据是最近3</w:t>
      </w:r>
      <w:r>
        <w:rPr>
          <w:rFonts w:ascii="宋体" w:eastAsia="宋体" w:hAnsi="宋体" w:cs="宋体"/>
          <w:kern w:val="0"/>
          <w:sz w:val="24"/>
          <w:szCs w:val="28"/>
        </w:rPr>
        <w:t>0</w:t>
      </w:r>
      <w:r>
        <w:rPr>
          <w:rFonts w:ascii="宋体" w:eastAsia="宋体" w:hAnsi="宋体" w:cs="宋体" w:hint="eastAsia"/>
          <w:kern w:val="0"/>
          <w:sz w:val="24"/>
          <w:szCs w:val="28"/>
        </w:rPr>
        <w:t>天（如果新增关联，则除去新增关联第一天的来电访问数），举例说明：</w:t>
      </w:r>
    </w:p>
    <w:p w:rsidR="005A73BA" w:rsidRDefault="005A73BA" w:rsidP="005A73BA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8"/>
        </w:rPr>
        <w:t>下图的【森林汽车维修中心】有6条记录，而且这六条记录</w:t>
      </w:r>
      <w:r w:rsidR="00BC7C00">
        <w:rPr>
          <w:rFonts w:ascii="宋体" w:eastAsia="宋体" w:hAnsi="宋体" w:cs="宋体" w:hint="eastAsia"/>
          <w:kern w:val="0"/>
          <w:sz w:val="24"/>
          <w:szCs w:val="28"/>
        </w:rPr>
        <w:t>全都是在3</w:t>
      </w:r>
      <w:r w:rsidR="00BC7C00">
        <w:rPr>
          <w:rFonts w:ascii="宋体" w:eastAsia="宋体" w:hAnsi="宋体" w:cs="宋体"/>
          <w:kern w:val="0"/>
          <w:sz w:val="24"/>
          <w:szCs w:val="28"/>
        </w:rPr>
        <w:t>0</w:t>
      </w:r>
      <w:r w:rsidR="00BC7C00">
        <w:rPr>
          <w:rFonts w:ascii="宋体" w:eastAsia="宋体" w:hAnsi="宋体" w:cs="宋体" w:hint="eastAsia"/>
          <w:kern w:val="0"/>
          <w:sz w:val="24"/>
          <w:szCs w:val="28"/>
        </w:rPr>
        <w:t>天以内的，并且在新增关联的当天没有记录，那么这6条记录对应的等级根据后台配置的数量分级配置，是满足了2级的。</w:t>
      </w:r>
    </w:p>
    <w:commentRangeEnd w:id="0"/>
    <w:p w:rsidR="00BC7C00" w:rsidRDefault="00916C1C" w:rsidP="005A73BA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Style w:val="a7"/>
        </w:rPr>
        <w:lastRenderedPageBreak/>
        <w:commentReference w:id="0"/>
      </w:r>
      <w:commentRangeEnd w:id="1"/>
      <w:r>
        <w:rPr>
          <w:rStyle w:val="a7"/>
        </w:rPr>
        <w:commentReference w:id="1"/>
      </w:r>
      <w:r w:rsidR="00BC7C00" w:rsidRPr="005A73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337609"/>
            <wp:effectExtent l="0" t="0" r="2540" b="5715"/>
            <wp:docPr id="10" name="图片 10" descr="C:\Users\L&amp;M\Documents\Tencent Files\1361728886\Image\C2C\W(}(UEV(}VFHYEYEZOA`7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&amp;M\Documents\Tencent Files\1361728886\Image\C2C\W(}(UEV(}VFHYEYEZOA`7S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3BA" w:rsidRDefault="00BC7C00" w:rsidP="005A73BA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noProof/>
        </w:rPr>
        <w:drawing>
          <wp:inline distT="0" distB="0" distL="0" distR="0">
            <wp:extent cx="5274310" cy="23990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00" w:rsidRDefault="00BC7C00" w:rsidP="005A73BA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8"/>
        </w:rPr>
        <w:t>那么，在业务员端显示此汽修厂的时候就应该是2级。</w:t>
      </w:r>
    </w:p>
    <w:p w:rsidR="00BC7C00" w:rsidRDefault="00BC7C00" w:rsidP="00BC7C00">
      <w:pPr>
        <w:widowControl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noProof/>
        </w:rPr>
        <w:drawing>
          <wp:inline distT="0" distB="0" distL="0" distR="0">
            <wp:extent cx="4272542" cy="324993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180" cy="32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00" w:rsidRDefault="00BC7C00" w:rsidP="00BC7C00">
      <w:pPr>
        <w:widowControl/>
        <w:jc w:val="left"/>
        <w:rPr>
          <w:rFonts w:ascii="宋体" w:eastAsia="宋体" w:hAnsi="宋体" w:cs="宋体"/>
          <w:kern w:val="0"/>
          <w:sz w:val="24"/>
          <w:szCs w:val="28"/>
        </w:rPr>
      </w:pPr>
    </w:p>
    <w:p w:rsidR="00F94F9E" w:rsidRPr="00D332B6" w:rsidRDefault="00BC7C00" w:rsidP="003C5370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8"/>
        </w:rPr>
      </w:pPr>
      <w:commentRangeStart w:id="2"/>
      <w:r w:rsidRPr="00D332B6">
        <w:rPr>
          <w:rFonts w:ascii="宋体" w:eastAsia="宋体" w:hAnsi="宋体" w:cs="宋体" w:hint="eastAsia"/>
          <w:kern w:val="0"/>
          <w:sz w:val="24"/>
          <w:szCs w:val="28"/>
        </w:rPr>
        <w:lastRenderedPageBreak/>
        <w:t>与此相关的问题，业务员端的验证厂商，同样是</w:t>
      </w:r>
      <w:r w:rsidRPr="00D332B6">
        <w:rPr>
          <w:rFonts w:ascii="宋体" w:eastAsia="宋体" w:hAnsi="宋体" w:cs="宋体"/>
          <w:kern w:val="0"/>
          <w:sz w:val="24"/>
          <w:szCs w:val="28"/>
        </w:rPr>
        <w:t>2级，地图显示和列表显示对不上</w:t>
      </w:r>
      <w:r w:rsidRPr="00D332B6">
        <w:rPr>
          <w:rFonts w:ascii="宋体" w:eastAsia="宋体" w:hAnsi="宋体" w:cs="宋体" w:hint="eastAsia"/>
          <w:kern w:val="0"/>
          <w:sz w:val="24"/>
          <w:szCs w:val="28"/>
        </w:rPr>
        <w:t>（见视频）</w:t>
      </w:r>
      <w:commentRangeEnd w:id="2"/>
      <w:r w:rsidR="00916C1C">
        <w:rPr>
          <w:rStyle w:val="a7"/>
        </w:rPr>
        <w:commentReference w:id="2"/>
      </w:r>
    </w:p>
    <w:p w:rsidR="00D332B6" w:rsidRPr="00D332B6" w:rsidRDefault="00F94F9E" w:rsidP="00D332B6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8"/>
        </w:rPr>
      </w:pPr>
      <w:commentRangeStart w:id="3"/>
      <w:r w:rsidRPr="00F94F9E">
        <w:rPr>
          <w:rFonts w:ascii="宋体" w:eastAsia="宋体" w:hAnsi="宋体" w:cs="宋体" w:hint="eastAsia"/>
          <w:kern w:val="0"/>
          <w:sz w:val="24"/>
          <w:szCs w:val="28"/>
        </w:rPr>
        <w:t>所有的店铺管理</w:t>
      </w:r>
      <w:r w:rsidRPr="00F94F9E">
        <w:rPr>
          <w:rFonts w:ascii="宋体" w:eastAsia="宋体" w:hAnsi="宋体" w:cs="宋体"/>
          <w:kern w:val="0"/>
          <w:sz w:val="24"/>
          <w:szCs w:val="28"/>
        </w:rPr>
        <w:t>--信息管理  编辑信息的时候只要手机号码必填，其他都不要必填</w:t>
      </w:r>
      <w:commentRangeEnd w:id="3"/>
      <w:r w:rsidR="00916C1C">
        <w:rPr>
          <w:rStyle w:val="a7"/>
        </w:rPr>
        <w:commentReference w:id="3"/>
      </w:r>
    </w:p>
    <w:p w:rsidR="00D332B6" w:rsidRDefault="00D332B6" w:rsidP="00D332B6">
      <w:pPr>
        <w:widowControl/>
        <w:jc w:val="left"/>
        <w:rPr>
          <w:rFonts w:ascii="宋体" w:eastAsia="宋体" w:hAnsi="宋体" w:cs="宋体"/>
          <w:kern w:val="0"/>
          <w:sz w:val="24"/>
          <w:szCs w:val="28"/>
        </w:rPr>
      </w:pPr>
      <w:r w:rsidRPr="00D332B6">
        <w:rPr>
          <w:rFonts w:ascii="宋体" w:eastAsia="宋体" w:hAnsi="宋体" w:cs="宋体"/>
          <w:noProof/>
          <w:kern w:val="0"/>
          <w:sz w:val="24"/>
          <w:szCs w:val="28"/>
        </w:rPr>
        <w:drawing>
          <wp:inline distT="0" distB="0" distL="0" distR="0">
            <wp:extent cx="2552700" cy="4538134"/>
            <wp:effectExtent l="0" t="0" r="0" b="0"/>
            <wp:docPr id="9" name="图片 9" descr="C:\Users\L&amp;M\AppData\Local\Temp\WeChat Files\208517518027881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&amp;M\AppData\Local\Temp\WeChat Files\20851751802788187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574" cy="454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B6" w:rsidRPr="00D332B6" w:rsidRDefault="00B34326" w:rsidP="00D332B6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8"/>
        </w:rPr>
      </w:pPr>
      <w:commentRangeStart w:id="4"/>
      <w:r>
        <w:rPr>
          <w:rFonts w:ascii="宋体" w:eastAsia="宋体" w:hAnsi="宋体" w:cs="宋体" w:hint="eastAsia"/>
          <w:kern w:val="0"/>
          <w:sz w:val="24"/>
          <w:szCs w:val="28"/>
        </w:rPr>
        <w:t>厂商</w:t>
      </w:r>
      <w:r w:rsidR="00D332B6" w:rsidRPr="00D332B6">
        <w:rPr>
          <w:rFonts w:ascii="宋体" w:eastAsia="宋体" w:hAnsi="宋体" w:cs="宋体" w:hint="eastAsia"/>
          <w:kern w:val="0"/>
          <w:sz w:val="24"/>
          <w:szCs w:val="28"/>
        </w:rPr>
        <w:t>注册的时候手机</w:t>
      </w:r>
      <w:r w:rsidR="00D332B6">
        <w:rPr>
          <w:rFonts w:ascii="宋体" w:eastAsia="宋体" w:hAnsi="宋体" w:cs="宋体" w:hint="eastAsia"/>
          <w:kern w:val="0"/>
          <w:sz w:val="24"/>
          <w:szCs w:val="28"/>
        </w:rPr>
        <w:t>号码应</w:t>
      </w:r>
      <w:r w:rsidR="00D332B6" w:rsidRPr="00D332B6">
        <w:rPr>
          <w:rFonts w:ascii="宋体" w:eastAsia="宋体" w:hAnsi="宋体" w:cs="宋体" w:hint="eastAsia"/>
          <w:kern w:val="0"/>
          <w:sz w:val="24"/>
          <w:szCs w:val="28"/>
        </w:rPr>
        <w:t>为必填项</w:t>
      </w:r>
      <w:r w:rsidR="00D332B6">
        <w:rPr>
          <w:rFonts w:ascii="宋体" w:eastAsia="宋体" w:hAnsi="宋体" w:cs="宋体" w:hint="eastAsia"/>
          <w:kern w:val="0"/>
          <w:sz w:val="24"/>
          <w:szCs w:val="28"/>
        </w:rPr>
        <w:t>，其</w:t>
      </w:r>
      <w:bookmarkStart w:id="5" w:name="_GoBack"/>
      <w:bookmarkEnd w:id="5"/>
      <w:r w:rsidR="00D332B6">
        <w:rPr>
          <w:rFonts w:ascii="宋体" w:eastAsia="宋体" w:hAnsi="宋体" w:cs="宋体" w:hint="eastAsia"/>
          <w:kern w:val="0"/>
          <w:sz w:val="24"/>
          <w:szCs w:val="28"/>
        </w:rPr>
        <w:t>他保持不变</w:t>
      </w:r>
      <w:r w:rsidR="00D332B6" w:rsidRPr="00D332B6">
        <w:rPr>
          <w:rFonts w:ascii="宋体" w:eastAsia="宋体" w:hAnsi="宋体" w:cs="宋体" w:hint="eastAsia"/>
          <w:kern w:val="0"/>
          <w:sz w:val="24"/>
          <w:szCs w:val="28"/>
        </w:rPr>
        <w:t>。</w:t>
      </w:r>
      <w:commentRangeEnd w:id="4"/>
      <w:r w:rsidR="00916C1C">
        <w:rPr>
          <w:rStyle w:val="a7"/>
        </w:rPr>
        <w:commentReference w:id="4"/>
      </w:r>
    </w:p>
    <w:p w:rsidR="00D332B6" w:rsidRPr="00D332B6" w:rsidRDefault="00D332B6" w:rsidP="00D332B6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8"/>
        </w:rPr>
      </w:pPr>
      <w:commentRangeStart w:id="6"/>
      <w:r w:rsidRPr="00D332B6">
        <w:rPr>
          <w:rFonts w:ascii="宋体" w:eastAsia="宋体" w:hAnsi="宋体" w:cs="宋体" w:hint="eastAsia"/>
          <w:kern w:val="0"/>
          <w:sz w:val="24"/>
          <w:szCs w:val="28"/>
        </w:rPr>
        <w:t>注册无法提交</w:t>
      </w:r>
      <w:r w:rsidR="00B142D9">
        <w:rPr>
          <w:rFonts w:ascii="宋体" w:eastAsia="宋体" w:hAnsi="宋体" w:cs="宋体" w:hint="eastAsia"/>
          <w:kern w:val="0"/>
          <w:sz w:val="24"/>
          <w:szCs w:val="28"/>
        </w:rPr>
        <w:t>，不跳转</w:t>
      </w:r>
      <w:r w:rsidRPr="00D332B6">
        <w:rPr>
          <w:rFonts w:ascii="宋体" w:eastAsia="宋体" w:hAnsi="宋体" w:cs="宋体" w:hint="eastAsia"/>
          <w:kern w:val="0"/>
          <w:sz w:val="24"/>
          <w:szCs w:val="28"/>
        </w:rPr>
        <w:t>。</w:t>
      </w:r>
      <w:r w:rsidR="00B142D9">
        <w:rPr>
          <w:rFonts w:ascii="宋体" w:eastAsia="宋体" w:hAnsi="宋体" w:cs="宋体" w:hint="eastAsia"/>
          <w:kern w:val="0"/>
          <w:sz w:val="24"/>
          <w:szCs w:val="28"/>
        </w:rPr>
        <w:t>（厂商注册，第三步）</w:t>
      </w:r>
      <w:commentRangeEnd w:id="6"/>
      <w:r w:rsidR="00916C1C">
        <w:rPr>
          <w:rStyle w:val="a7"/>
        </w:rPr>
        <w:commentReference w:id="6"/>
      </w:r>
    </w:p>
    <w:p w:rsidR="00B142D9" w:rsidRPr="00B142D9" w:rsidRDefault="00D332B6" w:rsidP="00B142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2B6">
        <w:rPr>
          <w:rFonts w:ascii="宋体" w:eastAsia="宋体" w:hAnsi="宋体" w:cs="宋体"/>
          <w:noProof/>
          <w:kern w:val="0"/>
          <w:sz w:val="24"/>
          <w:szCs w:val="28"/>
        </w:rPr>
        <w:drawing>
          <wp:inline distT="0" distB="0" distL="0" distR="0">
            <wp:extent cx="1430536" cy="2543175"/>
            <wp:effectExtent l="0" t="0" r="0" b="0"/>
            <wp:docPr id="12" name="图片 12" descr="C:\Users\L&amp;M\AppData\Local\Temp\WeChat Files\119012060202500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&amp;M\AppData\Local\Temp\WeChat Files\11901206020250040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321" cy="25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2D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142D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B142D9" w:rsidRPr="00B142D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5584" cy="1513840"/>
            <wp:effectExtent l="0" t="0" r="0" b="0"/>
            <wp:docPr id="4" name="图片 4" descr="C:\Users\L&amp;M\Documents\Tencent Files\1361728886\Image\C2C\0}`)0)E95(9{F{C2}Z@{H3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&amp;M\Documents\Tencent Files\1361728886\Image\C2C\0}`)0)E95(9{F{C2}Z@{H3J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587" cy="154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F9E" w:rsidRPr="00F94F9E" w:rsidRDefault="00F94F9E" w:rsidP="00D332B6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</w:p>
    <w:sectPr w:rsidR="00F94F9E" w:rsidRPr="00F94F9E" w:rsidSect="00040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8-01-04T17:15:00Z" w:initials="A">
    <w:p w:rsidR="00916C1C" w:rsidRDefault="00916C1C">
      <w:pPr>
        <w:pStyle w:val="a8"/>
      </w:pPr>
      <w:r>
        <w:rPr>
          <w:rStyle w:val="a7"/>
        </w:rPr>
        <w:annotationRef/>
      </w:r>
    </w:p>
  </w:comment>
  <w:comment w:id="1" w:author="Administrator" w:date="2018-01-04T17:15:00Z" w:initials="A">
    <w:p w:rsidR="00916C1C" w:rsidRDefault="00916C1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已调整</w:t>
      </w:r>
    </w:p>
  </w:comment>
  <w:comment w:id="2" w:author="Administrator" w:date="2018-01-04T17:14:00Z" w:initials="A">
    <w:p w:rsidR="00916C1C" w:rsidRDefault="00916C1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已调整</w:t>
      </w:r>
    </w:p>
  </w:comment>
  <w:comment w:id="3" w:author="Administrator" w:date="2018-01-04T17:13:00Z" w:initials="A">
    <w:p w:rsidR="00916C1C" w:rsidRDefault="00916C1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已调整</w:t>
      </w:r>
    </w:p>
  </w:comment>
  <w:comment w:id="4" w:author="Administrator" w:date="2018-01-04T17:13:00Z" w:initials="A">
    <w:p w:rsidR="00916C1C" w:rsidRDefault="00916C1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已调整</w:t>
      </w:r>
    </w:p>
  </w:comment>
  <w:comment w:id="6" w:author="Administrator" w:date="2018-01-04T17:13:00Z" w:initials="A">
    <w:p w:rsidR="00916C1C" w:rsidRDefault="00916C1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已调整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9B8" w:rsidRDefault="006079B8" w:rsidP="00984D04">
      <w:r>
        <w:separator/>
      </w:r>
    </w:p>
  </w:endnote>
  <w:endnote w:type="continuationSeparator" w:id="0">
    <w:p w:rsidR="006079B8" w:rsidRDefault="006079B8" w:rsidP="00984D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9B8" w:rsidRDefault="006079B8" w:rsidP="00984D04">
      <w:r>
        <w:separator/>
      </w:r>
    </w:p>
  </w:footnote>
  <w:footnote w:type="continuationSeparator" w:id="0">
    <w:p w:rsidR="006079B8" w:rsidRDefault="006079B8" w:rsidP="00984D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15840"/>
    <w:multiLevelType w:val="hybridMultilevel"/>
    <w:tmpl w:val="191242AC"/>
    <w:lvl w:ilvl="0" w:tplc="EB2ED0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0D1"/>
    <w:rsid w:val="00005638"/>
    <w:rsid w:val="00011113"/>
    <w:rsid w:val="0001120A"/>
    <w:rsid w:val="0001573F"/>
    <w:rsid w:val="00020B8C"/>
    <w:rsid w:val="000230D1"/>
    <w:rsid w:val="00026A29"/>
    <w:rsid w:val="0004073B"/>
    <w:rsid w:val="00040FFF"/>
    <w:rsid w:val="00043752"/>
    <w:rsid w:val="00050EC6"/>
    <w:rsid w:val="000546CB"/>
    <w:rsid w:val="00055841"/>
    <w:rsid w:val="00056A43"/>
    <w:rsid w:val="0006216D"/>
    <w:rsid w:val="00074D2F"/>
    <w:rsid w:val="00080238"/>
    <w:rsid w:val="00081188"/>
    <w:rsid w:val="000869E3"/>
    <w:rsid w:val="00093427"/>
    <w:rsid w:val="000A5A00"/>
    <w:rsid w:val="000A7011"/>
    <w:rsid w:val="000B0099"/>
    <w:rsid w:val="000B048F"/>
    <w:rsid w:val="000B0579"/>
    <w:rsid w:val="000C222C"/>
    <w:rsid w:val="000C2405"/>
    <w:rsid w:val="000D4B7E"/>
    <w:rsid w:val="000E07F9"/>
    <w:rsid w:val="000E234F"/>
    <w:rsid w:val="000F3B57"/>
    <w:rsid w:val="000F4A0F"/>
    <w:rsid w:val="000F574D"/>
    <w:rsid w:val="000F6DB8"/>
    <w:rsid w:val="001017DA"/>
    <w:rsid w:val="0011293B"/>
    <w:rsid w:val="00113860"/>
    <w:rsid w:val="00116ECD"/>
    <w:rsid w:val="00117EE0"/>
    <w:rsid w:val="00117F47"/>
    <w:rsid w:val="00135221"/>
    <w:rsid w:val="001357DF"/>
    <w:rsid w:val="00140F07"/>
    <w:rsid w:val="001471A0"/>
    <w:rsid w:val="00152A8C"/>
    <w:rsid w:val="00160532"/>
    <w:rsid w:val="00167F25"/>
    <w:rsid w:val="00172EC4"/>
    <w:rsid w:val="00181A88"/>
    <w:rsid w:val="00191909"/>
    <w:rsid w:val="00195BEC"/>
    <w:rsid w:val="00197147"/>
    <w:rsid w:val="001A174F"/>
    <w:rsid w:val="001A2729"/>
    <w:rsid w:val="001A2D84"/>
    <w:rsid w:val="001C1F68"/>
    <w:rsid w:val="001C7F16"/>
    <w:rsid w:val="001D1E6D"/>
    <w:rsid w:val="001D2277"/>
    <w:rsid w:val="001D4DDC"/>
    <w:rsid w:val="001E6216"/>
    <w:rsid w:val="001E7915"/>
    <w:rsid w:val="002153B2"/>
    <w:rsid w:val="00225021"/>
    <w:rsid w:val="00232FFF"/>
    <w:rsid w:val="00235AE7"/>
    <w:rsid w:val="00243DF7"/>
    <w:rsid w:val="0024675E"/>
    <w:rsid w:val="00252B50"/>
    <w:rsid w:val="0025726E"/>
    <w:rsid w:val="00261E1C"/>
    <w:rsid w:val="00265D65"/>
    <w:rsid w:val="00266C5F"/>
    <w:rsid w:val="00276766"/>
    <w:rsid w:val="0028256D"/>
    <w:rsid w:val="00283D0A"/>
    <w:rsid w:val="00293F4E"/>
    <w:rsid w:val="00294225"/>
    <w:rsid w:val="002960CB"/>
    <w:rsid w:val="002B1EE4"/>
    <w:rsid w:val="002C02F0"/>
    <w:rsid w:val="002C056F"/>
    <w:rsid w:val="002C0FC0"/>
    <w:rsid w:val="002C4270"/>
    <w:rsid w:val="002D32B5"/>
    <w:rsid w:val="002F4A1A"/>
    <w:rsid w:val="002F4B6E"/>
    <w:rsid w:val="00301C2B"/>
    <w:rsid w:val="00302511"/>
    <w:rsid w:val="003226D6"/>
    <w:rsid w:val="003247F8"/>
    <w:rsid w:val="00337FC5"/>
    <w:rsid w:val="00362C8D"/>
    <w:rsid w:val="003645F1"/>
    <w:rsid w:val="00365EAF"/>
    <w:rsid w:val="00373FF7"/>
    <w:rsid w:val="00375C5E"/>
    <w:rsid w:val="003802E3"/>
    <w:rsid w:val="00381C45"/>
    <w:rsid w:val="00383775"/>
    <w:rsid w:val="003862CA"/>
    <w:rsid w:val="003912DB"/>
    <w:rsid w:val="0039658C"/>
    <w:rsid w:val="003967D3"/>
    <w:rsid w:val="003B5927"/>
    <w:rsid w:val="003B61DE"/>
    <w:rsid w:val="003B7F3F"/>
    <w:rsid w:val="003E3DBE"/>
    <w:rsid w:val="003E6237"/>
    <w:rsid w:val="003F5B80"/>
    <w:rsid w:val="004009CE"/>
    <w:rsid w:val="004027B1"/>
    <w:rsid w:val="00403961"/>
    <w:rsid w:val="004056FA"/>
    <w:rsid w:val="00411C9D"/>
    <w:rsid w:val="0041477C"/>
    <w:rsid w:val="00420945"/>
    <w:rsid w:val="0044364A"/>
    <w:rsid w:val="00445E54"/>
    <w:rsid w:val="0045174F"/>
    <w:rsid w:val="004556EB"/>
    <w:rsid w:val="004600D8"/>
    <w:rsid w:val="00463A19"/>
    <w:rsid w:val="004652A9"/>
    <w:rsid w:val="00467264"/>
    <w:rsid w:val="00473FBF"/>
    <w:rsid w:val="00474749"/>
    <w:rsid w:val="00484279"/>
    <w:rsid w:val="00484A0E"/>
    <w:rsid w:val="00486102"/>
    <w:rsid w:val="0048690D"/>
    <w:rsid w:val="00486E6D"/>
    <w:rsid w:val="00491135"/>
    <w:rsid w:val="00494CDA"/>
    <w:rsid w:val="004958E0"/>
    <w:rsid w:val="00496383"/>
    <w:rsid w:val="00496C68"/>
    <w:rsid w:val="00496F50"/>
    <w:rsid w:val="004A61B8"/>
    <w:rsid w:val="004A78ED"/>
    <w:rsid w:val="004B2039"/>
    <w:rsid w:val="004B586C"/>
    <w:rsid w:val="004C17B0"/>
    <w:rsid w:val="004C435A"/>
    <w:rsid w:val="004D2ACF"/>
    <w:rsid w:val="004D51EB"/>
    <w:rsid w:val="004D5C6D"/>
    <w:rsid w:val="004E3BB4"/>
    <w:rsid w:val="004F5578"/>
    <w:rsid w:val="004F6FEA"/>
    <w:rsid w:val="00500396"/>
    <w:rsid w:val="005005C5"/>
    <w:rsid w:val="00506EB8"/>
    <w:rsid w:val="00507B04"/>
    <w:rsid w:val="00522067"/>
    <w:rsid w:val="00523424"/>
    <w:rsid w:val="00527361"/>
    <w:rsid w:val="005274F6"/>
    <w:rsid w:val="005402FF"/>
    <w:rsid w:val="0054152B"/>
    <w:rsid w:val="00546F86"/>
    <w:rsid w:val="00553F3E"/>
    <w:rsid w:val="0055795A"/>
    <w:rsid w:val="005603E9"/>
    <w:rsid w:val="0056132A"/>
    <w:rsid w:val="00561450"/>
    <w:rsid w:val="00565E95"/>
    <w:rsid w:val="00567C81"/>
    <w:rsid w:val="00572319"/>
    <w:rsid w:val="005764DC"/>
    <w:rsid w:val="00582974"/>
    <w:rsid w:val="005860C6"/>
    <w:rsid w:val="0059019A"/>
    <w:rsid w:val="00590F91"/>
    <w:rsid w:val="0059671E"/>
    <w:rsid w:val="005A73BA"/>
    <w:rsid w:val="005A7888"/>
    <w:rsid w:val="005B4008"/>
    <w:rsid w:val="005C2356"/>
    <w:rsid w:val="005D049F"/>
    <w:rsid w:val="005D7EBE"/>
    <w:rsid w:val="005E1BF7"/>
    <w:rsid w:val="005F1178"/>
    <w:rsid w:val="005F3A06"/>
    <w:rsid w:val="005F7F49"/>
    <w:rsid w:val="006001B8"/>
    <w:rsid w:val="006005A5"/>
    <w:rsid w:val="00604F36"/>
    <w:rsid w:val="00605EAF"/>
    <w:rsid w:val="006079B8"/>
    <w:rsid w:val="0061035F"/>
    <w:rsid w:val="00615C46"/>
    <w:rsid w:val="006225C7"/>
    <w:rsid w:val="0062329F"/>
    <w:rsid w:val="00623C89"/>
    <w:rsid w:val="00637538"/>
    <w:rsid w:val="00637C0A"/>
    <w:rsid w:val="0065096C"/>
    <w:rsid w:val="006612C6"/>
    <w:rsid w:val="00661A54"/>
    <w:rsid w:val="00671EAB"/>
    <w:rsid w:val="00676A3E"/>
    <w:rsid w:val="00676ADB"/>
    <w:rsid w:val="00676D07"/>
    <w:rsid w:val="006811A6"/>
    <w:rsid w:val="00681C6F"/>
    <w:rsid w:val="006841A3"/>
    <w:rsid w:val="0069273E"/>
    <w:rsid w:val="00696A3A"/>
    <w:rsid w:val="00697023"/>
    <w:rsid w:val="006A2C1A"/>
    <w:rsid w:val="006A37E7"/>
    <w:rsid w:val="006A6911"/>
    <w:rsid w:val="006B228A"/>
    <w:rsid w:val="006B4E87"/>
    <w:rsid w:val="006C3AF7"/>
    <w:rsid w:val="006C3F0B"/>
    <w:rsid w:val="006C6B93"/>
    <w:rsid w:val="006D6B38"/>
    <w:rsid w:val="006E12DD"/>
    <w:rsid w:val="006E5521"/>
    <w:rsid w:val="006E63DE"/>
    <w:rsid w:val="006F6573"/>
    <w:rsid w:val="0070214F"/>
    <w:rsid w:val="00702372"/>
    <w:rsid w:val="00714E67"/>
    <w:rsid w:val="007212ED"/>
    <w:rsid w:val="0072222F"/>
    <w:rsid w:val="007226E3"/>
    <w:rsid w:val="007236F8"/>
    <w:rsid w:val="00730961"/>
    <w:rsid w:val="00731175"/>
    <w:rsid w:val="00737C13"/>
    <w:rsid w:val="00742707"/>
    <w:rsid w:val="00757F66"/>
    <w:rsid w:val="00767326"/>
    <w:rsid w:val="00770F11"/>
    <w:rsid w:val="00772A5E"/>
    <w:rsid w:val="00775383"/>
    <w:rsid w:val="00775763"/>
    <w:rsid w:val="00775BE2"/>
    <w:rsid w:val="00775F7A"/>
    <w:rsid w:val="00781A02"/>
    <w:rsid w:val="007911D3"/>
    <w:rsid w:val="00793284"/>
    <w:rsid w:val="00794B7E"/>
    <w:rsid w:val="007A0AB4"/>
    <w:rsid w:val="007A4A34"/>
    <w:rsid w:val="007A7A92"/>
    <w:rsid w:val="007B2309"/>
    <w:rsid w:val="007C54BE"/>
    <w:rsid w:val="007D7C2C"/>
    <w:rsid w:val="007E7B32"/>
    <w:rsid w:val="007F1435"/>
    <w:rsid w:val="007F43AE"/>
    <w:rsid w:val="008010A9"/>
    <w:rsid w:val="00804713"/>
    <w:rsid w:val="0081275E"/>
    <w:rsid w:val="00812DF7"/>
    <w:rsid w:val="00816108"/>
    <w:rsid w:val="00827F97"/>
    <w:rsid w:val="00832F5D"/>
    <w:rsid w:val="0083431C"/>
    <w:rsid w:val="008375D0"/>
    <w:rsid w:val="008450FC"/>
    <w:rsid w:val="008454D2"/>
    <w:rsid w:val="00846346"/>
    <w:rsid w:val="00846571"/>
    <w:rsid w:val="008472B1"/>
    <w:rsid w:val="008508E8"/>
    <w:rsid w:val="00853DDA"/>
    <w:rsid w:val="00857E97"/>
    <w:rsid w:val="00861ED5"/>
    <w:rsid w:val="00863123"/>
    <w:rsid w:val="008655F7"/>
    <w:rsid w:val="00865E95"/>
    <w:rsid w:val="00867895"/>
    <w:rsid w:val="00871427"/>
    <w:rsid w:val="008719BB"/>
    <w:rsid w:val="0088147A"/>
    <w:rsid w:val="00881AA9"/>
    <w:rsid w:val="00894332"/>
    <w:rsid w:val="0089467A"/>
    <w:rsid w:val="0089616A"/>
    <w:rsid w:val="0089642D"/>
    <w:rsid w:val="008A1B2F"/>
    <w:rsid w:val="008B0BA5"/>
    <w:rsid w:val="008B1E6B"/>
    <w:rsid w:val="008C0968"/>
    <w:rsid w:val="008C1BB7"/>
    <w:rsid w:val="008C5916"/>
    <w:rsid w:val="008C59D8"/>
    <w:rsid w:val="008C665A"/>
    <w:rsid w:val="008D1781"/>
    <w:rsid w:val="008D4248"/>
    <w:rsid w:val="008D6D27"/>
    <w:rsid w:val="008E28E3"/>
    <w:rsid w:val="008E4BAD"/>
    <w:rsid w:val="008E67B3"/>
    <w:rsid w:val="008F1D60"/>
    <w:rsid w:val="008F22B2"/>
    <w:rsid w:val="008F2B32"/>
    <w:rsid w:val="00902E17"/>
    <w:rsid w:val="00903360"/>
    <w:rsid w:val="00906F03"/>
    <w:rsid w:val="00913E7A"/>
    <w:rsid w:val="00916C1C"/>
    <w:rsid w:val="009170E9"/>
    <w:rsid w:val="009324DF"/>
    <w:rsid w:val="009349DD"/>
    <w:rsid w:val="00935BB7"/>
    <w:rsid w:val="00940FC0"/>
    <w:rsid w:val="00942891"/>
    <w:rsid w:val="00945A81"/>
    <w:rsid w:val="00945D7B"/>
    <w:rsid w:val="0094698A"/>
    <w:rsid w:val="00951C45"/>
    <w:rsid w:val="00967C29"/>
    <w:rsid w:val="00967F37"/>
    <w:rsid w:val="0097163B"/>
    <w:rsid w:val="00972B2D"/>
    <w:rsid w:val="009750BF"/>
    <w:rsid w:val="009810F3"/>
    <w:rsid w:val="00983D9D"/>
    <w:rsid w:val="00984D04"/>
    <w:rsid w:val="009936C1"/>
    <w:rsid w:val="0099438C"/>
    <w:rsid w:val="009B4923"/>
    <w:rsid w:val="009B7836"/>
    <w:rsid w:val="009C00AF"/>
    <w:rsid w:val="009C01DD"/>
    <w:rsid w:val="009C3771"/>
    <w:rsid w:val="009C60F4"/>
    <w:rsid w:val="009D34CB"/>
    <w:rsid w:val="009E46EF"/>
    <w:rsid w:val="009E60F5"/>
    <w:rsid w:val="009E7322"/>
    <w:rsid w:val="009E79E9"/>
    <w:rsid w:val="00A06E60"/>
    <w:rsid w:val="00A14066"/>
    <w:rsid w:val="00A15802"/>
    <w:rsid w:val="00A22417"/>
    <w:rsid w:val="00A22785"/>
    <w:rsid w:val="00A26699"/>
    <w:rsid w:val="00A36FB9"/>
    <w:rsid w:val="00A42882"/>
    <w:rsid w:val="00A44345"/>
    <w:rsid w:val="00A45D6A"/>
    <w:rsid w:val="00A45F00"/>
    <w:rsid w:val="00A50340"/>
    <w:rsid w:val="00A53C91"/>
    <w:rsid w:val="00A548E5"/>
    <w:rsid w:val="00A55E30"/>
    <w:rsid w:val="00A563C5"/>
    <w:rsid w:val="00A61BC7"/>
    <w:rsid w:val="00A62625"/>
    <w:rsid w:val="00A63CCF"/>
    <w:rsid w:val="00A72830"/>
    <w:rsid w:val="00A87C2B"/>
    <w:rsid w:val="00A94AB6"/>
    <w:rsid w:val="00A957A5"/>
    <w:rsid w:val="00A95BEB"/>
    <w:rsid w:val="00AA25DA"/>
    <w:rsid w:val="00AA4B35"/>
    <w:rsid w:val="00AA5268"/>
    <w:rsid w:val="00AB02D2"/>
    <w:rsid w:val="00AB31A2"/>
    <w:rsid w:val="00AB550E"/>
    <w:rsid w:val="00AB5A23"/>
    <w:rsid w:val="00AC0D05"/>
    <w:rsid w:val="00AD1F8C"/>
    <w:rsid w:val="00AD1FFA"/>
    <w:rsid w:val="00AD520B"/>
    <w:rsid w:val="00AE093F"/>
    <w:rsid w:val="00AE3699"/>
    <w:rsid w:val="00AE7AF8"/>
    <w:rsid w:val="00AF1183"/>
    <w:rsid w:val="00AF2F20"/>
    <w:rsid w:val="00AF6E76"/>
    <w:rsid w:val="00AF766E"/>
    <w:rsid w:val="00B00307"/>
    <w:rsid w:val="00B0655D"/>
    <w:rsid w:val="00B07943"/>
    <w:rsid w:val="00B10D5B"/>
    <w:rsid w:val="00B11E09"/>
    <w:rsid w:val="00B126D8"/>
    <w:rsid w:val="00B13132"/>
    <w:rsid w:val="00B142D9"/>
    <w:rsid w:val="00B227EC"/>
    <w:rsid w:val="00B236C9"/>
    <w:rsid w:val="00B236E1"/>
    <w:rsid w:val="00B267D6"/>
    <w:rsid w:val="00B306C7"/>
    <w:rsid w:val="00B3118F"/>
    <w:rsid w:val="00B34326"/>
    <w:rsid w:val="00B3538A"/>
    <w:rsid w:val="00B37EF1"/>
    <w:rsid w:val="00B43BAF"/>
    <w:rsid w:val="00B46BE4"/>
    <w:rsid w:val="00B47395"/>
    <w:rsid w:val="00B52CE9"/>
    <w:rsid w:val="00B56487"/>
    <w:rsid w:val="00B62D00"/>
    <w:rsid w:val="00B631DC"/>
    <w:rsid w:val="00B6345B"/>
    <w:rsid w:val="00B7273F"/>
    <w:rsid w:val="00B72A24"/>
    <w:rsid w:val="00B75E37"/>
    <w:rsid w:val="00B81305"/>
    <w:rsid w:val="00B85CF9"/>
    <w:rsid w:val="00B91248"/>
    <w:rsid w:val="00B93701"/>
    <w:rsid w:val="00BA276D"/>
    <w:rsid w:val="00BA6586"/>
    <w:rsid w:val="00BA76A8"/>
    <w:rsid w:val="00BB0AE3"/>
    <w:rsid w:val="00BB64EA"/>
    <w:rsid w:val="00BB7F6F"/>
    <w:rsid w:val="00BC1687"/>
    <w:rsid w:val="00BC21DE"/>
    <w:rsid w:val="00BC2E1B"/>
    <w:rsid w:val="00BC3446"/>
    <w:rsid w:val="00BC7C00"/>
    <w:rsid w:val="00BD11A7"/>
    <w:rsid w:val="00BD2444"/>
    <w:rsid w:val="00BD255C"/>
    <w:rsid w:val="00BD69B8"/>
    <w:rsid w:val="00BE07A8"/>
    <w:rsid w:val="00BE7B22"/>
    <w:rsid w:val="00BE7ED7"/>
    <w:rsid w:val="00BF0487"/>
    <w:rsid w:val="00BF0C0A"/>
    <w:rsid w:val="00BF1231"/>
    <w:rsid w:val="00BF243B"/>
    <w:rsid w:val="00BF3BEA"/>
    <w:rsid w:val="00BF4FA3"/>
    <w:rsid w:val="00BF6268"/>
    <w:rsid w:val="00BF70ED"/>
    <w:rsid w:val="00C017B6"/>
    <w:rsid w:val="00C01823"/>
    <w:rsid w:val="00C01B2E"/>
    <w:rsid w:val="00C12BC3"/>
    <w:rsid w:val="00C14965"/>
    <w:rsid w:val="00C227FF"/>
    <w:rsid w:val="00C3174C"/>
    <w:rsid w:val="00C32C88"/>
    <w:rsid w:val="00C402CE"/>
    <w:rsid w:val="00C41E10"/>
    <w:rsid w:val="00C4664C"/>
    <w:rsid w:val="00C46ADA"/>
    <w:rsid w:val="00C6266D"/>
    <w:rsid w:val="00C64EC2"/>
    <w:rsid w:val="00C66220"/>
    <w:rsid w:val="00C719C5"/>
    <w:rsid w:val="00C74E97"/>
    <w:rsid w:val="00C763F9"/>
    <w:rsid w:val="00C77933"/>
    <w:rsid w:val="00C80DB5"/>
    <w:rsid w:val="00C93771"/>
    <w:rsid w:val="00CB02EE"/>
    <w:rsid w:val="00CB5D59"/>
    <w:rsid w:val="00CC380B"/>
    <w:rsid w:val="00CC4161"/>
    <w:rsid w:val="00CC7B05"/>
    <w:rsid w:val="00CD0949"/>
    <w:rsid w:val="00CD2248"/>
    <w:rsid w:val="00CE06EA"/>
    <w:rsid w:val="00CE48CA"/>
    <w:rsid w:val="00CE668E"/>
    <w:rsid w:val="00CF2C22"/>
    <w:rsid w:val="00CF6C47"/>
    <w:rsid w:val="00D019B4"/>
    <w:rsid w:val="00D11978"/>
    <w:rsid w:val="00D1285C"/>
    <w:rsid w:val="00D20615"/>
    <w:rsid w:val="00D31726"/>
    <w:rsid w:val="00D32D12"/>
    <w:rsid w:val="00D332B6"/>
    <w:rsid w:val="00D43DC2"/>
    <w:rsid w:val="00D512F4"/>
    <w:rsid w:val="00D5149A"/>
    <w:rsid w:val="00D522F4"/>
    <w:rsid w:val="00D533C9"/>
    <w:rsid w:val="00D569B9"/>
    <w:rsid w:val="00D6328E"/>
    <w:rsid w:val="00D67CBB"/>
    <w:rsid w:val="00D70BFA"/>
    <w:rsid w:val="00D72528"/>
    <w:rsid w:val="00D75157"/>
    <w:rsid w:val="00D7787A"/>
    <w:rsid w:val="00D815FB"/>
    <w:rsid w:val="00D84055"/>
    <w:rsid w:val="00D971C8"/>
    <w:rsid w:val="00DA6FBC"/>
    <w:rsid w:val="00DA7E6A"/>
    <w:rsid w:val="00DC1E15"/>
    <w:rsid w:val="00DC5227"/>
    <w:rsid w:val="00DC5AC1"/>
    <w:rsid w:val="00DC663F"/>
    <w:rsid w:val="00DD101C"/>
    <w:rsid w:val="00DD3C52"/>
    <w:rsid w:val="00DD4C4D"/>
    <w:rsid w:val="00DD6F61"/>
    <w:rsid w:val="00DE6FAB"/>
    <w:rsid w:val="00DF1629"/>
    <w:rsid w:val="00E00A87"/>
    <w:rsid w:val="00E022D9"/>
    <w:rsid w:val="00E12BBE"/>
    <w:rsid w:val="00E12D87"/>
    <w:rsid w:val="00E212C4"/>
    <w:rsid w:val="00E21C9E"/>
    <w:rsid w:val="00E33E7B"/>
    <w:rsid w:val="00E34A2C"/>
    <w:rsid w:val="00E42F72"/>
    <w:rsid w:val="00E446E0"/>
    <w:rsid w:val="00E503F3"/>
    <w:rsid w:val="00E60AFA"/>
    <w:rsid w:val="00E66BC1"/>
    <w:rsid w:val="00E67B19"/>
    <w:rsid w:val="00E807D5"/>
    <w:rsid w:val="00E91AB1"/>
    <w:rsid w:val="00E92E33"/>
    <w:rsid w:val="00EA5C13"/>
    <w:rsid w:val="00EB1B40"/>
    <w:rsid w:val="00EB4001"/>
    <w:rsid w:val="00EB7D84"/>
    <w:rsid w:val="00EC0946"/>
    <w:rsid w:val="00EC2986"/>
    <w:rsid w:val="00EC2F81"/>
    <w:rsid w:val="00EC5DC8"/>
    <w:rsid w:val="00EC7BF2"/>
    <w:rsid w:val="00ED1D96"/>
    <w:rsid w:val="00ED7675"/>
    <w:rsid w:val="00EE03E2"/>
    <w:rsid w:val="00EE1A37"/>
    <w:rsid w:val="00EE39D3"/>
    <w:rsid w:val="00EE54C7"/>
    <w:rsid w:val="00EF51B6"/>
    <w:rsid w:val="00EF53FB"/>
    <w:rsid w:val="00F03056"/>
    <w:rsid w:val="00F05A27"/>
    <w:rsid w:val="00F07FD6"/>
    <w:rsid w:val="00F124F4"/>
    <w:rsid w:val="00F14013"/>
    <w:rsid w:val="00F14DFD"/>
    <w:rsid w:val="00F349C7"/>
    <w:rsid w:val="00F34D44"/>
    <w:rsid w:val="00F37C46"/>
    <w:rsid w:val="00F41DB2"/>
    <w:rsid w:val="00F54F72"/>
    <w:rsid w:val="00F62CC3"/>
    <w:rsid w:val="00F65509"/>
    <w:rsid w:val="00F71A50"/>
    <w:rsid w:val="00F94B68"/>
    <w:rsid w:val="00F94F9E"/>
    <w:rsid w:val="00FA3B26"/>
    <w:rsid w:val="00FA41CB"/>
    <w:rsid w:val="00FA4F7E"/>
    <w:rsid w:val="00FB0163"/>
    <w:rsid w:val="00FB4AE9"/>
    <w:rsid w:val="00FB5A2D"/>
    <w:rsid w:val="00FC3363"/>
    <w:rsid w:val="00FC659A"/>
    <w:rsid w:val="00FC72DF"/>
    <w:rsid w:val="00FC79ED"/>
    <w:rsid w:val="00FD185E"/>
    <w:rsid w:val="00FD34DF"/>
    <w:rsid w:val="00FD4342"/>
    <w:rsid w:val="00FE3A2E"/>
    <w:rsid w:val="00FF1F8E"/>
    <w:rsid w:val="00FF5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7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D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D04"/>
    <w:rPr>
      <w:sz w:val="18"/>
      <w:szCs w:val="18"/>
    </w:rPr>
  </w:style>
  <w:style w:type="paragraph" w:styleId="a5">
    <w:name w:val="List Paragraph"/>
    <w:basedOn w:val="a"/>
    <w:uiPriority w:val="34"/>
    <w:qFormat/>
    <w:rsid w:val="00984D0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78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787A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16C1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916C1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916C1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916C1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916C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3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L&amp;M</dc:creator>
  <cp:keywords/>
  <dc:description/>
  <cp:lastModifiedBy>Administrator</cp:lastModifiedBy>
  <cp:revision>8</cp:revision>
  <dcterms:created xsi:type="dcterms:W3CDTF">2018-01-03T09:16:00Z</dcterms:created>
  <dcterms:modified xsi:type="dcterms:W3CDTF">2018-01-04T09:15:00Z</dcterms:modified>
</cp:coreProperties>
</file>