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810" w:rsidRDefault="00F24810" w:rsidP="00F24810"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推荐系统（二）：基于物品（Item）的协同过滤算法</w:t>
      </w:r>
    </w:p>
    <w:p w:rsidR="005742DE" w:rsidRDefault="005742DE" w:rsidP="005742DE">
      <w:pPr>
        <w:rPr>
          <w:rFonts w:asciiTheme="minorEastAsia" w:hAnsiTheme="minorEastAsia"/>
          <w:szCs w:val="21"/>
        </w:rPr>
      </w:pPr>
    </w:p>
    <w:p w:rsidR="005742DE" w:rsidRDefault="005742DE" w:rsidP="005742D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#一</w:t>
      </w:r>
      <w:r>
        <w:rPr>
          <w:rFonts w:asciiTheme="minorEastAsia" w:hAnsiTheme="minorEastAsia"/>
          <w:szCs w:val="21"/>
        </w:rPr>
        <w:t>、数据准备</w:t>
      </w:r>
    </w:p>
    <w:p w:rsidR="005742DE" w:rsidRPr="005742DE" w:rsidRDefault="005742DE" w:rsidP="005742D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```</w:t>
      </w:r>
    </w:p>
    <w:p w:rsidR="005742DE" w:rsidRDefault="005742DE" w:rsidP="005742DE">
      <w:r>
        <w:t>Liu Yi,3,1001</w:t>
      </w:r>
    </w:p>
    <w:p w:rsidR="005742DE" w:rsidRDefault="005742DE" w:rsidP="005742DE">
      <w:r>
        <w:t>Chen Er,4,1001</w:t>
      </w:r>
    </w:p>
    <w:p w:rsidR="005742DE" w:rsidRDefault="005742DE" w:rsidP="005742DE">
      <w:r>
        <w:t>Zhang San,3,1001</w:t>
      </w:r>
    </w:p>
    <w:p w:rsidR="005742DE" w:rsidRDefault="005742DE" w:rsidP="005742DE">
      <w:r>
        <w:t>Li Si,3,1001</w:t>
      </w:r>
    </w:p>
    <w:p w:rsidR="005742DE" w:rsidRDefault="005742DE" w:rsidP="005742DE">
      <w:r>
        <w:t>Liu Yi,3,1002</w:t>
      </w:r>
    </w:p>
    <w:p w:rsidR="005742DE" w:rsidRDefault="005742DE" w:rsidP="005742DE">
      <w:r>
        <w:t>Li Si,4,1002</w:t>
      </w:r>
    </w:p>
    <w:p w:rsidR="005742DE" w:rsidRDefault="005742DE" w:rsidP="005742DE">
      <w:r>
        <w:t>Liu Yi,4,1003</w:t>
      </w:r>
    </w:p>
    <w:p w:rsidR="005742DE" w:rsidRDefault="005742DE" w:rsidP="005742DE">
      <w:r>
        <w:t>Zhang San,5,1003</w:t>
      </w:r>
    </w:p>
    <w:p w:rsidR="005742DE" w:rsidRDefault="005742DE" w:rsidP="005742DE">
      <w:r>
        <w:t>Li Si,5,1003</w:t>
      </w:r>
    </w:p>
    <w:p w:rsidR="005742DE" w:rsidRDefault="005742DE" w:rsidP="005742DE">
      <w:r>
        <w:t>Liu Yi,4,1004</w:t>
      </w:r>
    </w:p>
    <w:p w:rsidR="005742DE" w:rsidRDefault="005742DE" w:rsidP="005742DE">
      <w:r>
        <w:t>Zhang San,3,1004</w:t>
      </w:r>
    </w:p>
    <w:p w:rsidR="007341F7" w:rsidRDefault="005742DE" w:rsidP="005742DE">
      <w:r>
        <w:t>Liu Yi,5,1005</w:t>
      </w:r>
    </w:p>
    <w:p w:rsidR="005742DE" w:rsidRDefault="005742DE" w:rsidP="005742DE">
      <w:r>
        <w:t>```</w:t>
      </w:r>
    </w:p>
    <w:p w:rsidR="005742DE" w:rsidRDefault="005742DE" w:rsidP="005742DE">
      <w:r>
        <w:rPr>
          <w:rFonts w:hint="eastAsia"/>
        </w:rPr>
        <w:t>这</w:t>
      </w:r>
      <w:r>
        <w:t>里有三列数据，</w:t>
      </w:r>
      <w:r w:rsidR="00D8380A">
        <w:rPr>
          <w:rFonts w:hint="eastAsia"/>
        </w:rPr>
        <w:t>第</w:t>
      </w:r>
      <w:r w:rsidR="00D8380A">
        <w:t>一列是用户名，第二列是评分，第三列可以理解</w:t>
      </w:r>
      <w:r w:rsidR="00D8380A">
        <w:rPr>
          <w:rFonts w:hint="eastAsia"/>
        </w:rPr>
        <w:t>为bookId。</w:t>
      </w:r>
    </w:p>
    <w:p w:rsidR="0074314A" w:rsidRDefault="0074314A" w:rsidP="005742DE"/>
    <w:p w:rsidR="0074314A" w:rsidRDefault="0074314A" w:rsidP="005742DE">
      <w:r>
        <w:rPr>
          <w:rFonts w:hint="eastAsia"/>
        </w:rPr>
        <w:t>二</w:t>
      </w:r>
      <w:r>
        <w:t>、计算物品和物品之间的共现矩阵</w:t>
      </w:r>
    </w:p>
    <w:p w:rsidR="0074314A" w:rsidRDefault="0074314A" w:rsidP="005742DE"/>
    <w:p w:rsidR="003A02A8" w:rsidRDefault="003A02A8" w:rsidP="005742DE">
      <w:pPr>
        <w:rPr>
          <w:rFonts w:hint="eastAsia"/>
        </w:rPr>
      </w:pPr>
      <w:bookmarkStart w:id="0" w:name="_GoBack"/>
      <w:bookmarkEnd w:id="0"/>
    </w:p>
    <w:p w:rsidR="0074314A" w:rsidRDefault="0074314A" w:rsidP="005742DE">
      <w:r>
        <w:rPr>
          <w:rFonts w:hint="eastAsia"/>
        </w:rPr>
        <w:t>三</w:t>
      </w:r>
      <w:r>
        <w:t>、计算物品被多</w:t>
      </w:r>
      <w:r>
        <w:rPr>
          <w:rFonts w:hint="eastAsia"/>
        </w:rPr>
        <w:t>少</w:t>
      </w:r>
      <w:r>
        <w:t>个不同的用户购买</w:t>
      </w:r>
    </w:p>
    <w:p w:rsidR="0074314A" w:rsidRPr="0074314A" w:rsidRDefault="0074314A" w:rsidP="005742DE">
      <w:pPr>
        <w:rPr>
          <w:rFonts w:hint="eastAsia"/>
        </w:rPr>
      </w:pPr>
    </w:p>
    <w:sectPr w:rsidR="0074314A" w:rsidRPr="00743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7D"/>
    <w:rsid w:val="003A02A8"/>
    <w:rsid w:val="003D470D"/>
    <w:rsid w:val="005742DE"/>
    <w:rsid w:val="007341F7"/>
    <w:rsid w:val="0074314A"/>
    <w:rsid w:val="00BD577D"/>
    <w:rsid w:val="00C35EF6"/>
    <w:rsid w:val="00D72805"/>
    <w:rsid w:val="00D8380A"/>
    <w:rsid w:val="00F2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04F5"/>
  <w15:chartTrackingRefBased/>
  <w15:docId w15:val="{4DA0F971-C28F-426C-8FA2-A8088CB5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48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yilinrun</dc:creator>
  <cp:keywords/>
  <dc:description/>
  <cp:lastModifiedBy>yilinrun</cp:lastModifiedBy>
  <cp:revision>8</cp:revision>
  <dcterms:created xsi:type="dcterms:W3CDTF">2017-11-06T12:44:00Z</dcterms:created>
  <dcterms:modified xsi:type="dcterms:W3CDTF">2017-11-06T13:07:00Z</dcterms:modified>
</cp:coreProperties>
</file>