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B2DA2" w14:textId="536C54F1" w:rsidR="007341F7" w:rsidRDefault="00CB408E">
      <w:r>
        <w:rPr>
          <w:rFonts w:hint="eastAsia"/>
        </w:rPr>
        <w:t>一、原理</w:t>
      </w:r>
    </w:p>
    <w:p w14:paraId="7E037A90" w14:textId="6681DE6C" w:rsidR="00CB408E" w:rsidRDefault="00CB408E"/>
    <w:p w14:paraId="1F3EB5AB" w14:textId="681B35D5" w:rsidR="00CB408E" w:rsidRDefault="00CB408E">
      <w:pPr>
        <w:rPr>
          <w:rFonts w:hint="eastAsia"/>
        </w:rPr>
      </w:pPr>
      <w:r>
        <w:rPr>
          <w:rFonts w:hint="eastAsia"/>
        </w:rPr>
        <w:t>二、P</w:t>
      </w:r>
      <w:r>
        <w:t>recision</w:t>
      </w:r>
      <w:r>
        <w:rPr>
          <w:rFonts w:hint="eastAsia"/>
        </w:rPr>
        <w:t>和R</w:t>
      </w:r>
      <w:r>
        <w:t>ecall</w:t>
      </w:r>
    </w:p>
    <w:p w14:paraId="24A909BA" w14:textId="03E6EA2F" w:rsidR="00CB408E" w:rsidRDefault="00CB408E"/>
    <w:p w14:paraId="4CB2B6BC" w14:textId="13ED28A3" w:rsidR="00CB408E" w:rsidRDefault="00CB408E">
      <w:r>
        <w:rPr>
          <w:rFonts w:hint="eastAsia"/>
        </w:rPr>
        <w:t>三、测试数据</w:t>
      </w:r>
    </w:p>
    <w:p w14:paraId="0C3CB06A" w14:textId="0F4889A9" w:rsidR="00CB408E" w:rsidRDefault="00CB408E"/>
    <w:p w14:paraId="6CD5BFE1" w14:textId="0B4CB181" w:rsidR="00CB408E" w:rsidRDefault="00CB408E">
      <w:r>
        <w:rPr>
          <w:rFonts w:hint="eastAsia"/>
        </w:rPr>
        <w:t>四、程序</w:t>
      </w:r>
    </w:p>
    <w:p w14:paraId="0EE429D2" w14:textId="4123D658" w:rsidR="00CB408E" w:rsidRDefault="00CB408E">
      <w:pPr>
        <w:rPr>
          <w:rFonts w:hint="eastAsia"/>
        </w:rPr>
      </w:pPr>
      <w:bookmarkStart w:id="0" w:name="_GoBack"/>
      <w:bookmarkEnd w:id="0"/>
    </w:p>
    <w:sectPr w:rsidR="00CB4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47"/>
    <w:rsid w:val="003D470D"/>
    <w:rsid w:val="007341F7"/>
    <w:rsid w:val="00CB408E"/>
    <w:rsid w:val="00D2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BF4A"/>
  <w15:chartTrackingRefBased/>
  <w15:docId w15:val="{FE034AD8-D2A5-4653-92BF-5D5DB4E1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2</cp:revision>
  <dcterms:created xsi:type="dcterms:W3CDTF">2017-11-28T07:37:00Z</dcterms:created>
  <dcterms:modified xsi:type="dcterms:W3CDTF">2017-11-28T07:38:00Z</dcterms:modified>
</cp:coreProperties>
</file>