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3BD2B" w14:textId="08933D3C" w:rsidR="001F7227" w:rsidRDefault="001F7227" w:rsidP="001F7227">
      <w:r>
        <w:rPr>
          <w:rFonts w:hint="eastAsia"/>
        </w:rPr>
        <w:t>一、</w:t>
      </w:r>
      <w:r>
        <w:rPr>
          <w:rFonts w:hint="eastAsia"/>
        </w:rPr>
        <w:t>推荐系统的主要方法</w:t>
      </w:r>
    </w:p>
    <w:p w14:paraId="278CBCCA" w14:textId="77777777" w:rsidR="001F7227" w:rsidRDefault="001F7227" w:rsidP="001F7227">
      <w:r>
        <w:rPr>
          <w:rFonts w:hint="eastAsia"/>
        </w:rPr>
        <w:t>推荐系统的目的是联系用户的兴趣和物品，这种联系需要依赖不同的媒介。目前流行的推荐系统基本上通过以下</w:t>
      </w:r>
      <w:r>
        <w:t>3种方式联系用户兴趣和物品：</w:t>
      </w:r>
    </w:p>
    <w:p w14:paraId="17A85526" w14:textId="67DE8172" w:rsidR="001F7227" w:rsidRDefault="001F7227" w:rsidP="001F7227">
      <w:r>
        <w:rPr>
          <w:rFonts w:hint="eastAsia"/>
        </w:rPr>
        <w:t>（一）</w:t>
      </w:r>
      <w:r>
        <w:rPr>
          <w:rFonts w:hint="eastAsia"/>
        </w:rPr>
        <w:t>利用用户喜欢过的物品，给用户推荐与他喜欢过的物品相似的物品</w:t>
      </w:r>
      <w:r>
        <w:rPr>
          <w:rFonts w:hint="eastAsia"/>
        </w:rPr>
        <w:t>。</w:t>
      </w:r>
    </w:p>
    <w:p w14:paraId="2FD7526C" w14:textId="5E18D9BD" w:rsidR="001F7227" w:rsidRDefault="001F7227" w:rsidP="001F7227">
      <w:r>
        <w:rPr>
          <w:rFonts w:hint="eastAsia"/>
        </w:rPr>
        <w:t>（二）</w:t>
      </w:r>
      <w:r>
        <w:rPr>
          <w:rFonts w:hint="eastAsia"/>
        </w:rPr>
        <w:t>利用和用户兴趣相似的其他用户，给用户推荐那些和他们兴趣爱好相似的其它用户喜欢的物品</w:t>
      </w:r>
      <w:r>
        <w:rPr>
          <w:rFonts w:hint="eastAsia"/>
        </w:rPr>
        <w:t>。</w:t>
      </w:r>
    </w:p>
    <w:p w14:paraId="5669F91E" w14:textId="26E36B23" w:rsidR="001F7227" w:rsidRDefault="001F7227">
      <w:pPr>
        <w:rPr>
          <w:rFonts w:hint="eastAsia"/>
        </w:rPr>
      </w:pPr>
      <w:r>
        <w:rPr>
          <w:rFonts w:hint="eastAsia"/>
        </w:rPr>
        <w:t>（三）</w:t>
      </w:r>
      <w:r>
        <w:rPr>
          <w:rFonts w:hint="eastAsia"/>
        </w:rPr>
        <w:t>通过一些特征联系用户和物品，给用户推荐那些具有用户喜欢的特征的物品。这里的特征有不同的表现方式，可以是物品的属性集合，也可以是隐语义向量。</w:t>
      </w:r>
    </w:p>
    <w:p w14:paraId="0E6746A9" w14:textId="53F631DA" w:rsidR="00EC2E34" w:rsidRDefault="00EC2E34">
      <w:pPr>
        <w:rPr>
          <w:rFonts w:hint="eastAsia"/>
        </w:rPr>
      </w:pPr>
      <w:r>
        <w:rPr>
          <w:noProof/>
        </w:rPr>
        <w:drawing>
          <wp:inline distT="0" distB="0" distL="0" distR="0" wp14:anchorId="6964EE34" wp14:editId="38ACB05A">
            <wp:extent cx="5267325" cy="1647825"/>
            <wp:effectExtent l="0" t="0" r="9525" b="9525"/>
            <wp:docPr id="1" name="图片 1" descr="C:\Users\yilinrun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linrun\Pictures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2C50" w14:textId="77777777" w:rsidR="00EC2E34" w:rsidRDefault="00EC2E34" w:rsidP="00524A3C"/>
    <w:p w14:paraId="67330EA1" w14:textId="7D91E99D" w:rsidR="00524A3C" w:rsidRDefault="00524A3C" w:rsidP="00524A3C">
      <w:r>
        <w:rPr>
          <w:rFonts w:hint="eastAsia"/>
        </w:rPr>
        <w:t>二</w:t>
      </w:r>
      <w:r>
        <w:rPr>
          <w:rFonts w:hint="eastAsia"/>
        </w:rPr>
        <w:t>、测试数据</w:t>
      </w:r>
    </w:p>
    <w:p w14:paraId="51C0A97D" w14:textId="4BAFD079" w:rsidR="00524A3C" w:rsidRDefault="00EC2E34">
      <w:r>
        <w:rPr>
          <w:rFonts w:hint="eastAsia"/>
        </w:rPr>
        <w:t>为了便于理解，这里只很了很少的数据量。t</w:t>
      </w:r>
      <w:r>
        <w:t>agdata.txt</w:t>
      </w:r>
      <w:r>
        <w:rPr>
          <w:rFonts w:hint="eastAsia"/>
        </w:rPr>
        <w:t>中的数据为：</w:t>
      </w:r>
    </w:p>
    <w:p w14:paraId="32DD9D55" w14:textId="369DA61C" w:rsidR="00EC2E34" w:rsidRDefault="00EC2E34">
      <w:pPr>
        <w:rPr>
          <w:rFonts w:hint="eastAsia"/>
        </w:rPr>
      </w:pPr>
      <w:r>
        <w:rPr>
          <w:rFonts w:hint="eastAsia"/>
        </w:rPr>
        <w:t>`</w:t>
      </w:r>
      <w:r>
        <w:t>``</w:t>
      </w:r>
    </w:p>
    <w:p w14:paraId="66D4DCD2" w14:textId="77777777" w:rsidR="00EC2E34" w:rsidRDefault="00EC2E34" w:rsidP="00EC2E34">
      <w:r>
        <w:rPr>
          <w:rFonts w:hint="eastAsia"/>
        </w:rPr>
        <w:t>刘一</w:t>
      </w:r>
      <w:r>
        <w:tab/>
        <w:t>黄飞鸿</w:t>
      </w:r>
      <w:r>
        <w:tab/>
        <w:t>movie</w:t>
      </w:r>
    </w:p>
    <w:p w14:paraId="0F285C54" w14:textId="77777777" w:rsidR="00EC2E34" w:rsidRDefault="00EC2E34" w:rsidP="00EC2E34">
      <w:r>
        <w:rPr>
          <w:rFonts w:hint="eastAsia"/>
        </w:rPr>
        <w:t>刘一</w:t>
      </w:r>
      <w:r>
        <w:tab/>
        <w:t>风清扬</w:t>
      </w:r>
      <w:r>
        <w:tab/>
        <w:t>music</w:t>
      </w:r>
    </w:p>
    <w:p w14:paraId="1A6AB58B" w14:textId="77777777" w:rsidR="00EC2E34" w:rsidRDefault="00EC2E34" w:rsidP="00EC2E34">
      <w:r>
        <w:rPr>
          <w:rFonts w:hint="eastAsia"/>
        </w:rPr>
        <w:t>陈二</w:t>
      </w:r>
      <w:r>
        <w:tab/>
        <w:t>黄飞鸿</w:t>
      </w:r>
      <w:r>
        <w:tab/>
        <w:t>movie</w:t>
      </w:r>
    </w:p>
    <w:p w14:paraId="0AC363BA" w14:textId="77777777" w:rsidR="00EC2E34" w:rsidRDefault="00EC2E34" w:rsidP="00EC2E34">
      <w:r>
        <w:rPr>
          <w:rFonts w:hint="eastAsia"/>
        </w:rPr>
        <w:t>陈二</w:t>
      </w:r>
      <w:r>
        <w:tab/>
        <w:t>黄昏</w:t>
      </w:r>
      <w:r>
        <w:tab/>
        <w:t>music</w:t>
      </w:r>
    </w:p>
    <w:p w14:paraId="04D57BF7" w14:textId="77777777" w:rsidR="00EC2E34" w:rsidRDefault="00EC2E34" w:rsidP="00EC2E34">
      <w:r>
        <w:rPr>
          <w:rFonts w:hint="eastAsia"/>
        </w:rPr>
        <w:t>张三</w:t>
      </w:r>
      <w:r>
        <w:tab/>
        <w:t>黄飞鸿</w:t>
      </w:r>
      <w:r>
        <w:tab/>
        <w:t>movie</w:t>
      </w:r>
    </w:p>
    <w:p w14:paraId="0D015859" w14:textId="77777777" w:rsidR="00EC2E34" w:rsidRDefault="00EC2E34" w:rsidP="00EC2E34">
      <w:r>
        <w:rPr>
          <w:rFonts w:hint="eastAsia"/>
        </w:rPr>
        <w:t>张三</w:t>
      </w:r>
      <w:r>
        <w:tab/>
        <w:t>新龙门客栈</w:t>
      </w:r>
      <w:r>
        <w:tab/>
        <w:t>movie</w:t>
      </w:r>
    </w:p>
    <w:p w14:paraId="07A708DB" w14:textId="77777777" w:rsidR="00EC2E34" w:rsidRDefault="00EC2E34" w:rsidP="00EC2E34">
      <w:r>
        <w:rPr>
          <w:rFonts w:hint="eastAsia"/>
        </w:rPr>
        <w:t>张三</w:t>
      </w:r>
      <w:r>
        <w:tab/>
        <w:t>爱就一个字</w:t>
      </w:r>
      <w:r>
        <w:tab/>
        <w:t>music</w:t>
      </w:r>
    </w:p>
    <w:p w14:paraId="2E0B67B7" w14:textId="77777777" w:rsidR="00EC2E34" w:rsidRDefault="00EC2E34" w:rsidP="00EC2E34">
      <w:r>
        <w:rPr>
          <w:rFonts w:hint="eastAsia"/>
        </w:rPr>
        <w:t>李四</w:t>
      </w:r>
      <w:r>
        <w:tab/>
        <w:t>新龙门客栈</w:t>
      </w:r>
      <w:r>
        <w:tab/>
        <w:t>movie</w:t>
      </w:r>
    </w:p>
    <w:p w14:paraId="0696AD21" w14:textId="77777777" w:rsidR="00EC2E34" w:rsidRDefault="00EC2E34" w:rsidP="00EC2E34">
      <w:r>
        <w:rPr>
          <w:rFonts w:hint="eastAsia"/>
        </w:rPr>
        <w:t>李四</w:t>
      </w:r>
      <w:r>
        <w:tab/>
        <w:t>爱就一个字</w:t>
      </w:r>
      <w:r>
        <w:tab/>
        <w:t>music</w:t>
      </w:r>
    </w:p>
    <w:p w14:paraId="5D7C6FB4" w14:textId="77777777" w:rsidR="00EC2E34" w:rsidRDefault="00EC2E34" w:rsidP="00EC2E34">
      <w:r>
        <w:rPr>
          <w:rFonts w:hint="eastAsia"/>
        </w:rPr>
        <w:t>李四</w:t>
      </w:r>
      <w:r>
        <w:tab/>
        <w:t>古拉格群岛</w:t>
      </w:r>
      <w:r>
        <w:tab/>
        <w:t>book</w:t>
      </w:r>
    </w:p>
    <w:p w14:paraId="2E1EBC5B" w14:textId="778B36D8" w:rsidR="00EC2E34" w:rsidRDefault="00EC2E34" w:rsidP="00EC2E34">
      <w:r>
        <w:rPr>
          <w:rFonts w:hint="eastAsia"/>
        </w:rPr>
        <w:t>王五</w:t>
      </w:r>
      <w:r>
        <w:tab/>
        <w:t>爱就一个字</w:t>
      </w:r>
      <w:r>
        <w:tab/>
        <w:t>music</w:t>
      </w:r>
    </w:p>
    <w:p w14:paraId="32C3F3FB" w14:textId="1C81D0B8" w:rsidR="00EC2E34" w:rsidRDefault="00EC2E34" w:rsidP="00EC2E34">
      <w:r>
        <w:rPr>
          <w:rFonts w:hint="eastAsia"/>
        </w:rPr>
        <w:t>`</w:t>
      </w:r>
      <w:r>
        <w:t>``</w:t>
      </w:r>
    </w:p>
    <w:p w14:paraId="3B30F6B0" w14:textId="77777777" w:rsidR="00EC2E34" w:rsidRDefault="00EC2E34" w:rsidP="00EC2E34">
      <w:pPr>
        <w:rPr>
          <w:rFonts w:hint="eastAsia"/>
        </w:rPr>
      </w:pPr>
      <w:bookmarkStart w:id="0" w:name="_GoBack"/>
      <w:bookmarkEnd w:id="0"/>
    </w:p>
    <w:p w14:paraId="1FF45B39" w14:textId="09A82277" w:rsidR="00524A3C" w:rsidRDefault="00524A3C" w:rsidP="00524A3C">
      <w:r>
        <w:rPr>
          <w:rFonts w:hint="eastAsia"/>
        </w:rPr>
        <w:t>三</w:t>
      </w:r>
      <w:r>
        <w:rPr>
          <w:rFonts w:hint="eastAsia"/>
        </w:rPr>
        <w:t>、标签流行度</w:t>
      </w:r>
    </w:p>
    <w:p w14:paraId="52C9BA13" w14:textId="7C5C57E5" w:rsidR="00524A3C" w:rsidRDefault="00524A3C"/>
    <w:p w14:paraId="7DA4E340" w14:textId="77777777" w:rsidR="00524A3C" w:rsidRDefault="00524A3C">
      <w:pPr>
        <w:rPr>
          <w:rFonts w:hint="eastAsia"/>
        </w:rPr>
      </w:pPr>
    </w:p>
    <w:p w14:paraId="26EF1DF2" w14:textId="0F22073C" w:rsidR="001F7227" w:rsidRDefault="00524A3C">
      <w:r>
        <w:rPr>
          <w:rFonts w:hint="eastAsia"/>
        </w:rPr>
        <w:t>四</w:t>
      </w:r>
      <w:r w:rsidR="001F7227">
        <w:rPr>
          <w:rFonts w:hint="eastAsia"/>
        </w:rPr>
        <w:t>、余弦相似度</w:t>
      </w:r>
    </w:p>
    <w:p w14:paraId="5DB50A97" w14:textId="553B347C" w:rsidR="002A59BF" w:rsidRDefault="002A59BF">
      <w:pPr>
        <w:rPr>
          <w:rFonts w:hint="eastAsia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物品之间的相似度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可以用物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品标签向量的余弦相似度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来衡量。</w:t>
      </w:r>
    </w:p>
    <w:p w14:paraId="349F93A0" w14:textId="68EF35DE" w:rsidR="00AE05B9" w:rsidRDefault="00AE05B9">
      <w:pPr>
        <w:rPr>
          <w:rFonts w:hint="eastAsia"/>
        </w:rPr>
      </w:pPr>
    </w:p>
    <w:p w14:paraId="7E809FF5" w14:textId="27857E7B" w:rsidR="00524A3C" w:rsidRDefault="00524A3C"/>
    <w:p w14:paraId="4751ED8E" w14:textId="2A7BEC20" w:rsidR="00524A3C" w:rsidRDefault="00524A3C">
      <w:pPr>
        <w:rPr>
          <w:rFonts w:hint="eastAsia"/>
        </w:rPr>
      </w:pPr>
      <w:r>
        <w:rPr>
          <w:rFonts w:hint="eastAsia"/>
        </w:rPr>
        <w:t>五、推荐列表多样性</w:t>
      </w:r>
    </w:p>
    <w:p w14:paraId="0C3CB06A" w14:textId="0F4889A9" w:rsidR="00CB408E" w:rsidRDefault="00CB408E"/>
    <w:p w14:paraId="6CD5BFE1" w14:textId="36A2A47A" w:rsidR="00CB408E" w:rsidRDefault="00AE05B9">
      <w:r>
        <w:rPr>
          <w:rFonts w:hint="eastAsia"/>
        </w:rPr>
        <w:lastRenderedPageBreak/>
        <w:t>六</w:t>
      </w:r>
      <w:r w:rsidR="00CB408E">
        <w:rPr>
          <w:rFonts w:hint="eastAsia"/>
        </w:rPr>
        <w:t>、程序</w:t>
      </w:r>
    </w:p>
    <w:p w14:paraId="44654356" w14:textId="43423A12" w:rsidR="001F7227" w:rsidRDefault="00AE05B9">
      <w:r>
        <w:t>```</w:t>
      </w:r>
    </w:p>
    <w:p w14:paraId="5EBA90E4" w14:textId="19FBAC4A" w:rsidR="00AE05B9" w:rsidRDefault="00AE05B9">
      <w:r>
        <w:rPr>
          <w:rFonts w:hint="eastAsia"/>
        </w:rPr>
        <w:t>`</w:t>
      </w:r>
      <w:r>
        <w:t>``</w:t>
      </w:r>
    </w:p>
    <w:p w14:paraId="670D6095" w14:textId="073F1BD5" w:rsidR="00AE05B9" w:rsidRDefault="00AE05B9"/>
    <w:p w14:paraId="1B1B7CD8" w14:textId="42E036F5" w:rsidR="00AE05B9" w:rsidRPr="00AE05B9" w:rsidRDefault="00AE05B9">
      <w:pPr>
        <w:rPr>
          <w:rFonts w:hint="eastAsia"/>
        </w:rPr>
      </w:pPr>
      <w:r>
        <w:rPr>
          <w:rFonts w:hint="eastAsia"/>
        </w:rPr>
        <w:t>运行结果</w:t>
      </w:r>
    </w:p>
    <w:p w14:paraId="0EE429D2" w14:textId="4123D658" w:rsidR="00CB408E" w:rsidRDefault="00CB408E"/>
    <w:sectPr w:rsidR="00CB40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47"/>
    <w:rsid w:val="001F7227"/>
    <w:rsid w:val="002A59BF"/>
    <w:rsid w:val="003D470D"/>
    <w:rsid w:val="00524A3C"/>
    <w:rsid w:val="007341F7"/>
    <w:rsid w:val="00AE05B9"/>
    <w:rsid w:val="00CB408E"/>
    <w:rsid w:val="00D24847"/>
    <w:rsid w:val="00EC2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FBF4A"/>
  <w15:chartTrackingRefBased/>
  <w15:docId w15:val="{FE034AD8-D2A5-4653-92BF-5D5DB4E1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6</cp:revision>
  <dcterms:created xsi:type="dcterms:W3CDTF">2017-11-28T07:37:00Z</dcterms:created>
  <dcterms:modified xsi:type="dcterms:W3CDTF">2017-12-04T11:47:00Z</dcterms:modified>
</cp:coreProperties>
</file>