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B350" w14:textId="01B46452" w:rsidR="00532614" w:rsidRPr="00C16E4F" w:rsidRDefault="00532614" w:rsidP="0053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</w:rPr>
      </w:pPr>
      <w:r w:rsidRPr="00C16E4F">
        <w:rPr>
          <w:rFonts w:cstheme="minorHAnsi"/>
          <w:b/>
          <w:bCs/>
          <w:color w:val="000000"/>
          <w:kern w:val="0"/>
          <w:sz w:val="20"/>
          <w:szCs w:val="20"/>
        </w:rPr>
        <w:t xml:space="preserve">JumpStart Configuration </w:t>
      </w:r>
      <w:r w:rsidR="00C16E4F" w:rsidRPr="00C16E4F">
        <w:rPr>
          <w:rFonts w:cstheme="minorHAnsi"/>
          <w:b/>
          <w:bCs/>
          <w:color w:val="000000"/>
          <w:kern w:val="0"/>
          <w:sz w:val="20"/>
          <w:szCs w:val="20"/>
        </w:rPr>
        <w:t xml:space="preserve">File </w:t>
      </w:r>
      <w:r w:rsidRPr="00C16E4F">
        <w:rPr>
          <w:rFonts w:cstheme="minorHAnsi"/>
          <w:b/>
          <w:bCs/>
          <w:color w:val="000000"/>
          <w:kern w:val="0"/>
          <w:sz w:val="20"/>
          <w:szCs w:val="20"/>
        </w:rPr>
        <w:t>Documentation</w:t>
      </w:r>
    </w:p>
    <w:p w14:paraId="4725CACB" w14:textId="77777777" w:rsidR="00532614" w:rsidRPr="001E24C0" w:rsidRDefault="00532614" w:rsidP="0053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FE1B992" w14:textId="77777777" w:rsidR="00532614" w:rsidRPr="001E24C0" w:rsidRDefault="00532614" w:rsidP="0053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198D820" w14:textId="77777777" w:rsidR="00532614" w:rsidRPr="001E24C0" w:rsidRDefault="00532614" w:rsidP="0053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The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JumpStartConfig.json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file contains settings used by JumpStart to configure the initial generation of the new driver.  Generally, the settings in this file would be consistent for a given environment and not need to change with each new driver generated.</w:t>
      </w:r>
    </w:p>
    <w:p w14:paraId="3FA82568" w14:textId="77777777" w:rsidR="00532614" w:rsidRPr="001E24C0" w:rsidRDefault="00532614" w:rsidP="0053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0AFE232" w14:textId="77777777" w:rsidR="00532614" w:rsidRPr="001E24C0" w:rsidRDefault="00532614" w:rsidP="0053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The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Json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elements in the file are:</w:t>
      </w:r>
    </w:p>
    <w:p w14:paraId="25801767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1C914C5" w14:textId="41CA1A1C" w:rsidR="007A3859" w:rsidRPr="00052E04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Update</w:t>
      </w:r>
    </w:p>
    <w:p w14:paraId="2A2EAC19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auto-update fields in the driver.xml file.</w:t>
      </w:r>
    </w:p>
    <w:p w14:paraId="5B8D0F73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sub-elements of Update are:</w:t>
      </w:r>
    </w:p>
    <w:p w14:paraId="4D969CD9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6082569" w14:textId="015888CE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AutoUpdate</w:t>
      </w:r>
      <w:proofErr w:type="spellEnd"/>
    </w:p>
    <w:p w14:paraId="718FED6E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that specifies the value that should be included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auto_update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&gt; tag included in the driver.xml file. If this is not included, the value will default </w:t>
      </w:r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to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 xml:space="preserve"> “True”.</w:t>
      </w:r>
    </w:p>
    <w:p w14:paraId="134B0818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140EF7E" w14:textId="3C84F824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ForceAutoUpdate</w:t>
      </w:r>
      <w:proofErr w:type="spellEnd"/>
    </w:p>
    <w:p w14:paraId="1330AD69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that specifies the value that should be included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force_auto_update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&gt; tag included in the driver.xml file.  If this is not included, the value will default </w:t>
      </w:r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to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 xml:space="preserve"> “True”.</w:t>
      </w:r>
    </w:p>
    <w:p w14:paraId="436D7035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8767001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MinimumAutoUpdateVersion</w:t>
      </w:r>
      <w:proofErr w:type="spellEnd"/>
    </w:p>
    <w:p w14:paraId="52B3AC88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1EEB2E6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integer string that specifies the minimum version of the driver that will require an automatic update. It will be the value included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minimum_auto_update_version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&gt; tag.  If this is not included, the value will default to “1”.</w:t>
      </w:r>
    </w:p>
    <w:p w14:paraId="5E98F2AE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CA2DC12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MinimumOSVersion</w:t>
      </w:r>
      <w:proofErr w:type="spellEnd"/>
    </w:p>
    <w:p w14:paraId="7EE176BA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3BFFF9D" w14:textId="77777777" w:rsidR="00F82599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string that specifies the minimum version of the OS needed for the forced auto update. It will be the value included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minimum_os_version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&gt; tag.  If this is not included, the value will default to “3.0.0”. </w:t>
      </w:r>
    </w:p>
    <w:p w14:paraId="20960F51" w14:textId="77777777" w:rsidR="00F82599" w:rsidRDefault="00F8259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2047908" w14:textId="478018F9" w:rsidR="007A3859" w:rsidRPr="001E24C0" w:rsidRDefault="00F8259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7A3859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30A41AC6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"Update": {</w:t>
      </w:r>
    </w:p>
    <w:p w14:paraId="22A3E2F1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AutoUpdate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445F632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ForceAutoUpdate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B0289F3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MinimumAutoUpdateVersion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"1",</w:t>
      </w:r>
    </w:p>
    <w:p w14:paraId="7B72E213" w14:textId="77777777" w:rsidR="007A3859" w:rsidRPr="001E24C0" w:rsidRDefault="007A3859" w:rsidP="007A3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MinimumOSVersion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"3.0.0"</w:t>
      </w:r>
    </w:p>
    <w:p w14:paraId="70C3E048" w14:textId="77777777" w:rsidR="007A3859" w:rsidRDefault="007A3859"/>
    <w:p w14:paraId="65F3D037" w14:textId="77777777" w:rsidR="00F82599" w:rsidRDefault="00F82599"/>
    <w:p w14:paraId="4B4D04EF" w14:textId="5430447C" w:rsidR="00F82599" w:rsidRPr="00052E04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Serial</w:t>
      </w:r>
    </w:p>
    <w:p w14:paraId="64C31033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default binding id and settings for any serial connections included in the driver.</w:t>
      </w:r>
    </w:p>
    <w:p w14:paraId="2A516A6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sub-elements for Serial are:</w:t>
      </w:r>
    </w:p>
    <w:p w14:paraId="106B4D75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FF45F44" w14:textId="5AC03252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5CF7BF71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binding id of the first serial connection defined in the driver. If this is not included, the value will default to 1. If a binding id is already in use, the value will be incremented until an unused value is found.</w:t>
      </w:r>
    </w:p>
    <w:p w14:paraId="4C99A91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0FE6621" w14:textId="1A575580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BaudRate</w:t>
      </w:r>
      <w:proofErr w:type="spellEnd"/>
    </w:p>
    <w:p w14:paraId="1AA0F9C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integer that specifies the default baud rate listed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serialsettings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&gt; capability tag in driver.xml. If this is not included, the value will default to 9600.</w:t>
      </w:r>
    </w:p>
    <w:p w14:paraId="29494DC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170D3F8" w14:textId="2377BD95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DataBits</w:t>
      </w:r>
      <w:proofErr w:type="spellEnd"/>
    </w:p>
    <w:p w14:paraId="0080A47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integer that specifies the data bits value listed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serialsettings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&gt; capability tag in driver.xml. If this is not included, the value will default to 8.</w:t>
      </w:r>
    </w:p>
    <w:p w14:paraId="60B6A2E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335774C" w14:textId="43B0CBCE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StopBits</w:t>
      </w:r>
      <w:proofErr w:type="spellEnd"/>
    </w:p>
    <w:p w14:paraId="452E8795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integer that specifies the stop bits value listed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serialsettings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&gt; capability tag in driver.xml. If this is not included, the value will default to 1.</w:t>
      </w:r>
    </w:p>
    <w:p w14:paraId="169A9415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32FB6C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Parity</w:t>
      </w:r>
    </w:p>
    <w:p w14:paraId="1884DA2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string that specifies the parity value listed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serialsettings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&gt; capability tag in driver.xml. If this is not included, the value will default </w:t>
      </w:r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to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 xml:space="preserve"> “odd”.</w:t>
      </w:r>
    </w:p>
    <w:p w14:paraId="0558DAA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CC9FE4F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FlowControl</w:t>
      </w:r>
      <w:proofErr w:type="spellEnd"/>
    </w:p>
    <w:p w14:paraId="2C2DDFE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>This is a string that specifies the flow control value listed in the &lt;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serialsettings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&gt; capability tag in driver.xml. If this is not included, the value will default to “none”.</w:t>
      </w:r>
    </w:p>
    <w:p w14:paraId="76F3C4DC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3663F22" w14:textId="15E32E9E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6490E9CC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"Serial": {</w:t>
      </w:r>
    </w:p>
    <w:p w14:paraId="2666126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1,</w:t>
      </w:r>
    </w:p>
    <w:p w14:paraId="34DBA97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BaudRate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19200,</w:t>
      </w:r>
    </w:p>
    <w:p w14:paraId="6A021E96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DataBits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8,</w:t>
      </w:r>
    </w:p>
    <w:p w14:paraId="6E5C5C32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StopBits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1,</w:t>
      </w:r>
    </w:p>
    <w:p w14:paraId="6849E618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"Parity": "even",</w:t>
      </w:r>
    </w:p>
    <w:p w14:paraId="760D113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FlowControl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"none"</w:t>
      </w:r>
    </w:p>
    <w:p w14:paraId="6E5962E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763463E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2E8837B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9FE8CEA" w14:textId="7C35B04B" w:rsidR="00F82599" w:rsidRPr="00052E04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IR</w:t>
      </w:r>
    </w:p>
    <w:p w14:paraId="3570F04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default starting binding id for any IR connections included in the driver.</w:t>
      </w:r>
    </w:p>
    <w:p w14:paraId="48BEEAA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 for IR is:</w:t>
      </w:r>
    </w:p>
    <w:p w14:paraId="5F3BC84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ABA34D0" w14:textId="32B92090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04890C52" w14:textId="0B1D77B1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binding id of the first IR connection defined in the driver. If this is not included, the value will default to 1. If a binding id is already in use, the value will be incremented until an unused value is found.</w:t>
      </w:r>
    </w:p>
    <w:p w14:paraId="18AA69D4" w14:textId="77777777" w:rsidR="00F82599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172A16F" w14:textId="048573A8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 xml:space="preserve">Example: </w:t>
      </w:r>
    </w:p>
    <w:p w14:paraId="5CAA9ACB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"IR": {</w:t>
      </w:r>
    </w:p>
    <w:p w14:paraId="1801411B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1</w:t>
      </w:r>
    </w:p>
    <w:p w14:paraId="032B56B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30AB77C3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D1E4B4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7703C49" w14:textId="1B084FA9" w:rsidR="00F82599" w:rsidRPr="00052E04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Zigbee</w:t>
      </w:r>
    </w:p>
    <w:p w14:paraId="37C5A5F2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default starting binding id for any Zigbee connections included in the driver.</w:t>
      </w:r>
    </w:p>
    <w:p w14:paraId="347BFE32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 for Zigbee is:</w:t>
      </w:r>
    </w:p>
    <w:p w14:paraId="36563593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B5214B6" w14:textId="28E4CDE1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16F1975C" w14:textId="4E54390E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integer value specifies the binding id of the first Zigbee connection defined in the driver. If this is not included, the value will default to 6001. If a binding id is already in use, the value will be incremented until an unused value is found. </w:t>
      </w:r>
    </w:p>
    <w:p w14:paraId="4D486708" w14:textId="77777777" w:rsidR="00F82599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5C5549E" w14:textId="5D35DB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Example:</w:t>
      </w:r>
    </w:p>
    <w:p w14:paraId="6DA58A1A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"Zigbee": {</w:t>
      </w:r>
    </w:p>
    <w:p w14:paraId="02AFEC61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6001</w:t>
      </w:r>
    </w:p>
    <w:p w14:paraId="320BEC21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0E6E6BE2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D2D88E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C6FA38B" w14:textId="2E4C3174" w:rsidR="00F82599" w:rsidRPr="00052E04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proofErr w:type="spellStart"/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ZWave</w:t>
      </w:r>
      <w:proofErr w:type="spellEnd"/>
    </w:p>
    <w:p w14:paraId="71E1E063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is an optional entry that can be used to specify the default starting binding id for any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ZWave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connections included in the driver.</w:t>
      </w:r>
    </w:p>
    <w:p w14:paraId="016A2E7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Possible sub-element for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ZWave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is:</w:t>
      </w:r>
    </w:p>
    <w:p w14:paraId="6184CE9D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D4EA905" w14:textId="3C11F2F4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3DB6FA03" w14:textId="0EB2A9E8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integer value specifies the binding id of the first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ZWave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connection defined in the driver. If this is not included, the value will default to 6001. If a binding id is already in use, the value will be incremented until an unused value is found.</w:t>
      </w:r>
    </w:p>
    <w:p w14:paraId="2FA20CB9" w14:textId="77777777" w:rsidR="00F82599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6064D18" w14:textId="2AA61D42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Example:</w:t>
      </w:r>
    </w:p>
    <w:p w14:paraId="76CEE18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ZWave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{</w:t>
      </w:r>
    </w:p>
    <w:p w14:paraId="79B0084F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6001</w:t>
      </w:r>
    </w:p>
    <w:p w14:paraId="713BA4F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1834E26A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FDEBD05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079BEB6" w14:textId="11F71845" w:rsidR="00F82599" w:rsidRPr="00052E04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IP</w:t>
      </w:r>
    </w:p>
    <w:p w14:paraId="29960EC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default starting binding id for any IP connections included in the driver.</w:t>
      </w:r>
    </w:p>
    <w:p w14:paraId="7CC2C1A2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 for IP is:</w:t>
      </w:r>
    </w:p>
    <w:p w14:paraId="568B6B05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E2AE9B3" w14:textId="4F6AC6AA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3F5442BB" w14:textId="12904873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binding id of the first IP connection defined in the driver. If this is not included, the value will default to 6001. If a binding id is already in use, the value will be incremented until an unused value is found.</w:t>
      </w:r>
    </w:p>
    <w:p w14:paraId="1E90DD72" w14:textId="77777777" w:rsidR="00F82599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1DA688E" w14:textId="6EB16995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Example:</w:t>
      </w:r>
    </w:p>
    <w:p w14:paraId="38CAC07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>"IP":  {</w:t>
      </w:r>
    </w:p>
    <w:p w14:paraId="5545515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6001</w:t>
      </w:r>
    </w:p>
    <w:p w14:paraId="5F4F645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03C8DAE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B82E1C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E3B7669" w14:textId="272C6E05" w:rsidR="00F82599" w:rsidRPr="00052E04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Url</w:t>
      </w:r>
      <w:proofErr w:type="spellEnd"/>
    </w:p>
    <w:p w14:paraId="0A3A7423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default starting binding id and settings for any URL connections included in the driver.</w:t>
      </w:r>
    </w:p>
    <w:p w14:paraId="7F861BF5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sub-elements for URL are:</w:t>
      </w:r>
    </w:p>
    <w:p w14:paraId="56EB7D83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97BF20B" w14:textId="6E857714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13015502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binding id of the first URL connection defined in the driver. If this is not included, the value will default to 6001. If a binding id is already in use, the value will be incremented until an unused value is found.</w:t>
      </w:r>
    </w:p>
    <w:p w14:paraId="3526EC5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E666468" w14:textId="11361C20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DefaultHTTPPort</w:t>
      </w:r>
      <w:proofErr w:type="spellEnd"/>
    </w:p>
    <w:p w14:paraId="3926EFD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integer value specifies the default value of the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HTTPPort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. If it is not included, the value will be 80.</w:t>
      </w:r>
    </w:p>
    <w:p w14:paraId="089C731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70BA86A" w14:textId="63E1B3A4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DefaultRTSPPort</w:t>
      </w:r>
      <w:proofErr w:type="spellEnd"/>
    </w:p>
    <w:p w14:paraId="7548DD5F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integer value specifies the default value of the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RTSPPort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. If it is not included, the value will be 554.</w:t>
      </w:r>
    </w:p>
    <w:p w14:paraId="4031933C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D35679A" w14:textId="64B5875F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DefaultAuthenticationRequired</w:t>
      </w:r>
      <w:proofErr w:type="spellEnd"/>
    </w:p>
    <w:p w14:paraId="64D46226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Boolean string specifies the default value for whether authentication is required. If it is not included, the value will be “True”.</w:t>
      </w:r>
    </w:p>
    <w:p w14:paraId="49735C06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392D2EB" w14:textId="23173DD3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DefaultAuthenticationType</w:t>
      </w:r>
      <w:proofErr w:type="spellEnd"/>
    </w:p>
    <w:p w14:paraId="62B26E6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string specifies the default type of authentication. If it is not included, the value will be “BASIC”.</w:t>
      </w:r>
    </w:p>
    <w:p w14:paraId="62EBCC27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C872E73" w14:textId="4DAB9A39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DefaultUserName</w:t>
      </w:r>
      <w:proofErr w:type="spellEnd"/>
    </w:p>
    <w:p w14:paraId="590DCD6A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string specifies the default username. If it is not included, the value will be “admin”.</w:t>
      </w:r>
    </w:p>
    <w:p w14:paraId="4878FF4E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3585903" w14:textId="4B485CFD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DefaultPassword</w:t>
      </w:r>
      <w:proofErr w:type="spellEnd"/>
    </w:p>
    <w:p w14:paraId="36B997A8" w14:textId="32243F69" w:rsidR="00F82599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string specifies the default password. If it is not included, the value will be “pass”.</w:t>
      </w:r>
    </w:p>
    <w:p w14:paraId="533B3DC6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E496565" w14:textId="5E730230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20C3B8EC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Url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{</w:t>
      </w:r>
    </w:p>
    <w:p w14:paraId="0F99F86D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6001,</w:t>
      </w:r>
    </w:p>
    <w:p w14:paraId="20DC140A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DefaultHTTPPort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80,</w:t>
      </w:r>
    </w:p>
    <w:p w14:paraId="35F97E14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DefaultRTSPPort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554,</w:t>
      </w:r>
    </w:p>
    <w:p w14:paraId="3F6692D1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DefaultAuthenticationRequired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D1B35B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DefaultAuthenticationType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"BASIC",</w:t>
      </w:r>
    </w:p>
    <w:p w14:paraId="77E79200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DefaultUserName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"admin",</w:t>
      </w:r>
    </w:p>
    <w:p w14:paraId="09D90DE1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DefaultPassword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"pass"</w:t>
      </w:r>
    </w:p>
    <w:p w14:paraId="66F61839" w14:textId="77777777" w:rsidR="00F82599" w:rsidRPr="001E24C0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505D938A" w14:textId="3A8AFBFA" w:rsidR="00F82599" w:rsidRDefault="00F82599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0DBA8F3" w14:textId="77777777" w:rsidR="00173175" w:rsidRDefault="00173175" w:rsidP="00F8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381A25D" w14:textId="76F36198" w:rsidR="00173175" w:rsidRPr="00052E04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Network</w:t>
      </w:r>
    </w:p>
    <w:p w14:paraId="5E7D20CD" w14:textId="3581F12A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optional entry that can be used to specify the default starting binding id and settings for any Network connections included in the driver.</w:t>
      </w:r>
      <w:r>
        <w:rPr>
          <w:rFonts w:cstheme="minorHAnsi"/>
          <w:color w:val="000000"/>
          <w:kern w:val="0"/>
          <w:sz w:val="16"/>
          <w:szCs w:val="16"/>
        </w:rPr>
        <w:t xml:space="preserve"> </w:t>
      </w:r>
      <w:r w:rsidRPr="001E24C0">
        <w:rPr>
          <w:rFonts w:cstheme="minorHAnsi"/>
          <w:color w:val="000000"/>
          <w:kern w:val="0"/>
          <w:sz w:val="16"/>
          <w:szCs w:val="16"/>
        </w:rPr>
        <w:t>Possible sub-elements for Network are:</w:t>
      </w:r>
    </w:p>
    <w:p w14:paraId="01602EDE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88A16B8" w14:textId="550DA642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2496594D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binding id of the first Network connection defined in the driver. If this is not included, the value will default to 6000. If a binding id is already in use, the value will be incremented until an unused value is found.</w:t>
      </w:r>
    </w:p>
    <w:p w14:paraId="30728CA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7AAA2F7" w14:textId="07B00F31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DefaultUserName</w:t>
      </w:r>
      <w:proofErr w:type="spellEnd"/>
    </w:p>
    <w:p w14:paraId="083A9ABA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string specifies the default username. If it is not included, the value will be “”.</w:t>
      </w:r>
    </w:p>
    <w:p w14:paraId="1D7E389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B7C05D4" w14:textId="08437CC8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DefaultPassword</w:t>
      </w:r>
      <w:proofErr w:type="spellEnd"/>
    </w:p>
    <w:p w14:paraId="0FF88031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string specifies the default password. If it is not included, the value will be “”.</w:t>
      </w:r>
    </w:p>
    <w:p w14:paraId="6DD71AD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84C7436" w14:textId="2016BE0E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DefaultIPAddress</w:t>
      </w:r>
      <w:proofErr w:type="spellEnd"/>
    </w:p>
    <w:p w14:paraId="681307A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string value specifies the default network address. If it is not included, the value will be “0.0.0.0”.</w:t>
      </w:r>
    </w:p>
    <w:p w14:paraId="2C56AAD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3101A52" w14:textId="2385D7CF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DefaultIPPort</w:t>
      </w:r>
      <w:proofErr w:type="spellEnd"/>
    </w:p>
    <w:p w14:paraId="7BCEA788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default network port.  If it is not included, the value will be 0.</w:t>
      </w:r>
    </w:p>
    <w:p w14:paraId="4B5BC13A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D3FB939" w14:textId="60B4E6EE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DefaultBroadcastBindingID</w:t>
      </w:r>
      <w:proofErr w:type="spellEnd"/>
    </w:p>
    <w:p w14:paraId="60B17DE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>This integer value specifies the binding id of the first Network broadcasting connection defined in the driver. If this is not included, the value will default to 6002. If a binding id is already in use, the value will be incremented until an unused value is found.</w:t>
      </w:r>
    </w:p>
    <w:p w14:paraId="3797D624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FC38ED7" w14:textId="170C2449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DefaultBroadcastPort</w:t>
      </w:r>
      <w:proofErr w:type="spellEnd"/>
    </w:p>
    <w:p w14:paraId="56BFCDEC" w14:textId="47D8C69B" w:rsidR="00173175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specifies the default broadcasting port.  If it is not included, the value will be 9.</w:t>
      </w:r>
    </w:p>
    <w:p w14:paraId="00B7EFC6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F0F3A12" w14:textId="6B86B31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1633B29D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"Network":  {</w:t>
      </w:r>
    </w:p>
    <w:p w14:paraId="5857DDFE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6000,</w:t>
      </w:r>
    </w:p>
    <w:p w14:paraId="3DEC3283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DefaultUserName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"admin",</w:t>
      </w:r>
    </w:p>
    <w:p w14:paraId="295AB23E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DefaultPassword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"pass",</w:t>
      </w:r>
    </w:p>
    <w:p w14:paraId="1774C88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DefaultIPAddress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"127.0.0.1",</w:t>
      </w:r>
    </w:p>
    <w:p w14:paraId="763D618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DefaultIPPort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80,</w:t>
      </w:r>
    </w:p>
    <w:p w14:paraId="2BD3F96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DefaultBroadcastBindingID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6002,</w:t>
      </w:r>
    </w:p>
    <w:p w14:paraId="7E147BA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DefaultBroadcastPort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9</w:t>
      </w:r>
    </w:p>
    <w:p w14:paraId="72D974B6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1B5F544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331838F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852AD7C" w14:textId="6C92F4D8" w:rsidR="00173175" w:rsidRPr="00052E04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proofErr w:type="spellStart"/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MiniApp</w:t>
      </w:r>
      <w:proofErr w:type="spellEnd"/>
    </w:p>
    <w:p w14:paraId="66D6135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is an optional entry that can be used to specify the default starting binding id for any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MiniApp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connections included in the driver. Possible sub-element for IP is:</w:t>
      </w:r>
    </w:p>
    <w:p w14:paraId="61B29FBF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BA3965B" w14:textId="4939BF6D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</w:p>
    <w:p w14:paraId="2DCC00BE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integer value specifies the binding id of the first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MiniApp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connection defined in the driver. If this is not included, the value will default to 3100. If a binding id is already in use, the value will be incremented until an unused value is found.</w:t>
      </w:r>
    </w:p>
    <w:p w14:paraId="0645512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BFF41E9" w14:textId="5CC7EB9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7A904D40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MiniApp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{</w:t>
      </w:r>
    </w:p>
    <w:p w14:paraId="0CF086A4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DefaultBindingID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3100</w:t>
      </w:r>
    </w:p>
    <w:p w14:paraId="0269F4C2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35DF6C47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749A34E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C1D1BF3" w14:textId="7CA5FA0F" w:rsidR="00173175" w:rsidRPr="00052E04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 AV</w:t>
      </w:r>
    </w:p>
    <w:p w14:paraId="23C60BC7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specifies the default classes that should be associated with different types of AV bindings that are specified in the driver. Possible sub-elements for AV are:</w:t>
      </w:r>
    </w:p>
    <w:p w14:paraId="4AE42C2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FEB69E6" w14:textId="06771B79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DefaultVideoInputClasses</w:t>
      </w:r>
      <w:proofErr w:type="spellEnd"/>
    </w:p>
    <w:p w14:paraId="454A7CD6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Specifies an array of strings that should be used as the class types for any video input bindings listed in the driver.  If not specified, the default value will be [ ].</w:t>
      </w:r>
    </w:p>
    <w:p w14:paraId="10B6A5C6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8E9F3E3" w14:textId="22659466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DefaultVideoOutputClasses</w:t>
      </w:r>
      <w:proofErr w:type="spellEnd"/>
    </w:p>
    <w:p w14:paraId="223E3677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Specifies an array of strings that should be used as the class types for any video output bindings listed in the driver.  If not specified, the default value will be [ ].</w:t>
      </w:r>
    </w:p>
    <w:p w14:paraId="1A59261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4B3CCE1" w14:textId="64521E60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DefaultAudioInputClasses</w:t>
      </w:r>
      <w:proofErr w:type="spellEnd"/>
    </w:p>
    <w:p w14:paraId="20C79FCB" w14:textId="0CFD166D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S</w:t>
      </w:r>
      <w:r>
        <w:rPr>
          <w:rFonts w:cstheme="minorHAnsi"/>
          <w:color w:val="000000"/>
          <w:kern w:val="0"/>
          <w:sz w:val="16"/>
          <w:szCs w:val="16"/>
        </w:rPr>
        <w:t>p</w:t>
      </w:r>
      <w:r w:rsidRPr="001E24C0">
        <w:rPr>
          <w:rFonts w:cstheme="minorHAnsi"/>
          <w:color w:val="000000"/>
          <w:kern w:val="0"/>
          <w:sz w:val="16"/>
          <w:szCs w:val="16"/>
        </w:rPr>
        <w:t>ecifies an array of strings that should be used as the class types for any audio input bindings listed in the driver.  If not specified, the default value will be [ ].</w:t>
      </w:r>
    </w:p>
    <w:p w14:paraId="2549F03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091FE32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314C4A1" w14:textId="3D642D5B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DefaultAudioOutputClasses</w:t>
      </w:r>
      <w:proofErr w:type="spellEnd"/>
    </w:p>
    <w:p w14:paraId="5EC8403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Specifies an array of strings that should be used as the class types for any audio output bindings listed in the driver.  If not specified, the default value will be [ ].</w:t>
      </w:r>
    </w:p>
    <w:p w14:paraId="43551F47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7C2A3B4" w14:textId="6CF2EAB9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110EFE78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"AV":   {</w:t>
      </w:r>
    </w:p>
    <w:p w14:paraId="0744FF6A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DefaultVideoInputClasses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[</w:t>
      </w:r>
    </w:p>
    <w:p w14:paraId="7D07335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"COMPONENT",</w:t>
      </w:r>
    </w:p>
    <w:p w14:paraId="184A56E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"COMPOSITE",</w:t>
      </w:r>
    </w:p>
    <w:p w14:paraId="76F55101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"HDMI"</w:t>
      </w:r>
    </w:p>
    <w:p w14:paraId="3C319930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],  </w:t>
      </w:r>
    </w:p>
    <w:p w14:paraId="55CE89A6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DefaultVideoOutputClasses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[</w:t>
      </w:r>
    </w:p>
    <w:p w14:paraId="6F837C8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"COMPONENT",</w:t>
      </w:r>
    </w:p>
    <w:p w14:paraId="224CE4A4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"COMPOSITE",</w:t>
      </w:r>
    </w:p>
    <w:p w14:paraId="7AEC37D3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"HDMI"</w:t>
      </w:r>
    </w:p>
    <w:p w14:paraId="53268819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],      </w:t>
      </w:r>
    </w:p>
    <w:p w14:paraId="083FF6E2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DefaultAudioInputClasses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[</w:t>
      </w:r>
    </w:p>
    <w:p w14:paraId="18EF00BD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>"DIGITAL_COAX",</w:t>
      </w:r>
    </w:p>
    <w:p w14:paraId="23FC14D3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"DIGITAL_OPTICAL",</w:t>
      </w:r>
    </w:p>
    <w:p w14:paraId="18B7A50B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"STEREO"</w:t>
      </w:r>
    </w:p>
    <w:p w14:paraId="584347EC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],  </w:t>
      </w:r>
    </w:p>
    <w:p w14:paraId="282B1A07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DefaultAudioOutputClasses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[</w:t>
      </w:r>
    </w:p>
    <w:p w14:paraId="18924A99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"SPEAKER",</w:t>
      </w:r>
    </w:p>
    <w:p w14:paraId="3F449112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"STEREO"</w:t>
      </w:r>
    </w:p>
    <w:p w14:paraId="447E2FF0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]</w:t>
      </w:r>
    </w:p>
    <w:p w14:paraId="3801E035" w14:textId="77777777" w:rsidR="00173175" w:rsidRPr="001E24C0" w:rsidRDefault="00173175" w:rsidP="001731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44A70CB3" w14:textId="77777777" w:rsidR="00BC29B2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BB97799" w14:textId="77777777" w:rsidR="00BC29B2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3D7C8BF" w14:textId="652DEB7E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052E04">
        <w:rPr>
          <w:rFonts w:cstheme="minorHAnsi"/>
          <w:b/>
          <w:bCs/>
          <w:color w:val="000000"/>
          <w:kern w:val="0"/>
          <w:sz w:val="18"/>
          <w:szCs w:val="18"/>
        </w:rPr>
        <w:t>Proxies</w:t>
      </w:r>
    </w:p>
    <w:p w14:paraId="083CEE0E" w14:textId="79AA8CD4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</w:t>
      </w:r>
      <w:r>
        <w:rPr>
          <w:rFonts w:cstheme="minorHAnsi"/>
          <w:color w:val="000000"/>
          <w:kern w:val="0"/>
          <w:sz w:val="16"/>
          <w:szCs w:val="16"/>
        </w:rPr>
        <w:t>section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 specif</w:t>
      </w:r>
      <w:r>
        <w:rPr>
          <w:rFonts w:cstheme="minorHAnsi"/>
          <w:color w:val="000000"/>
          <w:kern w:val="0"/>
          <w:sz w:val="16"/>
          <w:szCs w:val="16"/>
        </w:rPr>
        <w:t>ies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 information for each of the supported proxies.  Some </w:t>
      </w:r>
      <w:r w:rsidR="00052E04">
        <w:rPr>
          <w:rFonts w:cstheme="minorHAnsi"/>
          <w:color w:val="000000"/>
          <w:kern w:val="0"/>
          <w:sz w:val="16"/>
          <w:szCs w:val="16"/>
        </w:rPr>
        <w:t>P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roxies will have some settings </w:t>
      </w:r>
      <w:r>
        <w:rPr>
          <w:rFonts w:cstheme="minorHAnsi"/>
          <w:color w:val="000000"/>
          <w:kern w:val="0"/>
          <w:sz w:val="16"/>
          <w:szCs w:val="16"/>
        </w:rPr>
        <w:t xml:space="preserve">uniquely </w:t>
      </w:r>
      <w:r w:rsidRPr="001E24C0">
        <w:rPr>
          <w:rFonts w:cstheme="minorHAnsi"/>
          <w:color w:val="000000"/>
          <w:kern w:val="0"/>
          <w:sz w:val="16"/>
          <w:szCs w:val="16"/>
        </w:rPr>
        <w:t>associated with them. The</w:t>
      </w:r>
      <w:r>
        <w:rPr>
          <w:rFonts w:cstheme="minorHAnsi"/>
          <w:color w:val="000000"/>
          <w:kern w:val="0"/>
          <w:sz w:val="16"/>
          <w:szCs w:val="16"/>
        </w:rPr>
        <w:t xml:space="preserve">y 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all have a list of the </w:t>
      </w:r>
      <w:r w:rsidR="00052E04">
        <w:rPr>
          <w:rFonts w:cstheme="minorHAnsi"/>
          <w:color w:val="000000"/>
          <w:kern w:val="0"/>
          <w:sz w:val="16"/>
          <w:szCs w:val="16"/>
        </w:rPr>
        <w:t>P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roxy </w:t>
      </w:r>
      <w:r w:rsidR="00052E04">
        <w:rPr>
          <w:rFonts w:cstheme="minorHAnsi"/>
          <w:color w:val="000000"/>
          <w:kern w:val="0"/>
          <w:sz w:val="16"/>
          <w:szCs w:val="16"/>
        </w:rPr>
        <w:t>C</w:t>
      </w:r>
      <w:r w:rsidRPr="001E24C0">
        <w:rPr>
          <w:rFonts w:cstheme="minorHAnsi"/>
          <w:color w:val="000000"/>
          <w:kern w:val="0"/>
          <w:sz w:val="16"/>
          <w:szCs w:val="16"/>
        </w:rPr>
        <w:t>apabilities with desired default values.</w:t>
      </w:r>
    </w:p>
    <w:p w14:paraId="2485381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5C4F218" w14:textId="7D27DC80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Possible sub-elements for </w:t>
      </w:r>
      <w:r w:rsidR="00052E04">
        <w:rPr>
          <w:rFonts w:cstheme="minorHAnsi"/>
          <w:color w:val="000000"/>
          <w:kern w:val="0"/>
          <w:sz w:val="16"/>
          <w:szCs w:val="16"/>
        </w:rPr>
        <w:t xml:space="preserve">individual 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Proxies </w:t>
      </w:r>
      <w:r w:rsidR="00052E04">
        <w:rPr>
          <w:rFonts w:cstheme="minorHAnsi"/>
          <w:color w:val="000000"/>
          <w:kern w:val="0"/>
          <w:sz w:val="16"/>
          <w:szCs w:val="16"/>
        </w:rPr>
        <w:t>include:</w:t>
      </w:r>
    </w:p>
    <w:p w14:paraId="0F88373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8F1CE9B" w14:textId="554EFC43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proofErr w:type="spellStart"/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AVSwitch</w:t>
      </w:r>
      <w:proofErr w:type="spellEnd"/>
      <w:r w:rsid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3FAD0B67" w14:textId="0F9309C4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The possible sub-element</w:t>
      </w:r>
      <w:r w:rsidR="00052E04">
        <w:rPr>
          <w:rFonts w:cstheme="minorHAnsi"/>
          <w:color w:val="000000"/>
          <w:kern w:val="0"/>
          <w:sz w:val="16"/>
          <w:szCs w:val="16"/>
        </w:rPr>
        <w:t>s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 for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AVSwitch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</w:t>
      </w:r>
      <w:proofErr w:type="gramStart"/>
      <w:r w:rsidR="00052E04">
        <w:rPr>
          <w:rFonts w:cstheme="minorHAnsi"/>
          <w:color w:val="000000"/>
          <w:kern w:val="0"/>
          <w:sz w:val="16"/>
          <w:szCs w:val="16"/>
        </w:rPr>
        <w:t>are</w:t>
      </w:r>
      <w:r w:rsidRPr="001E24C0">
        <w:rPr>
          <w:rFonts w:cstheme="minorHAnsi"/>
          <w:color w:val="000000"/>
          <w:kern w:val="0"/>
          <w:sz w:val="16"/>
          <w:szCs w:val="16"/>
        </w:rPr>
        <w:t>: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 xml:space="preserve"> Capabilities. This lists the default capabilities that should be specified for this proxy. </w:t>
      </w:r>
    </w:p>
    <w:p w14:paraId="191C4116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865528F" w14:textId="5B4EB5A6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321CEBE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"Proxies":  {</w:t>
      </w:r>
    </w:p>
    <w:p w14:paraId="1A91C57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AVSwitch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 {</w:t>
      </w:r>
    </w:p>
    <w:p w14:paraId="655259C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"Capabilities":  {</w:t>
      </w:r>
    </w:p>
    <w:p w14:paraId="234BDDF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_downclass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08E69E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_switch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281865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_upclass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E0C16D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_switch_separately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50D42DE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requires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_separate_switching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76F12EC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_discrete_balance_control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D9BCBC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_discrete_bass_control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CE4679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166890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_discrete_loudness_control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5A2EF5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6C3A4E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_discrete_treble_control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A993D4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3CFC79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_toad_input_select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528078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_toggle_loudness_control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BB5979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_toggle_mute_control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084612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_up_down_balance_control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18F057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_up_down_bass_control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6D1248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_up_down_treble_control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072624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F2FEE9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_video_sense_control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</w:t>
      </w:r>
    </w:p>
    <w:p w14:paraId="5CE1F42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63610E7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1D755E0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AA3ED4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4AC92CD" w14:textId="3C6C5AAF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Light</w:t>
      </w:r>
      <w:r w:rsid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5B88808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sub-elements for Light are:</w:t>
      </w:r>
    </w:p>
    <w:p w14:paraId="1EB70AB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2A828F5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ButtonLinkBindingIDBase</w:t>
      </w:r>
      <w:proofErr w:type="spellEnd"/>
    </w:p>
    <w:p w14:paraId="6F22E23F" w14:textId="3B979E7E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integer value is the starting binding id for any button link bindings that may be associated with the light device.</w:t>
      </w:r>
    </w:p>
    <w:p w14:paraId="284E8DF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4D05D08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</w:p>
    <w:p w14:paraId="7A106FB6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3C4C384C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FCF54A7" w14:textId="3C59F2B4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1FEF3CA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"Light":   {</w:t>
      </w:r>
    </w:p>
    <w:p w14:paraId="37F665B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ButtonLinkBindingIDBase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300,</w:t>
      </w:r>
    </w:p>
    <w:p w14:paraId="02A8631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"Capabilities":  {</w:t>
      </w:r>
    </w:p>
    <w:p w14:paraId="10EF164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"dimmer": "True",</w:t>
      </w:r>
    </w:p>
    <w:p w14:paraId="3F361A8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on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_off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9A4862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set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_level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7BA9F1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ramp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_level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D752B6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min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_max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30F4BF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click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_rates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CE2F18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click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_rate_min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"250",</w:t>
      </w:r>
    </w:p>
    <w:p w14:paraId="29582F2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hold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_rates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71669B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hold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_rate_min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"1000",</w:t>
      </w:r>
    </w:p>
    <w:p w14:paraId="71E1D32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cold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_start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F6DE11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_leds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562426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supports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_broadcast_scenes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599F85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supports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_multichannel_scenes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4ED88DF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hide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_proxy_properties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64CB730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hide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_proxy_events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6C08D11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_button_events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94B7C9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advanced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_scene_support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FF756B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load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_group_support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EC77F1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buttons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_are_virtual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2663FE9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_load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52B6B4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max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_power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"0",</w:t>
      </w:r>
    </w:p>
    <w:p w14:paraId="4DC077D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min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_power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"-7"</w:t>
      </w:r>
    </w:p>
    <w:p w14:paraId="6BC31BA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}</w:t>
      </w:r>
    </w:p>
    <w:p w14:paraId="37096CC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7F9ED94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C030BA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8A24C1E" w14:textId="2F19FABB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Lock</w:t>
      </w:r>
      <w:r w:rsidR="00052E04" w:rsidRP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0CDD771D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The possible sub-element</w:t>
      </w:r>
      <w:r w:rsidR="00052E04">
        <w:rPr>
          <w:rFonts w:cstheme="minorHAnsi"/>
          <w:color w:val="000000"/>
          <w:kern w:val="0"/>
          <w:sz w:val="16"/>
          <w:szCs w:val="16"/>
        </w:rPr>
        <w:t>s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 for Lock </w:t>
      </w:r>
      <w:r w:rsidR="00052E04">
        <w:rPr>
          <w:rFonts w:cstheme="minorHAnsi"/>
          <w:color w:val="000000"/>
          <w:kern w:val="0"/>
          <w:sz w:val="16"/>
          <w:szCs w:val="16"/>
        </w:rPr>
        <w:t>are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: </w:t>
      </w:r>
    </w:p>
    <w:p w14:paraId="5A45C0F6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E674BB0" w14:textId="4630243A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  <w:r w:rsidR="00052E04">
        <w:rPr>
          <w:rFonts w:cstheme="minorHAnsi"/>
          <w:color w:val="000000"/>
          <w:kern w:val="0"/>
          <w:sz w:val="16"/>
          <w:szCs w:val="16"/>
        </w:rPr>
        <w:t>: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 </w:t>
      </w:r>
    </w:p>
    <w:p w14:paraId="54038471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6AFB931A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54EED64" w14:textId="6E0045E6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1FF6150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E90B4F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"Lock":   {</w:t>
      </w:r>
    </w:p>
    <w:p w14:paraId="507BF76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"Capabilities":  {</w:t>
      </w:r>
    </w:p>
    <w:p w14:paraId="3ECFB5D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is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_management_only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417FB72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_admin_code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BA1EF9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_schedule_lockout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E70617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_auto_lock_time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8572F1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auto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_lock_time_values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"0",</w:t>
      </w:r>
    </w:p>
    <w:p w14:paraId="73B6C67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auto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_lock_time_display_values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"OFF",</w:t>
      </w:r>
    </w:p>
    <w:p w14:paraId="45E7E0A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_log_items_count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BA1327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log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_item_count_values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"5",</w:t>
      </w:r>
    </w:p>
    <w:p w14:paraId="2219DEF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_lock_modes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558C6EF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lock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_modes_values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"normal",</w:t>
      </w:r>
    </w:p>
    <w:p w14:paraId="078AF35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_log_failed_attempts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78A748F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_wrong_code_attempts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44A73A8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wrong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_code_attempts_values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"1",</w:t>
      </w:r>
    </w:p>
    <w:p w14:paraId="5E7DC84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_shutout_timer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1A79273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shutout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_timer_values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"5",</w:t>
      </w:r>
    </w:p>
    <w:p w14:paraId="34E1E6C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shutout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_timer_display_values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"5sec",</w:t>
      </w:r>
    </w:p>
    <w:p w14:paraId="596062C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_language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61BA1C0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language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_values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"English",</w:t>
      </w:r>
    </w:p>
    <w:p w14:paraId="3BD1E0B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_volume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DA6410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_one_touch_locking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6E19184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_daily_schedule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3C6711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_date_range_schedule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EECF92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max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_users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"30",</w:t>
      </w:r>
    </w:p>
    <w:p w14:paraId="641E8AA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2B9374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_custom_settings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168B65A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_internal_history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CC6B77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_edit_user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E79493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_edit_user_pin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DFB907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_add_remove_user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</w:t>
      </w:r>
    </w:p>
    <w:p w14:paraId="76E2D17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}</w:t>
      </w:r>
    </w:p>
    <w:p w14:paraId="768ABC1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435D98F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78C3006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4169BD8" w14:textId="4B9F35DB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proofErr w:type="spellStart"/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MediaPlayer</w:t>
      </w:r>
      <w:proofErr w:type="spellEnd"/>
      <w:r w:rsidR="00052E04" w:rsidRP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526592F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Possible sub-elements for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MediaPlayer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are:</w:t>
      </w:r>
    </w:p>
    <w:p w14:paraId="1DC51F3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C614B46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HasAudio</w:t>
      </w:r>
      <w:proofErr w:type="spellEnd"/>
    </w:p>
    <w:p w14:paraId="2E4AA3D9" w14:textId="573BCE2C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value that specifies whether media player proxies support audio. If not specified, the value defaults to “True”.</w:t>
      </w:r>
    </w:p>
    <w:p w14:paraId="007C77C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20BCCC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HasVideo</w:t>
      </w:r>
      <w:proofErr w:type="spellEnd"/>
    </w:p>
    <w:p w14:paraId="59BB028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value that specifies whether media player proxies support video. If not specified, the value defaults to “True”.</w:t>
      </w:r>
    </w:p>
    <w:p w14:paraId="765D928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C6C89EF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</w:p>
    <w:p w14:paraId="3FE7CA84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51AC4D2D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637D6EA" w14:textId="21D82330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673CB76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MediaPlayer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 {</w:t>
      </w:r>
    </w:p>
    <w:p w14:paraId="1F54056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HasAudio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560930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HasVideo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4F5D72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"Capabilities":  {</w:t>
      </w:r>
    </w:p>
    <w:p w14:paraId="364CAC7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_http_playback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68055C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466736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</w:t>
      </w:r>
    </w:p>
    <w:p w14:paraId="1966094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7A7F31A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7CA192D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D8BFA0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6820BAD" w14:textId="7E306663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Receiver</w:t>
      </w:r>
      <w:r w:rsid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7FDA09DC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The possible sub-element for Receiver is: </w:t>
      </w:r>
    </w:p>
    <w:p w14:paraId="5F3FA83C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17F2009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  <w:r w:rsidR="00052E04">
        <w:rPr>
          <w:rFonts w:cstheme="minorHAnsi"/>
          <w:color w:val="000000"/>
          <w:kern w:val="0"/>
          <w:sz w:val="16"/>
          <w:szCs w:val="16"/>
        </w:rPr>
        <w:t>:</w:t>
      </w:r>
    </w:p>
    <w:p w14:paraId="17CF7A95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0DEEEBD9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FEE5F2C" w14:textId="5DAE35E8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56C60A1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"Receiver":   {</w:t>
      </w:r>
    </w:p>
    <w:p w14:paraId="067E6F9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"Capabilities":  {</w:t>
      </w:r>
    </w:p>
    <w:p w14:paraId="3B8C067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5E1D55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3C100C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E46C9C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_toad_input_select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CB78CB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_discrete_surround_mode_select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89E35E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_toad_surround_mode_select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885B3B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_discrete_bass_control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C4BFEB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_up_down_bass_control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A77BC2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_discrete_treble_control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E78E50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_up_down_treble_control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EF7095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_discrete_balance_control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62F547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_up_down_balance_control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0C7E95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_discrete_loudness_control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04F8A7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_toggle_loudness_control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67FEB9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47E036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_toggle_mute_control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15679A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surround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_modes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"&lt;surround_mode&gt;&lt;id&gt;22620&lt;/id&gt;&lt;name&gt;Stereo&lt;/name&gt;&lt;/surround_mode&gt;&lt;surround_mode&gt;&lt;id&gt;22624&lt;/id&gt;&lt;name&gt;THX&lt;/name&gt;&lt;/surround_mode&gt;"</w:t>
      </w:r>
    </w:p>
    <w:p w14:paraId="0D86A5F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0199861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79BAE5C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20D8B3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46FD829" w14:textId="441F6967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proofErr w:type="spellStart"/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SecurityPanel</w:t>
      </w:r>
      <w:proofErr w:type="spellEnd"/>
      <w:r w:rsidR="00052E04" w:rsidRP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2B7E6A5B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The possible sub-element for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SecurityPanel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is: </w:t>
      </w:r>
    </w:p>
    <w:p w14:paraId="723B14EA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719C1F1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</w:p>
    <w:p w14:paraId="60BD40CD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623BAD05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60F3E60" w14:textId="5497D6B4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11D88B9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SecurityPanel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 {</w:t>
      </w:r>
    </w:p>
    <w:p w14:paraId="3B6F175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"Capabilities":  {</w:t>
      </w:r>
    </w:p>
    <w:p w14:paraId="2FDF1A0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_set_time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CF66BF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can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_activate_partitions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</w:t>
      </w:r>
    </w:p>
    <w:p w14:paraId="3497B78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3B68414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>},</w:t>
      </w:r>
    </w:p>
    <w:p w14:paraId="299D4A7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123D780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6C33222" w14:textId="51F47E99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proofErr w:type="spellStart"/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SecurityPartition</w:t>
      </w:r>
      <w:proofErr w:type="spellEnd"/>
      <w:r w:rsidR="00052E04" w:rsidRP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2966F86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Possible sub-elements for 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SecurityPartition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 xml:space="preserve"> are:</w:t>
      </w:r>
    </w:p>
    <w:p w14:paraId="6E53534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DAF249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Buttons</w:t>
      </w:r>
    </w:p>
    <w:p w14:paraId="131C4FB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an arrow of elements for buttons A – D which may match the buttons on a security keypad. These buttons will show up on the Navigator interface.  Each button element has values for:</w:t>
      </w:r>
    </w:p>
    <w:p w14:paraId="402AC73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442886F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tag: The XML tag label that will be in driver.xml associated with this button.</w:t>
      </w:r>
    </w:p>
    <w:p w14:paraId="61CF1F6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1F4928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Visible: A Boolean string value that specifies whether this button is visible in Navigator.</w:t>
      </w:r>
    </w:p>
    <w:p w14:paraId="7EA706C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8BC258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Label: A string value that specifies how the button will show up in Navigator.</w:t>
      </w:r>
    </w:p>
    <w:p w14:paraId="14F7DA0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65AAF1A" w14:textId="0AA911D4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</w:p>
    <w:p w14:paraId="74D293E3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540E0117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A72A423" w14:textId="67AE7AD7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4B0FB7D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SecurityPartition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 {</w:t>
      </w:r>
    </w:p>
    <w:p w14:paraId="350DA1B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"Buttons":  [</w:t>
      </w:r>
    </w:p>
    <w:p w14:paraId="670253D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{ "tag":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button_A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", "visible": "True", "label": "Button A" },</w:t>
      </w:r>
    </w:p>
    <w:p w14:paraId="5F57D8F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{ "tag":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button_B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", "visible": "True", "label": "B" },</w:t>
      </w:r>
    </w:p>
    <w:p w14:paraId="482C595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{ "tag":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button_C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", "visible": "True", "label": "C" },</w:t>
      </w:r>
    </w:p>
    <w:p w14:paraId="686C735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{ "tag":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button_D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", "visible": "False", "label": "D" }</w:t>
      </w:r>
    </w:p>
    <w:p w14:paraId="2391997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],</w:t>
      </w:r>
    </w:p>
    <w:p w14:paraId="23B8267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"Capabilities":  {</w:t>
      </w:r>
    </w:p>
    <w:p w14:paraId="6AA7A53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ui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_version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"2",</w:t>
      </w:r>
    </w:p>
    <w:p w14:paraId="3C7981C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supports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_virtual_keypad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C755B0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_fire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D3124C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_medical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415CEA5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_police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2496013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_panic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9B9620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star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_label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"*",</w:t>
      </w:r>
    </w:p>
    <w:p w14:paraId="47F1EE6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pound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_label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"#",</w:t>
      </w:r>
    </w:p>
    <w:p w14:paraId="27547D3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arm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_states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Stay,Away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",</w:t>
      </w:r>
    </w:p>
    <w:p w14:paraId="6F53F0C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"functions": ""</w:t>
      </w:r>
    </w:p>
    <w:p w14:paraId="024A028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6C4FB9E6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499BA9F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19AB5A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027247B" w14:textId="6BFA773C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Tuner</w:t>
      </w:r>
      <w:r w:rsidR="00052E04" w:rsidRP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78AF1FF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Possible sub-elements for Tuner are:</w:t>
      </w:r>
    </w:p>
    <w:p w14:paraId="716ABAD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B89E698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HasVideo</w:t>
      </w:r>
      <w:proofErr w:type="spellEnd"/>
    </w:p>
    <w:p w14:paraId="268EF6D1" w14:textId="1BBBB7E1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value that specifies whether tuner proxies support video. If not specified, the value defaults to “False”.</w:t>
      </w:r>
    </w:p>
    <w:p w14:paraId="559F7DA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30D9772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HasAM</w:t>
      </w:r>
      <w:proofErr w:type="spellEnd"/>
    </w:p>
    <w:p w14:paraId="62A34AD3" w14:textId="2F8C43B1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value that specifies whether tuner proxies support AM radio. If not specified, the value defaults to “True”.</w:t>
      </w:r>
    </w:p>
    <w:p w14:paraId="2D7A697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5F27201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HasFM</w:t>
      </w:r>
      <w:proofErr w:type="spellEnd"/>
    </w:p>
    <w:p w14:paraId="4C2D4B94" w14:textId="3C196989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This is a Boolean string value that specifies whether tuner proxies support FM radio. If not specified, the value defaults to “True”.</w:t>
      </w:r>
    </w:p>
    <w:p w14:paraId="00B959F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2359D95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</w:p>
    <w:p w14:paraId="05A28302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01963223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0809235E" w14:textId="3CD43046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619E946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"Tuner":    {</w:t>
      </w:r>
    </w:p>
    <w:p w14:paraId="1BB029A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HasVideo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"False",</w:t>
      </w:r>
    </w:p>
    <w:p w14:paraId="503ADDA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HasAM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  "True",</w:t>
      </w:r>
    </w:p>
    <w:p w14:paraId="7D55744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</w:t>
      </w:r>
      <w:proofErr w:type="spellStart"/>
      <w:r w:rsidRPr="001E24C0">
        <w:rPr>
          <w:rFonts w:cstheme="minorHAnsi"/>
          <w:color w:val="000000"/>
          <w:kern w:val="0"/>
          <w:sz w:val="16"/>
          <w:szCs w:val="16"/>
        </w:rPr>
        <w:t>HasFM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   "True",</w:t>
      </w:r>
    </w:p>
    <w:p w14:paraId="5259CAB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"Capabilities":  {</w:t>
      </w:r>
    </w:p>
    <w:p w14:paraId="59C3888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selection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_delay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"0",</w:t>
      </w:r>
    </w:p>
    <w:p w14:paraId="3D58A085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C12D82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_toad_input_select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9F9F3E1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lastRenderedPageBreak/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_tune_up_down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50DD7A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_search_up_down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F17F8F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_discrete_preset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5B7E66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_preset_up_down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B0E540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preset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_count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"3",</w:t>
      </w:r>
    </w:p>
    <w:p w14:paraId="4FBB931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_discrete_channel_select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A07032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_channel_up_down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A106CD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preface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_band_with_tuner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32C827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rf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_network_type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"AMFM"</w:t>
      </w:r>
    </w:p>
    <w:p w14:paraId="6D9613E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31875F3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},</w:t>
      </w:r>
    </w:p>
    <w:p w14:paraId="315D6F78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688A0CE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29077128" w14:textId="352FC0DB" w:rsidR="00BC29B2" w:rsidRP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16"/>
          <w:szCs w:val="16"/>
        </w:rPr>
      </w:pPr>
      <w:r w:rsidRPr="00052E04">
        <w:rPr>
          <w:rFonts w:cstheme="minorHAnsi"/>
          <w:b/>
          <w:bCs/>
          <w:color w:val="000000"/>
          <w:kern w:val="0"/>
          <w:sz w:val="16"/>
          <w:szCs w:val="16"/>
        </w:rPr>
        <w:t>TV</w:t>
      </w:r>
      <w:r w:rsidR="00052E04" w:rsidRPr="00052E04">
        <w:rPr>
          <w:rFonts w:cstheme="minorHAnsi"/>
          <w:b/>
          <w:bCs/>
          <w:color w:val="000000"/>
          <w:kern w:val="0"/>
          <w:sz w:val="16"/>
          <w:szCs w:val="16"/>
        </w:rPr>
        <w:t xml:space="preserve"> Proxy</w:t>
      </w:r>
    </w:p>
    <w:p w14:paraId="6832F79D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The possible sub-element for T</w:t>
      </w:r>
      <w:r w:rsidR="00052E04">
        <w:rPr>
          <w:rFonts w:cstheme="minorHAnsi"/>
          <w:color w:val="000000"/>
          <w:kern w:val="0"/>
          <w:sz w:val="16"/>
          <w:szCs w:val="16"/>
        </w:rPr>
        <w:t>V</w:t>
      </w:r>
      <w:r w:rsidRPr="001E24C0">
        <w:rPr>
          <w:rFonts w:cstheme="minorHAnsi"/>
          <w:color w:val="000000"/>
          <w:kern w:val="0"/>
          <w:sz w:val="16"/>
          <w:szCs w:val="16"/>
        </w:rPr>
        <w:t xml:space="preserve"> is: </w:t>
      </w:r>
    </w:p>
    <w:p w14:paraId="19EF906D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5DF43721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Capabilities</w:t>
      </w:r>
    </w:p>
    <w:p w14:paraId="15EF145B" w14:textId="77777777" w:rsidR="00052E04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This lists the default capabilities that should be specified for this proxy. </w:t>
      </w:r>
    </w:p>
    <w:p w14:paraId="0286F03B" w14:textId="77777777" w:rsidR="00052E04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</w:p>
    <w:p w14:paraId="3C2F39E6" w14:textId="216A7995" w:rsidR="00BC29B2" w:rsidRPr="001E24C0" w:rsidRDefault="00052E04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>
        <w:rPr>
          <w:rFonts w:cstheme="minorHAnsi"/>
          <w:color w:val="000000"/>
          <w:kern w:val="0"/>
          <w:sz w:val="16"/>
          <w:szCs w:val="16"/>
        </w:rPr>
        <w:t>E</w:t>
      </w:r>
      <w:r w:rsidR="00BC29B2" w:rsidRPr="001E24C0">
        <w:rPr>
          <w:rFonts w:cstheme="minorHAnsi"/>
          <w:color w:val="000000"/>
          <w:kern w:val="0"/>
          <w:sz w:val="16"/>
          <w:szCs w:val="16"/>
        </w:rPr>
        <w:t>xample</w:t>
      </w:r>
      <w:r>
        <w:rPr>
          <w:rFonts w:cstheme="minorHAnsi"/>
          <w:color w:val="000000"/>
          <w:kern w:val="0"/>
          <w:sz w:val="16"/>
          <w:szCs w:val="16"/>
        </w:rPr>
        <w:t>:</w:t>
      </w:r>
    </w:p>
    <w:p w14:paraId="7ACCFD19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"Tv":   {</w:t>
      </w:r>
    </w:p>
    <w:p w14:paraId="2516B26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"Capabilities":  {</w:t>
      </w:r>
    </w:p>
    <w:p w14:paraId="72C6D8B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1756A6E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_up_down_volume_control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080D86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09FAA41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_toad_input_select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F76A4F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_discrete_channel_select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5A31C3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_channel_up_down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4D7EB30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_discrete_bass_control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10A6610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_up_down_bass_control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9E5AC80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_discrete_treble_control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B178B9B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_up_down_treble_control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3153A2BC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_discrete_balance_control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096CF93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_up_down_balance_control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64A62CF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_discrete_loudness_control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617F59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_toggle_loudness_control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70359757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_discrete_mute_control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2FBDD9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_toggle_mute_control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2371B75D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has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_audio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"True",</w:t>
      </w:r>
    </w:p>
    <w:p w14:paraId="5C9430C4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"</w:t>
      </w:r>
      <w:proofErr w:type="spellStart"/>
      <w:proofErr w:type="gramStart"/>
      <w:r w:rsidRPr="001E24C0">
        <w:rPr>
          <w:rFonts w:cstheme="minorHAnsi"/>
          <w:color w:val="000000"/>
          <w:kern w:val="0"/>
          <w:sz w:val="16"/>
          <w:szCs w:val="16"/>
        </w:rPr>
        <w:t>requires</w:t>
      </w:r>
      <w:proofErr w:type="gramEnd"/>
      <w:r w:rsidRPr="001E24C0">
        <w:rPr>
          <w:rFonts w:cstheme="minorHAnsi"/>
          <w:color w:val="000000"/>
          <w:kern w:val="0"/>
          <w:sz w:val="16"/>
          <w:szCs w:val="16"/>
        </w:rPr>
        <w:t>_channel_after_input</w:t>
      </w:r>
      <w:proofErr w:type="spellEnd"/>
      <w:r w:rsidRPr="001E24C0">
        <w:rPr>
          <w:rFonts w:cstheme="minorHAnsi"/>
          <w:color w:val="000000"/>
          <w:kern w:val="0"/>
          <w:sz w:val="16"/>
          <w:szCs w:val="16"/>
        </w:rPr>
        <w:t>": "True"</w:t>
      </w:r>
    </w:p>
    <w:p w14:paraId="3C1FC212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 }</w:t>
      </w:r>
    </w:p>
    <w:p w14:paraId="2964F17A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 xml:space="preserve">  }</w:t>
      </w:r>
    </w:p>
    <w:p w14:paraId="20908CFF" w14:textId="77777777" w:rsidR="00BC29B2" w:rsidRPr="001E24C0" w:rsidRDefault="00BC29B2" w:rsidP="00BC29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6"/>
          <w:szCs w:val="16"/>
        </w:rPr>
      </w:pPr>
      <w:r w:rsidRPr="001E24C0">
        <w:rPr>
          <w:rFonts w:cstheme="minorHAnsi"/>
          <w:color w:val="000000"/>
          <w:kern w:val="0"/>
          <w:sz w:val="16"/>
          <w:szCs w:val="16"/>
        </w:rPr>
        <w:t>}</w:t>
      </w:r>
    </w:p>
    <w:p w14:paraId="647DC489" w14:textId="77777777" w:rsidR="00BC29B2" w:rsidRPr="001E24C0" w:rsidRDefault="00BC29B2" w:rsidP="00BC29B2">
      <w:pPr>
        <w:rPr>
          <w:rFonts w:cstheme="minorHAnsi"/>
          <w:sz w:val="16"/>
          <w:szCs w:val="16"/>
        </w:rPr>
      </w:pPr>
    </w:p>
    <w:p w14:paraId="58748C62" w14:textId="77777777" w:rsidR="00F82599" w:rsidRDefault="00F82599"/>
    <w:sectPr w:rsidR="00F8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14"/>
    <w:rsid w:val="00052E04"/>
    <w:rsid w:val="00173175"/>
    <w:rsid w:val="0039548D"/>
    <w:rsid w:val="00532614"/>
    <w:rsid w:val="007A3859"/>
    <w:rsid w:val="009B4E8A"/>
    <w:rsid w:val="00AE29A1"/>
    <w:rsid w:val="00BC29B2"/>
    <w:rsid w:val="00C16E4F"/>
    <w:rsid w:val="00F8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ADE9E"/>
  <w15:chartTrackingRefBased/>
  <w15:docId w15:val="{AC8BA2BB-951B-6340-AC0A-1CF84C4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McGeever</dc:creator>
  <cp:keywords/>
  <dc:description/>
  <cp:lastModifiedBy>Jim McGeever</cp:lastModifiedBy>
  <cp:revision>6</cp:revision>
  <dcterms:created xsi:type="dcterms:W3CDTF">2023-08-18T19:08:00Z</dcterms:created>
  <dcterms:modified xsi:type="dcterms:W3CDTF">2023-08-18T19:40:00Z</dcterms:modified>
</cp:coreProperties>
</file>