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5214" w14:textId="77777777" w:rsidR="003F428A" w:rsidRDefault="003F428A" w:rsidP="003F428A">
      <w:pPr>
        <w:pStyle w:val="Caption"/>
        <w:keepNext/>
      </w:pPr>
    </w:p>
    <w:p w14:paraId="4C625DFE" w14:textId="77777777" w:rsidR="003F428A" w:rsidRPr="00AB7F04" w:rsidRDefault="003F428A" w:rsidP="003F428A">
      <w:pPr>
        <w:pStyle w:val="Caption"/>
        <w:keepNext/>
        <w:rPr>
          <w:rFonts w:ascii="Arial" w:hAnsi="Arial" w:cs="Arial"/>
          <w:sz w:val="34"/>
          <w:szCs w:val="34"/>
        </w:rPr>
      </w:pPr>
    </w:p>
    <w:p w14:paraId="7CA619CD" w14:textId="74BCC52B" w:rsidR="003F428A" w:rsidRPr="00AB7F04" w:rsidRDefault="003F428A" w:rsidP="003F428A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sz w:val="34"/>
          <w:szCs w:val="34"/>
        </w:rPr>
      </w:pPr>
      <w:r w:rsidRPr="00AB7F04">
        <w:rPr>
          <w:rFonts w:ascii="Arial" w:hAnsi="Arial" w:cs="Arial"/>
          <w:b/>
          <w:bCs/>
          <w:i w:val="0"/>
          <w:iCs w:val="0"/>
          <w:sz w:val="34"/>
          <w:szCs w:val="34"/>
        </w:rPr>
        <w:t>HANDLING STATISTICAL HYPOTHESIS TESTS</w:t>
      </w:r>
    </w:p>
    <w:tbl>
      <w:tblPr>
        <w:tblStyle w:val="GridTable2"/>
        <w:tblpPr w:leftFromText="180" w:rightFromText="180" w:horzAnchor="margin" w:tblpY="1423"/>
        <w:tblW w:w="0" w:type="auto"/>
        <w:tblLook w:val="04A0" w:firstRow="1" w:lastRow="0" w:firstColumn="1" w:lastColumn="0" w:noHBand="0" w:noVBand="1"/>
      </w:tblPr>
      <w:tblGrid>
        <w:gridCol w:w="1701"/>
        <w:gridCol w:w="1725"/>
        <w:gridCol w:w="2323"/>
        <w:gridCol w:w="1563"/>
        <w:gridCol w:w="1704"/>
      </w:tblGrid>
      <w:tr w:rsidR="003F428A" w:rsidRPr="003F428A" w14:paraId="3DC411EF" w14:textId="77777777" w:rsidTr="003F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0D8CEE" w14:textId="26A98751" w:rsidR="003F428A" w:rsidRPr="003F428A" w:rsidRDefault="003F428A" w:rsidP="003F428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25" w:type="dxa"/>
          </w:tcPr>
          <w:p w14:paraId="1AE46E64" w14:textId="77D76521" w:rsidR="003F428A" w:rsidRPr="003F428A" w:rsidRDefault="003F428A" w:rsidP="003F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23" w:type="dxa"/>
          </w:tcPr>
          <w:p w14:paraId="486BA355" w14:textId="77777777" w:rsidR="003F428A" w:rsidRPr="003F428A" w:rsidRDefault="003F428A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465C5C6" w14:textId="77777777" w:rsidR="003F428A" w:rsidRPr="003F428A" w:rsidRDefault="003F428A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704" w:type="dxa"/>
          </w:tcPr>
          <w:p w14:paraId="2F612B3A" w14:textId="77777777" w:rsidR="003F428A" w:rsidRPr="003F428A" w:rsidRDefault="003F428A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3F428A" w:rsidRPr="003F428A" w14:paraId="714E822E" w14:textId="77777777" w:rsidTr="003F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B68051" w14:textId="35D3ACF6" w:rsidR="001E1502" w:rsidRPr="003F428A" w:rsidRDefault="001E1502" w:rsidP="003F428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Test for</w:t>
            </w:r>
          </w:p>
        </w:tc>
        <w:tc>
          <w:tcPr>
            <w:tcW w:w="1725" w:type="dxa"/>
          </w:tcPr>
          <w:p w14:paraId="79658128" w14:textId="27D3C376" w:rsidR="001E1502" w:rsidRPr="003F428A" w:rsidRDefault="001E150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2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Null Hypothesis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(H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)</m:t>
              </m:r>
            </m:oMath>
          </w:p>
        </w:tc>
        <w:tc>
          <w:tcPr>
            <w:tcW w:w="2323" w:type="dxa"/>
          </w:tcPr>
          <w:p w14:paraId="4618E4A6" w14:textId="2F3D903C" w:rsidR="001E1502" w:rsidRPr="003F428A" w:rsidRDefault="001E150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28A">
              <w:rPr>
                <w:rFonts w:ascii="Arial" w:hAnsi="Arial" w:cs="Arial"/>
                <w:b/>
                <w:bCs/>
                <w:sz w:val="20"/>
                <w:szCs w:val="20"/>
              </w:rPr>
              <w:t>Test Statistic</w:t>
            </w:r>
          </w:p>
        </w:tc>
        <w:tc>
          <w:tcPr>
            <w:tcW w:w="1563" w:type="dxa"/>
          </w:tcPr>
          <w:p w14:paraId="44089DBB" w14:textId="4B9360A5" w:rsidR="001E1502" w:rsidRPr="003F428A" w:rsidRDefault="001E150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28A">
              <w:rPr>
                <w:rFonts w:ascii="Arial" w:hAnsi="Arial" w:cs="Arial"/>
                <w:b/>
                <w:bCs/>
                <w:sz w:val="20"/>
                <w:szCs w:val="20"/>
              </w:rPr>
              <w:t>Distribution</w:t>
            </w:r>
          </w:p>
        </w:tc>
        <w:tc>
          <w:tcPr>
            <w:tcW w:w="1704" w:type="dxa"/>
          </w:tcPr>
          <w:p w14:paraId="1997D837" w14:textId="785197CF" w:rsidR="001E1502" w:rsidRPr="003F428A" w:rsidRDefault="001E150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28A">
              <w:rPr>
                <w:rFonts w:ascii="Arial" w:hAnsi="Arial" w:cs="Arial"/>
                <w:b/>
                <w:bCs/>
                <w:sz w:val="20"/>
                <w:szCs w:val="20"/>
              </w:rPr>
              <w:t>When to Use</w:t>
            </w:r>
          </w:p>
        </w:tc>
      </w:tr>
      <w:tr w:rsidR="003F428A" w:rsidRPr="003F428A" w14:paraId="24052797" w14:textId="77777777" w:rsidTr="003F428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0610D1" w14:textId="77777777" w:rsidR="005A065E" w:rsidRPr="003F428A" w:rsidRDefault="005A065E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E5147F" w14:textId="5FFE3362" w:rsidR="001E1502" w:rsidRPr="003F428A" w:rsidRDefault="001E1502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Population mean</w:t>
            </w:r>
          </w:p>
        </w:tc>
        <w:tc>
          <w:tcPr>
            <w:tcW w:w="1725" w:type="dxa"/>
          </w:tcPr>
          <w:p w14:paraId="4CCC5660" w14:textId="77777777" w:rsidR="005A065E" w:rsidRPr="003F428A" w:rsidRDefault="005A065E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4E503AA8" w14:textId="620AA0EC" w:rsidR="001E1502" w:rsidRPr="003F428A" w:rsidRDefault="005A065E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μ=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3" w:type="dxa"/>
          </w:tcPr>
          <w:p w14:paraId="76E715DF" w14:textId="46926B9A" w:rsidR="001E150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563" w:type="dxa"/>
          </w:tcPr>
          <w:p w14:paraId="1A5D08FF" w14:textId="77777777" w:rsidR="005A065E" w:rsidRPr="003F428A" w:rsidRDefault="005A065E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A3EF9DC" w14:textId="301E6D8A" w:rsidR="001E1502" w:rsidRPr="003F428A" w:rsidRDefault="005A065E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704" w:type="dxa"/>
          </w:tcPr>
          <w:p w14:paraId="7D042B7C" w14:textId="13996299" w:rsidR="001E1502" w:rsidRPr="003F428A" w:rsidRDefault="001E150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 xml:space="preserve">Normal distribution or n &gt; 30; </w:t>
            </w:r>
            <w:r w:rsidR="00CC1A4F" w:rsidRPr="003F428A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 xml:space="preserve">σ </m:t>
              </m:r>
            </m:oMath>
            <w:r w:rsidRPr="003F428A">
              <w:rPr>
                <w:rFonts w:ascii="Arial" w:hAnsi="Arial" w:cs="Arial"/>
                <w:sz w:val="20"/>
                <w:szCs w:val="20"/>
              </w:rPr>
              <w:t>known</w:t>
            </w:r>
          </w:p>
        </w:tc>
      </w:tr>
      <w:tr w:rsidR="003F428A" w:rsidRPr="003F428A" w14:paraId="66BB6EAF" w14:textId="77777777" w:rsidTr="003F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1FFB73" w14:textId="77777777" w:rsidR="005A065E" w:rsidRPr="003F428A" w:rsidRDefault="005A065E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CC82ED" w14:textId="648AF683" w:rsidR="001E1502" w:rsidRPr="003F428A" w:rsidRDefault="001E1502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Population mean</w:t>
            </w:r>
          </w:p>
        </w:tc>
        <w:tc>
          <w:tcPr>
            <w:tcW w:w="1725" w:type="dxa"/>
          </w:tcPr>
          <w:p w14:paraId="00DACA2E" w14:textId="77777777" w:rsidR="005A065E" w:rsidRPr="003F428A" w:rsidRDefault="005A065E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7E2CA67B" w14:textId="11FBB852" w:rsidR="001E1502" w:rsidRPr="003F428A" w:rsidRDefault="005A065E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μ=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64C7AB57" w14:textId="44FB77B8" w:rsidR="005A065E" w:rsidRPr="003F428A" w:rsidRDefault="005A065E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14:paraId="5B052283" w14:textId="606AD617" w:rsidR="001E150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563" w:type="dxa"/>
          </w:tcPr>
          <w:p w14:paraId="5327B807" w14:textId="77777777" w:rsidR="00CC1A4F" w:rsidRPr="003F428A" w:rsidRDefault="00CC1A4F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6F09E9BB" w14:textId="0E6BA864" w:rsidR="001E150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704" w:type="dxa"/>
          </w:tcPr>
          <w:p w14:paraId="6A58AB95" w14:textId="1D8BE23C" w:rsidR="001E1502" w:rsidRPr="003F428A" w:rsidRDefault="001E150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 xml:space="preserve">N &lt; 30; and / or </w:t>
            </w:r>
            <w:r w:rsidR="00CC1A4F" w:rsidRPr="003F428A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 xml:space="preserve">σ </m:t>
              </m:r>
            </m:oMath>
            <w:r w:rsidRPr="003F428A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</w:tr>
      <w:tr w:rsidR="003F428A" w:rsidRPr="003F428A" w14:paraId="59F8D1F8" w14:textId="77777777" w:rsidTr="003F428A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921D92" w14:textId="5DE3340D" w:rsidR="001E1502" w:rsidRPr="003F428A" w:rsidRDefault="001E1502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Population proportion (p)</w:t>
            </w:r>
          </w:p>
        </w:tc>
        <w:tc>
          <w:tcPr>
            <w:tcW w:w="1725" w:type="dxa"/>
          </w:tcPr>
          <w:p w14:paraId="63853664" w14:textId="302A58CE" w:rsidR="001E1502" w:rsidRPr="003F428A" w:rsidRDefault="005A065E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p=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3" w:type="dxa"/>
          </w:tcPr>
          <w:p w14:paraId="088477B1" w14:textId="4C520E66" w:rsidR="001E150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1-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563" w:type="dxa"/>
          </w:tcPr>
          <w:p w14:paraId="5CF08137" w14:textId="7E2EEB82" w:rsidR="001E1502" w:rsidRPr="003F428A" w:rsidRDefault="005A065E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704" w:type="dxa"/>
          </w:tcPr>
          <w:p w14:paraId="1199F280" w14:textId="0644FFB5" w:rsidR="001E1502" w:rsidRPr="003F428A" w:rsidRDefault="006F02EF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</w:rPr>
                  <m:t>, 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≥10</m:t>
                </m:r>
              </m:oMath>
            </m:oMathPara>
          </w:p>
        </w:tc>
      </w:tr>
      <w:tr w:rsidR="003F428A" w:rsidRPr="003F428A" w14:paraId="42382004" w14:textId="77777777" w:rsidTr="003F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9BFD26" w14:textId="1C3EFDFF" w:rsidR="001E1502" w:rsidRPr="003F428A" w:rsidRDefault="001E1502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Difference between two means</w:t>
            </w:r>
          </w:p>
        </w:tc>
        <w:tc>
          <w:tcPr>
            <w:tcW w:w="1725" w:type="dxa"/>
          </w:tcPr>
          <w:p w14:paraId="196C950F" w14:textId="77777777" w:rsidR="005A065E" w:rsidRPr="003F428A" w:rsidRDefault="005A065E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304B5D6B" w14:textId="04F6B1E4" w:rsidR="001E150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323" w:type="dxa"/>
          </w:tcPr>
          <w:p w14:paraId="564B97B4" w14:textId="3F0C1D4B" w:rsidR="001E150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</m:e>
                    </m:rad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563" w:type="dxa"/>
          </w:tcPr>
          <w:p w14:paraId="493612C6" w14:textId="77777777" w:rsidR="005A065E" w:rsidRPr="003F428A" w:rsidRDefault="005A065E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D07B952" w14:textId="559827A7" w:rsidR="001E1502" w:rsidRPr="003F428A" w:rsidRDefault="005A065E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704" w:type="dxa"/>
          </w:tcPr>
          <w:p w14:paraId="1C5D4BF8" w14:textId="27918375" w:rsidR="001E1502" w:rsidRPr="003F428A" w:rsidRDefault="001E150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 xml:space="preserve">Both normal distribution 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oMath>
            <w:r w:rsidR="00CC1A4F" w:rsidRPr="003F428A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Pr="003F428A">
              <w:rPr>
                <w:rFonts w:ascii="Arial" w:hAnsi="Arial" w:cs="Arial"/>
                <w:sz w:val="20"/>
                <w:szCs w:val="20"/>
              </w:rPr>
              <w:t xml:space="preserve">&gt; 30;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oMath>
            <w:r w:rsidR="00CC1A4F" w:rsidRPr="003F428A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Pr="003F428A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</w:tr>
      <w:tr w:rsidR="003F428A" w:rsidRPr="003F428A" w14:paraId="0B6B09A2" w14:textId="77777777" w:rsidTr="003F428A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3118C2" w14:textId="3CE575B6" w:rsidR="00CC1A4F" w:rsidRPr="003F428A" w:rsidRDefault="00CC1A4F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Difference between two means</w:t>
            </w:r>
          </w:p>
        </w:tc>
        <w:tc>
          <w:tcPr>
            <w:tcW w:w="1725" w:type="dxa"/>
          </w:tcPr>
          <w:p w14:paraId="073370BB" w14:textId="77777777" w:rsidR="00CC1A4F" w:rsidRPr="003F428A" w:rsidRDefault="00CC1A4F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3C8FCC7A" w14:textId="6A2421D9" w:rsidR="00CC1A4F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323" w:type="dxa"/>
          </w:tcPr>
          <w:p w14:paraId="73A443DA" w14:textId="7C6DC8E8" w:rsidR="00CC1A4F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</m:e>
                    </m:rad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563" w:type="dxa"/>
          </w:tcPr>
          <w:p w14:paraId="7FCBF2BC" w14:textId="70671A8F" w:rsidR="00CC1A4F" w:rsidRPr="003F428A" w:rsidRDefault="00CC1A4F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 xml:space="preserve">t distribution with df = the smaller of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-1)</m:t>
              </m:r>
            </m:oMath>
            <w:r w:rsidRPr="003F428A">
              <w:rPr>
                <w:rFonts w:ascii="Arial" w:hAnsi="Arial" w:cs="Arial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-1)</m:t>
              </m:r>
            </m:oMath>
          </w:p>
        </w:tc>
        <w:tc>
          <w:tcPr>
            <w:tcW w:w="1704" w:type="dxa"/>
          </w:tcPr>
          <w:p w14:paraId="3AD51215" w14:textId="77777777" w:rsidR="00CC1A4F" w:rsidRPr="003F428A" w:rsidRDefault="00CC1A4F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4E2C0FE8" w14:textId="0966764D" w:rsidR="00CC1A4F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oMath>
            <w:r w:rsidR="00CC1A4F" w:rsidRPr="003F428A">
              <w:rPr>
                <w:rFonts w:ascii="Arial" w:eastAsiaTheme="minorEastAsia" w:hAnsi="Arial" w:cs="Arial"/>
                <w:sz w:val="20"/>
                <w:szCs w:val="20"/>
              </w:rPr>
              <w:t xml:space="preserve"> &lt; </w:t>
            </w:r>
            <w:r w:rsidR="00CC1A4F" w:rsidRPr="003F428A">
              <w:rPr>
                <w:rFonts w:ascii="Arial" w:hAnsi="Arial" w:cs="Arial"/>
                <w:sz w:val="20"/>
                <w:szCs w:val="20"/>
              </w:rPr>
              <w:t xml:space="preserve">30; and / 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oMath>
            <w:r w:rsidR="00CC1A4F" w:rsidRPr="003F428A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CC1A4F" w:rsidRPr="003F428A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</w:tr>
      <w:tr w:rsidR="003F428A" w:rsidRPr="003F428A" w14:paraId="4C33B4B3" w14:textId="77777777" w:rsidTr="003F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5D30DE" w14:textId="40F831A3" w:rsidR="00CC1A4F" w:rsidRPr="003F428A" w:rsidRDefault="00CC1A4F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Mean difference (paired data)</w:t>
            </w:r>
          </w:p>
        </w:tc>
        <w:tc>
          <w:tcPr>
            <w:tcW w:w="1725" w:type="dxa"/>
          </w:tcPr>
          <w:p w14:paraId="3F7C9E26" w14:textId="77777777" w:rsidR="00CC1A4F" w:rsidRPr="003F428A" w:rsidRDefault="00CC1A4F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26288426" w14:textId="24D7C9E9" w:rsidR="00CC1A4F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323" w:type="dxa"/>
          </w:tcPr>
          <w:p w14:paraId="7B6274ED" w14:textId="73E03FB9" w:rsidR="00CC1A4F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563" w:type="dxa"/>
          </w:tcPr>
          <w:p w14:paraId="6148127F" w14:textId="77777777" w:rsidR="00CC1A4F" w:rsidRPr="003F428A" w:rsidRDefault="00CC1A4F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0B2CA11C" w14:textId="0569A453" w:rsidR="00CC1A4F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704" w:type="dxa"/>
          </w:tcPr>
          <w:p w14:paraId="4A2D7022" w14:textId="4FD8DB05" w:rsidR="00CC1A4F" w:rsidRPr="003F428A" w:rsidRDefault="00CC1A4F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 xml:space="preserve">n &lt; 30 pairs of data and / or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3F428A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</w:tr>
      <w:tr w:rsidR="003F428A" w:rsidRPr="003F428A" w14:paraId="21201542" w14:textId="77777777" w:rsidTr="003F428A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A80387" w14:textId="5E0D56BF" w:rsidR="008377DC" w:rsidRPr="003F428A" w:rsidRDefault="008377DC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Difference between two proportions</w:t>
            </w:r>
          </w:p>
        </w:tc>
        <w:tc>
          <w:tcPr>
            <w:tcW w:w="1725" w:type="dxa"/>
          </w:tcPr>
          <w:p w14:paraId="4150886D" w14:textId="77777777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269C3D58" w14:textId="4C329A27" w:rsidR="008377DC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323" w:type="dxa"/>
          </w:tcPr>
          <w:p w14:paraId="52EA10A4" w14:textId="37FE2E6A" w:rsidR="008377DC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) (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63" w:type="dxa"/>
          </w:tcPr>
          <w:p w14:paraId="17F36E49" w14:textId="77777777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88D3BD7" w14:textId="08469CA0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704" w:type="dxa"/>
          </w:tcPr>
          <w:p w14:paraId="5D3DA642" w14:textId="480D6425" w:rsidR="008377DC" w:rsidRPr="003F428A" w:rsidRDefault="006F02EF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Arial"/>
                  <w:sz w:val="20"/>
                  <w:szCs w:val="20"/>
                </w:rPr>
                <m:t>, 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≥10</m:t>
              </m:r>
            </m:oMath>
            <w:r w:rsidR="008377DC" w:rsidRPr="003F428A">
              <w:rPr>
                <w:rFonts w:ascii="Arial" w:eastAsiaTheme="minorEastAsia" w:hAnsi="Arial" w:cs="Arial"/>
                <w:sz w:val="20"/>
                <w:szCs w:val="20"/>
              </w:rPr>
              <w:t xml:space="preserve"> for each group</w:t>
            </w:r>
          </w:p>
        </w:tc>
      </w:tr>
    </w:tbl>
    <w:p w14:paraId="04142F8F" w14:textId="2B6E7EA3" w:rsidR="003C10B8" w:rsidRPr="003F428A" w:rsidRDefault="003C10B8" w:rsidP="003F428A">
      <w:pPr>
        <w:rPr>
          <w:rFonts w:ascii="Arial" w:hAnsi="Arial" w:cs="Arial"/>
          <w:noProof/>
          <w:sz w:val="20"/>
          <w:szCs w:val="20"/>
        </w:rPr>
      </w:pPr>
    </w:p>
    <w:p w14:paraId="606E7C1E" w14:textId="77777777" w:rsidR="003F428A" w:rsidRPr="00AB7F04" w:rsidRDefault="003F428A" w:rsidP="00AB7F04">
      <w:pPr>
        <w:pStyle w:val="Heading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14:paraId="4ECE9FF9" w14:textId="7CC72667" w:rsidR="00AB7F04" w:rsidRPr="00AB7F04" w:rsidRDefault="00AB7F04" w:rsidP="00AB7F04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sz w:val="30"/>
          <w:szCs w:val="30"/>
        </w:rPr>
      </w:pPr>
      <w:r w:rsidRPr="00AB7F04">
        <w:rPr>
          <w:rFonts w:ascii="Arial" w:hAnsi="Arial" w:cs="Arial"/>
          <w:b/>
          <w:bCs/>
          <w:i w:val="0"/>
          <w:iCs w:val="0"/>
          <w:sz w:val="30"/>
          <w:szCs w:val="30"/>
        </w:rPr>
        <w:t>UNDERSTANDING FORMULAE FOR COMMOM STATISTICS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8377DC" w:rsidRPr="003F428A" w14:paraId="14FD7597" w14:textId="77777777" w:rsidTr="00AB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647966" w14:textId="6ADE7128" w:rsidR="008377DC" w:rsidRPr="00AB7F04" w:rsidRDefault="008377DC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F04">
              <w:rPr>
                <w:rFonts w:ascii="Arial" w:hAnsi="Arial" w:cs="Arial"/>
                <w:sz w:val="20"/>
                <w:szCs w:val="20"/>
              </w:rPr>
              <w:t>Statistic</w:t>
            </w:r>
          </w:p>
        </w:tc>
        <w:tc>
          <w:tcPr>
            <w:tcW w:w="3180" w:type="dxa"/>
          </w:tcPr>
          <w:p w14:paraId="2292223C" w14:textId="14E4D51F" w:rsidR="008377DC" w:rsidRPr="00AB7F04" w:rsidRDefault="008377DC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B7F04"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3006" w:type="dxa"/>
          </w:tcPr>
          <w:p w14:paraId="5B382C04" w14:textId="1AED02FC" w:rsidR="008377DC" w:rsidRPr="00AB7F04" w:rsidRDefault="008377DC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B7F04">
              <w:rPr>
                <w:rFonts w:ascii="Arial" w:hAnsi="Arial" w:cs="Arial"/>
                <w:sz w:val="20"/>
                <w:szCs w:val="20"/>
              </w:rPr>
              <w:t>When to Use</w:t>
            </w:r>
          </w:p>
        </w:tc>
      </w:tr>
      <w:tr w:rsidR="008377DC" w:rsidRPr="003F428A" w14:paraId="7EAA02EC" w14:textId="77777777" w:rsidTr="00AB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4D70E" w14:textId="65A4A43C" w:rsidR="008377DC" w:rsidRPr="003F428A" w:rsidRDefault="008377DC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Sample Mean (average)</w:t>
            </w:r>
          </w:p>
        </w:tc>
        <w:tc>
          <w:tcPr>
            <w:tcW w:w="3180" w:type="dxa"/>
          </w:tcPr>
          <w:p w14:paraId="1B0B0C94" w14:textId="3248F4E5" w:rsidR="008377DC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11EE511A" w14:textId="5863028D" w:rsidR="008377DC" w:rsidRPr="003F428A" w:rsidRDefault="008377DC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Measure of centre; affected by the outliners.</w:t>
            </w:r>
          </w:p>
        </w:tc>
        <w:bookmarkStart w:id="0" w:name="_GoBack"/>
        <w:bookmarkEnd w:id="0"/>
      </w:tr>
      <w:tr w:rsidR="008377DC" w:rsidRPr="003F428A" w14:paraId="18704565" w14:textId="77777777" w:rsidTr="00AB7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3F0594" w14:textId="1EB9832B" w:rsidR="008377DC" w:rsidRPr="003F428A" w:rsidRDefault="008377DC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3180" w:type="dxa"/>
          </w:tcPr>
          <w:p w14:paraId="34DE3760" w14:textId="182BA1CE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n = odd; middle value of the ordered data.</w:t>
            </w:r>
          </w:p>
          <w:p w14:paraId="1BC5E3B2" w14:textId="07425E63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n = even; average of the two middle values.</w:t>
            </w:r>
          </w:p>
        </w:tc>
        <w:tc>
          <w:tcPr>
            <w:tcW w:w="3006" w:type="dxa"/>
          </w:tcPr>
          <w:p w14:paraId="11BCF0D8" w14:textId="40D1ABDD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Measure of centre; not affected by the outliners.</w:t>
            </w:r>
          </w:p>
        </w:tc>
      </w:tr>
      <w:tr w:rsidR="008377DC" w:rsidRPr="003F428A" w14:paraId="56A9363E" w14:textId="77777777" w:rsidTr="00AB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22ECA4" w14:textId="40109F23" w:rsidR="008377DC" w:rsidRPr="003F428A" w:rsidRDefault="008377DC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Sample Standard Deviation</w:t>
            </w:r>
          </w:p>
        </w:tc>
        <w:tc>
          <w:tcPr>
            <w:tcW w:w="3180" w:type="dxa"/>
          </w:tcPr>
          <w:p w14:paraId="24DD04DB" w14:textId="181D0150" w:rsidR="008377DC" w:rsidRPr="003F428A" w:rsidRDefault="003C10B8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(x-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006" w:type="dxa"/>
          </w:tcPr>
          <w:p w14:paraId="4E0FFEA7" w14:textId="46BB2177" w:rsidR="008377DC" w:rsidRPr="003F428A" w:rsidRDefault="008377DC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Measure of variation; “average” distance from the mean.</w:t>
            </w:r>
          </w:p>
        </w:tc>
      </w:tr>
      <w:tr w:rsidR="008377DC" w:rsidRPr="003F428A" w14:paraId="201BB879" w14:textId="77777777" w:rsidTr="00AB7F04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92BFBE" w14:textId="071286F1" w:rsidR="008377DC" w:rsidRPr="003F428A" w:rsidRDefault="008377DC" w:rsidP="003F4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Correlation Coefficient</w:t>
            </w:r>
          </w:p>
        </w:tc>
        <w:tc>
          <w:tcPr>
            <w:tcW w:w="3180" w:type="dxa"/>
          </w:tcPr>
          <w:p w14:paraId="7CD29FFB" w14:textId="2E7AE36D" w:rsidR="008377DC" w:rsidRPr="003F428A" w:rsidRDefault="003C10B8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r=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n-1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∑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x-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y-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06" w:type="dxa"/>
          </w:tcPr>
          <w:p w14:paraId="375056B9" w14:textId="13FFA674" w:rsidR="008377DC" w:rsidRPr="003F428A" w:rsidRDefault="008377DC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428A">
              <w:rPr>
                <w:rFonts w:ascii="Arial" w:hAnsi="Arial" w:cs="Arial"/>
                <w:sz w:val="20"/>
                <w:szCs w:val="20"/>
              </w:rPr>
              <w:t>Strength and direction of liner relationship between X and Y.</w:t>
            </w:r>
          </w:p>
        </w:tc>
      </w:tr>
    </w:tbl>
    <w:p w14:paraId="522A8F01" w14:textId="5A9370E2" w:rsidR="008377DC" w:rsidRPr="003F428A" w:rsidRDefault="008377DC" w:rsidP="003F428A">
      <w:pPr>
        <w:jc w:val="center"/>
        <w:rPr>
          <w:rFonts w:ascii="Arial" w:hAnsi="Arial" w:cs="Arial"/>
          <w:sz w:val="20"/>
          <w:szCs w:val="20"/>
        </w:rPr>
      </w:pPr>
      <w:r w:rsidRPr="003F428A">
        <w:rPr>
          <w:rFonts w:ascii="Arial" w:hAnsi="Arial" w:cs="Arial"/>
          <w:sz w:val="20"/>
          <w:szCs w:val="20"/>
        </w:rPr>
        <w:lastRenderedPageBreak/>
        <w:br/>
      </w:r>
    </w:p>
    <w:p w14:paraId="50053601" w14:textId="77777777" w:rsidR="003F428A" w:rsidRPr="00AB7F04" w:rsidRDefault="003F428A" w:rsidP="00AB7F04">
      <w:pPr>
        <w:pStyle w:val="Heading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color w:val="000000"/>
          <w:sz w:val="34"/>
          <w:szCs w:val="34"/>
        </w:rPr>
      </w:pPr>
    </w:p>
    <w:p w14:paraId="10D53B53" w14:textId="1014097E" w:rsidR="00AB7F04" w:rsidRPr="00AB7F04" w:rsidRDefault="00AB7F04" w:rsidP="00AB7F04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sz w:val="34"/>
          <w:szCs w:val="34"/>
        </w:rPr>
      </w:pPr>
      <w:r w:rsidRPr="00AB7F04">
        <w:rPr>
          <w:rFonts w:ascii="Arial" w:hAnsi="Arial" w:cs="Arial"/>
          <w:b/>
          <w:bCs/>
          <w:i w:val="0"/>
          <w:iCs w:val="0"/>
          <w:sz w:val="34"/>
          <w:szCs w:val="34"/>
        </w:rPr>
        <w:t>SURVEYING STATISTICAL CONFIDENCE INTERVALS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470"/>
        <w:gridCol w:w="1502"/>
        <w:gridCol w:w="4519"/>
        <w:gridCol w:w="1525"/>
      </w:tblGrid>
      <w:tr w:rsidR="002F7E92" w:rsidRPr="00AB7F04" w14:paraId="17EE8155" w14:textId="77777777" w:rsidTr="00AB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E23FD8A" w14:textId="77777777" w:rsidR="002F7E92" w:rsidRPr="00AB7F04" w:rsidRDefault="002F7E92" w:rsidP="003F428A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CI For</w:t>
            </w:r>
          </w:p>
        </w:tc>
        <w:tc>
          <w:tcPr>
            <w:tcW w:w="1502" w:type="dxa"/>
          </w:tcPr>
          <w:p w14:paraId="35C26283" w14:textId="2A49F219" w:rsidR="002F7E92" w:rsidRPr="00AB7F04" w:rsidRDefault="002F7E92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Sample Statistic</w:t>
            </w:r>
          </w:p>
        </w:tc>
        <w:tc>
          <w:tcPr>
            <w:tcW w:w="4519" w:type="dxa"/>
          </w:tcPr>
          <w:p w14:paraId="7D4A0B16" w14:textId="77777777" w:rsidR="002F7E92" w:rsidRPr="00AB7F04" w:rsidRDefault="002F7E92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Margin of Error</w:t>
            </w:r>
          </w:p>
        </w:tc>
        <w:tc>
          <w:tcPr>
            <w:tcW w:w="1525" w:type="dxa"/>
          </w:tcPr>
          <w:p w14:paraId="1C98407B" w14:textId="77777777" w:rsidR="002F7E92" w:rsidRPr="00AB7F04" w:rsidRDefault="002F7E92" w:rsidP="003F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Use When</w:t>
            </w:r>
          </w:p>
        </w:tc>
      </w:tr>
      <w:tr w:rsidR="002F7E92" w:rsidRPr="003F428A" w14:paraId="4BFF841B" w14:textId="77777777" w:rsidTr="00AB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3E45AC5" w14:textId="50AA4A29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Population Mean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μ)</m:t>
              </m:r>
            </m:oMath>
          </w:p>
          <w:p w14:paraId="5A7AF694" w14:textId="77777777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3A5282C1" w14:textId="0927664E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oMath>
            </m:oMathPara>
          </w:p>
          <w:p w14:paraId="0A6EEAAD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19" w:type="dxa"/>
          </w:tcPr>
          <w:p w14:paraId="5C2DAA0A" w14:textId="48CB1DA0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*</m:t>
                        </m:r>
                      </m:sup>
                    </m:sSup>
                  </m:e>
                </m:sPr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5EE12E81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14:paraId="7FC1E1C7" w14:textId="2E1A9DA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3F428A">
              <w:rPr>
                <w:rFonts w:ascii="Arial" w:hAnsi="Arial" w:cs="Arial"/>
                <w:sz w:val="20"/>
                <w:szCs w:val="20"/>
                <w:lang w:val="en-US"/>
              </w:rPr>
              <w:t xml:space="preserve">X is normal, or n&gt;=30;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σ</m:t>
              </m:r>
            </m:oMath>
            <w:r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is known</w:t>
            </w:r>
          </w:p>
        </w:tc>
      </w:tr>
      <w:tr w:rsidR="002F7E92" w:rsidRPr="003F428A" w14:paraId="65AB4B39" w14:textId="77777777" w:rsidTr="00AB7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47BE08B" w14:textId="3AFAFDF6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Population Mean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μ)</m:t>
              </m:r>
            </m:oMath>
          </w:p>
          <w:p w14:paraId="3F61FB14" w14:textId="77777777" w:rsidR="002F7E92" w:rsidRPr="00AB7F04" w:rsidRDefault="002F7E92" w:rsidP="003F428A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2CEA0C27" w14:textId="39DA9D70" w:rsidR="002F7E9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oMath>
            </m:oMathPara>
          </w:p>
          <w:p w14:paraId="29E0FE80" w14:textId="77777777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19" w:type="dxa"/>
          </w:tcPr>
          <w:p w14:paraId="37902F2B" w14:textId="08DD955D" w:rsidR="002F7E9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</m:e>
                </m:sPr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316E6714" w14:textId="77777777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14:paraId="737537AA" w14:textId="51A169E9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428A">
              <w:rPr>
                <w:rFonts w:ascii="Arial" w:hAnsi="Arial" w:cs="Arial"/>
                <w:sz w:val="20"/>
                <w:szCs w:val="20"/>
                <w:lang w:val="en-US"/>
              </w:rPr>
              <w:t>n &lt; 30, and/or</w:t>
            </w:r>
          </w:p>
          <w:p w14:paraId="72E566F2" w14:textId="1308CC82" w:rsidR="002F7E92" w:rsidRPr="003F428A" w:rsidRDefault="00AB7F04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σ </m:t>
              </m:r>
            </m:oMath>
            <w:r w:rsidR="002F7E92"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is unknown</w:t>
            </w:r>
          </w:p>
        </w:tc>
      </w:tr>
      <w:tr w:rsidR="002F7E92" w:rsidRPr="003F428A" w14:paraId="7C192E91" w14:textId="77777777" w:rsidTr="00AB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771A68A" w14:textId="47AB05BE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Population Proportion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ρ)</m:t>
              </m:r>
            </m:oMath>
          </w:p>
          <w:p w14:paraId="5E0EFE5B" w14:textId="77777777" w:rsidR="002F7E92" w:rsidRPr="00AB7F04" w:rsidRDefault="002F7E92" w:rsidP="003F428A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0040DD94" w14:textId="5E7CE525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ρ</m:t>
                    </m:r>
                  </m:e>
                </m:acc>
              </m:oMath>
            </m:oMathPara>
          </w:p>
          <w:p w14:paraId="53811530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19" w:type="dxa"/>
          </w:tcPr>
          <w:p w14:paraId="1A16A28A" w14:textId="1806C5B1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*</m:t>
                        </m:r>
                      </m:sup>
                    </m:sSup>
                  </m:e>
                </m:sPr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ρ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ρ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716650A9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14:paraId="7D315D00" w14:textId="0E970D67" w:rsidR="002F7E92" w:rsidRPr="003F428A" w:rsidRDefault="00AB7F04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n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ρ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, 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ρ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≥10</m:t>
                </m:r>
              </m:oMath>
            </m:oMathPara>
          </w:p>
          <w:p w14:paraId="69C9C1B5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</w:tr>
      <w:tr w:rsidR="002F7E92" w:rsidRPr="003F428A" w14:paraId="5849C4A7" w14:textId="77777777" w:rsidTr="00AB7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6D1C6D81" w14:textId="2356D65D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Difference of two population means (</w:t>
            </w:r>
            <m:oMath>
              <m:sSub>
                <m:sSubPr>
                  <m:ctrlPr>
                    <w:rPr>
                      <w:rFonts w:ascii="Cambria Math" w:hAnsi="Cambria Math" w:cs="Arial"/>
                      <w:bCs w:val="0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 w:val="0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1502" w:type="dxa"/>
          </w:tcPr>
          <w:p w14:paraId="76A1DF60" w14:textId="77777777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036D45" w14:textId="15C14B03" w:rsidR="002F7E9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D83D29A" w14:textId="77777777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19" w:type="dxa"/>
          </w:tcPr>
          <w:p w14:paraId="15330BF4" w14:textId="6A8B2A43" w:rsidR="002F7E9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sPr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25" w:type="dxa"/>
          </w:tcPr>
          <w:p w14:paraId="625E5758" w14:textId="79A23E15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428A">
              <w:rPr>
                <w:rFonts w:ascii="Arial" w:hAnsi="Arial" w:cs="Arial"/>
                <w:sz w:val="20"/>
                <w:szCs w:val="20"/>
                <w:lang w:val="en-US"/>
              </w:rPr>
              <w:t xml:space="preserve">Both normal distributions 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≥30</m:t>
              </m:r>
            </m:oMath>
            <w:r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known</w:t>
            </w:r>
          </w:p>
        </w:tc>
      </w:tr>
      <w:tr w:rsidR="002F7E92" w:rsidRPr="003F428A" w14:paraId="66A0526D" w14:textId="77777777" w:rsidTr="00AB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10A13E9" w14:textId="745B792C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Difference of two population means (</w:t>
            </w:r>
            <m:oMath>
              <m:sSub>
                <m:sSubPr>
                  <m:ctrlPr>
                    <w:rPr>
                      <w:rFonts w:ascii="Cambria Math" w:hAnsi="Cambria Math" w:cs="Arial"/>
                      <w:bCs w:val="0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 w:val="0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)</m:t>
              </m:r>
            </m:oMath>
          </w:p>
          <w:p w14:paraId="1AAA91F0" w14:textId="77777777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1CAD51D2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</w:p>
          <w:p w14:paraId="4028B084" w14:textId="63F3CF38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4089FE0" w14:textId="77777777" w:rsidR="002F7E92" w:rsidRPr="003F428A" w:rsidRDefault="002F7E92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19" w:type="dxa"/>
          </w:tcPr>
          <w:p w14:paraId="09EA521C" w14:textId="0C27CABF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-2)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*</m:t>
                        </m:r>
                      </m:sup>
                    </m:sSubSup>
                  </m:e>
                </m:sPr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√(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-2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7D5CA7DA" w14:textId="517D3D00" w:rsidR="002F7E92" w:rsidRPr="003F428A" w:rsidRDefault="003F428A" w:rsidP="003F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&lt;30</m:t>
              </m:r>
            </m:oMath>
            <w:r w:rsidR="002F7E92"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; and/ or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2F7E92"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 xml:space="preserve"> unknown</w:t>
            </w:r>
          </w:p>
        </w:tc>
      </w:tr>
      <w:tr w:rsidR="002F7E92" w:rsidRPr="003F428A" w14:paraId="34AB7129" w14:textId="77777777" w:rsidTr="00AB7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F86FFBB" w14:textId="4C8DC57E" w:rsidR="002F7E92" w:rsidRPr="00AB7F04" w:rsidRDefault="002F7E92" w:rsidP="003F428A">
            <w:pPr>
              <w:jc w:val="center"/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</w:pPr>
            <w:r w:rsidRPr="00AB7F04">
              <w:rPr>
                <w:rFonts w:ascii="Arial" w:hAnsi="Arial" w:cs="Arial"/>
                <w:bCs w:val="0"/>
                <w:sz w:val="20"/>
                <w:szCs w:val="20"/>
                <w:lang w:val="en-US"/>
              </w:rPr>
              <w:t>Difference of two proportions (</w:t>
            </w:r>
            <m:oMath>
              <m:sSub>
                <m:sSubPr>
                  <m:ctrlPr>
                    <w:rPr>
                      <w:rFonts w:ascii="Cambria Math" w:hAnsi="Cambria Math" w:cs="Arial"/>
                      <w:bCs w:val="0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 w:val="0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Pr="00AB7F04">
              <w:rPr>
                <w:rFonts w:ascii="Arial" w:eastAsiaTheme="minorEastAsia" w:hAnsi="Arial" w:cs="Arial"/>
                <w:bCs w:val="0"/>
                <w:sz w:val="20"/>
                <w:szCs w:val="20"/>
                <w:lang w:val="en-US"/>
              </w:rPr>
              <w:t>)</w:t>
            </w:r>
          </w:p>
          <w:p w14:paraId="690D847E" w14:textId="77777777" w:rsidR="002F7E92" w:rsidRPr="00AB7F04" w:rsidRDefault="002F7E92" w:rsidP="003F428A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46A0D4A0" w14:textId="40E18058" w:rsidR="002F7E9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19" w:type="dxa"/>
          </w:tcPr>
          <w:p w14:paraId="2309EBD2" w14:textId="1A1EDE7F" w:rsidR="002F7E92" w:rsidRPr="003F428A" w:rsidRDefault="003F428A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*</m:t>
                        </m:r>
                      </m:sup>
                    </m:sSup>
                  </m:e>
                </m:sPr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√((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25" w:type="dxa"/>
          </w:tcPr>
          <w:p w14:paraId="4EA8AE21" w14:textId="2FBE3E6E" w:rsidR="002F7E92" w:rsidRPr="003F428A" w:rsidRDefault="00AB7F04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n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ρ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,n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ρ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≥10</m:t>
                </m:r>
              </m:oMath>
            </m:oMathPara>
          </w:p>
          <w:p w14:paraId="382D15D5" w14:textId="73B1DFAF" w:rsidR="002F7E92" w:rsidRPr="003F428A" w:rsidRDefault="002F7E92" w:rsidP="003F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3F428A">
              <w:rPr>
                <w:rFonts w:ascii="Arial" w:eastAsiaTheme="minorEastAsia" w:hAnsi="Arial" w:cs="Arial"/>
                <w:sz w:val="20"/>
                <w:szCs w:val="20"/>
                <w:lang w:val="en-US"/>
              </w:rPr>
              <w:t>For each group</w:t>
            </w:r>
          </w:p>
        </w:tc>
      </w:tr>
    </w:tbl>
    <w:p w14:paraId="3020F123" w14:textId="77777777" w:rsidR="002F7E92" w:rsidRPr="003F428A" w:rsidRDefault="002F7E92" w:rsidP="003F428A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E86A2E5" w14:textId="77777777" w:rsidR="002F7E92" w:rsidRPr="003F428A" w:rsidRDefault="002F7E92" w:rsidP="003F428A">
      <w:pPr>
        <w:jc w:val="center"/>
        <w:rPr>
          <w:rFonts w:ascii="Arial" w:hAnsi="Arial" w:cs="Arial"/>
          <w:sz w:val="20"/>
          <w:szCs w:val="20"/>
        </w:rPr>
      </w:pPr>
    </w:p>
    <w:sectPr w:rsidR="002F7E92" w:rsidRPr="003F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02"/>
    <w:rsid w:val="000819E5"/>
    <w:rsid w:val="001172FD"/>
    <w:rsid w:val="00120E18"/>
    <w:rsid w:val="001E1502"/>
    <w:rsid w:val="002F7E92"/>
    <w:rsid w:val="003C10B8"/>
    <w:rsid w:val="003F428A"/>
    <w:rsid w:val="005A065E"/>
    <w:rsid w:val="005F491A"/>
    <w:rsid w:val="006A24BF"/>
    <w:rsid w:val="006B5DF8"/>
    <w:rsid w:val="006F02EF"/>
    <w:rsid w:val="008377DC"/>
    <w:rsid w:val="00A35F1E"/>
    <w:rsid w:val="00AB7F04"/>
    <w:rsid w:val="00AE7917"/>
    <w:rsid w:val="00CC1A4F"/>
    <w:rsid w:val="00FB407D"/>
    <w:rsid w:val="00F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F9EA"/>
  <w15:chartTrackingRefBased/>
  <w15:docId w15:val="{269635A3-3530-4B62-A829-3E2006C6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15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E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GridTable1Light-Accent5">
    <w:name w:val="Grid Table 1 Light Accent 5"/>
    <w:basedOn w:val="TableNormal"/>
    <w:uiPriority w:val="46"/>
    <w:rsid w:val="003F428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F42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F42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2019-12-11T03:52:00Z</dcterms:created>
  <dcterms:modified xsi:type="dcterms:W3CDTF">2020-01-30T16:51:00Z</dcterms:modified>
</cp:coreProperties>
</file>