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24732" w14:textId="54CC0CBF" w:rsidR="00DE5C15" w:rsidRDefault="00712B32">
      <w:r>
        <w:rPr>
          <w:noProof/>
        </w:rPr>
        <w:drawing>
          <wp:inline distT="0" distB="0" distL="0" distR="0" wp14:anchorId="3311E4BD" wp14:editId="06FCD08A">
            <wp:extent cx="8804758" cy="2880360"/>
            <wp:effectExtent l="0" t="0" r="0" b="0"/>
            <wp:docPr id="187556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63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05821" cy="288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9422" w14:textId="2633869D" w:rsidR="00712B32" w:rsidRDefault="00712B32">
      <w:r>
        <w:rPr>
          <w:noProof/>
        </w:rPr>
        <w:drawing>
          <wp:inline distT="0" distB="0" distL="0" distR="0" wp14:anchorId="21BFF999" wp14:editId="53474251">
            <wp:extent cx="8757693" cy="2865120"/>
            <wp:effectExtent l="0" t="0" r="5715" b="0"/>
            <wp:docPr id="60350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63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64189" cy="286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B32" w:rsidSect="00712B3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32"/>
    <w:rsid w:val="00712B32"/>
    <w:rsid w:val="00DE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F996"/>
  <w15:chartTrackingRefBased/>
  <w15:docId w15:val="{2649342C-9532-42E8-8641-11E321CB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Khanh</dc:creator>
  <cp:keywords/>
  <dc:description/>
  <cp:lastModifiedBy>Minh Khanh</cp:lastModifiedBy>
  <cp:revision>1</cp:revision>
  <dcterms:created xsi:type="dcterms:W3CDTF">2024-10-07T04:31:00Z</dcterms:created>
  <dcterms:modified xsi:type="dcterms:W3CDTF">2024-10-07T04:32:00Z</dcterms:modified>
</cp:coreProperties>
</file>