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5F9DF" w14:textId="779FDC3B" w:rsidR="00DE5C15" w:rsidRDefault="00AA2022" w:rsidP="00AA2022">
      <w:r>
        <w:rPr>
          <w:noProof/>
        </w:rPr>
        <w:drawing>
          <wp:inline distT="0" distB="0" distL="0" distR="0" wp14:anchorId="4AD0B4CD" wp14:editId="70889CF7">
            <wp:extent cx="7993380" cy="2831843"/>
            <wp:effectExtent l="0" t="0" r="7620" b="6985"/>
            <wp:docPr id="185614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44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07826" cy="283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0E15" w14:textId="77777777" w:rsidR="00AA2022" w:rsidRPr="00AA2022" w:rsidRDefault="00AA2022" w:rsidP="00AA2022">
      <w:r>
        <w:rPr>
          <w:noProof/>
        </w:rPr>
        <w:drawing>
          <wp:inline distT="0" distB="0" distL="0" distR="0" wp14:anchorId="7B002294" wp14:editId="74723477">
            <wp:extent cx="8008620" cy="2837242"/>
            <wp:effectExtent l="0" t="0" r="0" b="1270"/>
            <wp:docPr id="159790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44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21458" cy="284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CE74" w14:textId="77777777" w:rsidR="00AA2022" w:rsidRPr="00AA2022" w:rsidRDefault="00AA2022" w:rsidP="00AA2022"/>
    <w:sectPr w:rsidR="00AA2022" w:rsidRPr="00AA2022" w:rsidSect="00AA202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022"/>
    <w:rsid w:val="00AA2022"/>
    <w:rsid w:val="00DE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06C44"/>
  <w15:chartTrackingRefBased/>
  <w15:docId w15:val="{41734582-135B-42FE-AAD5-1993C9011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Khanh</dc:creator>
  <cp:keywords/>
  <dc:description/>
  <cp:lastModifiedBy>Minh Khanh</cp:lastModifiedBy>
  <cp:revision>1</cp:revision>
  <dcterms:created xsi:type="dcterms:W3CDTF">2024-11-04T07:52:00Z</dcterms:created>
  <dcterms:modified xsi:type="dcterms:W3CDTF">2024-11-04T07:52:00Z</dcterms:modified>
</cp:coreProperties>
</file>