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a_attempt_and_session_schema.sql"/>
    <w:p>
      <w:pPr>
        <w:pStyle w:val="Heading1"/>
      </w:pPr>
      <w:r>
        <w:t xml:space="preserve">044A_ATTEMPT_AND_SESSION_SCHEMA.SQL</w:t>
      </w:r>
    </w:p>
    <w:bookmarkStart w:id="21" w:name="part-1"/>
    <w:p>
      <w:pPr>
        <w:pStyle w:val="Heading2"/>
      </w:pPr>
      <w:r>
        <w:t xml:space="preserve">PART 1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able-1-assessment_sessions"/>
    <w:p>
      <w:pPr>
        <w:pStyle w:val="Heading1"/>
      </w:pPr>
      <w:r>
        <w:t xml:space="preserve">TABLE 1: assessment_sessions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assessment_sessions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assessment_snapshot_id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candidate_user_id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session_token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session_status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access_started_at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access_expires_at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last_activity_at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user_agent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fk_assessment_sessions_organization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fk_assessment_sessions_assessment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fk_assessment_sessions_version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(assessment_version_id)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fk_assessment_sessions_snapshot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(assessment_snapshot_id)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fk_assessment_sessions_candidate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3" w:name="indexes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idx_assessment_sessions_org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idx_assessment_sessions_candidate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assessment_sessions(candidate_user_id);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assessment_sessions(session_status);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assessment_sessions(access_expires_at);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idx_assessment_sessions_org_candidate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assessment_sessions(organization_id, candidate_user_id);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idx_assessment_sessions_org_status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assessment_sessions(organization_id, session_status);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able-2-assessment_attempts"/>
    <w:p>
      <w:pPr>
        <w:pStyle w:val="Heading1"/>
      </w:pPr>
      <w:r>
        <w:t xml:space="preserve">TABLE 2: assessment_attempts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assessment_session_id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assessment_snapshot_id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candidate_user_id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answered_questions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unanswered_questions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flagged_questions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submitted_at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completion_percentage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remaining_seconds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fk_assessment_attempts_session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(assessment_session_id)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(assessment_version_id)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(assessment_snapshot_id)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fk_assessment_attempts_candidate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5" w:name="indexes-1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idx_assessment_attempts_org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idx_assessment_attempts_candidate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assessment_attempts(candidate_user_id);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idx_assessment_attempts_snapshot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assessment_attempts(assessment_snapshot_id);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idx_assessment_attempts_org_status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assessment_attempts(organization_id,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idx_assessment_attempts_candidate_status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assessment_attempts(candidate_user_id,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idx_assessment_attempts_submitted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assessment_attempts(submitted_at);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able-3-attempt_sections"/>
    <w:p>
      <w:pPr>
        <w:pStyle w:val="Heading1"/>
      </w:pPr>
      <w:r>
        <w:t xml:space="preserve">TABLE 3: attempt_sections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attempt_sections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blueprint_section_id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answered_questions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flagged_questions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completed_at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fk_attempt_sections_organization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fk_attempt_sections_attempt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fk_attempt_sections_blueprint_section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(blueprint_section_id)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blueprint_sections(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7" w:name="indexes-2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idx_attempt_sections_uuid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attempt_sections(uuid);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idx_attempt_sections_org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attempt_sections(organization_id);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idx_attempt_sections_attempt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attempt_sections(assessment_attempt_id);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idx_attempt_sections_order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attempt_sections(display_order);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idx_attempt_sections_attempt_order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attempt_sections(assessment_attempt_id, display_order);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able-4-attempt_questions"/>
    <w:p>
      <w:pPr>
        <w:pStyle w:val="Heading1"/>
      </w:pPr>
      <w:r>
        <w:t xml:space="preserve">TABLE 4: attempt_questions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attempt_questions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snapshot_question_uuid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difficulty_level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is_flagged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viewed_at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fk_attempt_questions_organization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fk_attempt_questions_section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(attempt_section_id)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attempt_sections(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</w:p>
    <w:bookmarkStart w:id="29" w:name="indexes-3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idx_attempt_questions_uuid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attempt_questions(uuid);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idx_attempt_questions_attempt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attempt_questions(assessment_attempt_id);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idx_attempt_questions_section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attempt_questions(attempt_section_id);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idx_attempt_questions_snapshot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attempt_questions(snapshot_question_uuid);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idx_attempt_questions_order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attempt_questions(display_order);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idx_attempt_questions_attempt_order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attempt_questions(assessment_attempt_id, display_order);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nd-of-part-1"/>
    <w:p>
      <w:pPr>
        <w:pStyle w:val="Heading1"/>
      </w:pPr>
      <w:r>
        <w:t xml:space="preserve">END OF PART 1</w:t>
      </w:r>
    </w:p>
    <w:p>
      <w:pPr>
        <w:pStyle w:val="FirstParagraph"/>
      </w:pPr>
      <w:r>
        <w:t xml:space="preserve">Part 2 will contain:</w:t>
      </w:r>
    </w:p>
    <w:p>
      <w:pPr>
        <w:pStyle w:val="SourceCode"/>
      </w:pPr>
      <w:r>
        <w:rPr>
          <w:rStyle w:val="VerbatimChar"/>
        </w:rPr>
        <w:t xml:space="preserve">candidate_answers</w:t>
      </w:r>
      <w:r>
        <w:br/>
      </w:r>
      <w:r>
        <w:br/>
      </w:r>
      <w:r>
        <w:rPr>
          <w:rStyle w:val="VerbatimChar"/>
        </w:rPr>
        <w:t xml:space="preserve">attempt_events</w:t>
      </w:r>
      <w:r>
        <w:br/>
      </w:r>
      <w:r>
        <w:br/>
      </w:r>
      <w:r>
        <w:rPr>
          <w:rStyle w:val="VerbatimChar"/>
        </w:rPr>
        <w:t xml:space="preserve">attempt_audits</w:t>
      </w:r>
      <w:r>
        <w:br/>
      </w:r>
      <w:r>
        <w:br/>
      </w:r>
      <w:r>
        <w:rPr>
          <w:rStyle w:val="VerbatimChar"/>
        </w:rPr>
        <w:t xml:space="preserve">attempt_submissions</w:t>
      </w:r>
      <w:r>
        <w:br/>
      </w:r>
      <w:r>
        <w:br/>
      </w:r>
      <w:r>
        <w:rPr>
          <w:rStyle w:val="VerbatimChar"/>
        </w:rPr>
        <w:t xml:space="preserve">advanced constraints</w:t>
      </w:r>
      <w:r>
        <w:br/>
      </w:r>
      <w:r>
        <w:br/>
      </w:r>
      <w:r>
        <w:rPr>
          <w:rStyle w:val="VerbatimChar"/>
        </w:rPr>
        <w:t xml:space="preserve">unique business rules</w:t>
      </w:r>
      <w:r>
        <w:br/>
      </w:r>
      <w:r>
        <w:br/>
      </w:r>
      <w:r>
        <w:rPr>
          <w:rStyle w:val="VerbatimChar"/>
        </w:rPr>
        <w:t xml:space="preserve">high-volume performance indexes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2026-06-20T09:24:57Z</dcterms:created>
  <dcterms:modified xsi:type="dcterms:W3CDTF">2026-06-20T09:24:57Z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